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4997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00000002" w14:textId="77777777" w:rsidR="00594997" w:rsidRDefault="00594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594997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L. z 2016r. Nr 119, s.1 ze zm.) - dalej: „RODO” informuję, że:</w:t>
      </w:r>
    </w:p>
    <w:p w14:paraId="00000004" w14:textId="17B29580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F8296E" w:rsidRPr="00F8296E">
        <w:rPr>
          <w:rFonts w:ascii="Times New Roman" w:eastAsia="Times New Roman" w:hAnsi="Times New Roman" w:cs="Times New Roman"/>
          <w:color w:val="000000"/>
          <w:sz w:val="24"/>
          <w:szCs w:val="24"/>
        </w:rPr>
        <w:t>Gminny Ośrodek Pomocy Społecznej w Czyżach , Czyże 98, 17-207 Czyże , tel. 85 681 89 94 , e-mail: gopsczyze@wp.pl.</w:t>
      </w:r>
    </w:p>
    <w:p w14:paraId="00000005" w14:textId="5D9A7683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kontaktować we wszystkich sprawach dotyczących przetwarzania danych osobowych za pośrednictwem adresu email:</w:t>
      </w:r>
      <w:r w:rsidR="00F8296E">
        <w:t xml:space="preserve"> </w:t>
      </w:r>
      <w:r w:rsidR="00F8296E" w:rsidRPr="00F8296E">
        <w:rPr>
          <w:b/>
          <w:bCs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lub pisemnie na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Administratora. </w:t>
      </w:r>
    </w:p>
    <w:p w14:paraId="00000006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wynikających z ustawy z dnia 28 listopada 2003 r. o świadczeniach rodzinnych.</w:t>
      </w:r>
    </w:p>
    <w:p w14:paraId="00000007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przetwarzania Państwa danych osobowych jest art. 6 ust. 1 lit. c oraz art. 9 ust. 2 lit. b RODO, w związku z ustawą z dnia 28 listopada 2003 r. o świadczeniach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rodzinnych – zwanej dalej Ustawą. Podstawą przetwarzania danych jest również art. 6 ust. 1 lit. </w:t>
      </w:r>
      <w:sdt>
        <w:sdtPr>
          <w:tag w:val="goog_rdk_0"/>
          <w:id w:val="-411229507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RODO tj. wyrażona przez Państwa zgoda dla kategorii danych osobowych podanych dobrowolnie, to znaczy innych niż wymaganych przepisami prawa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realizacji świadczenia.</w:t>
      </w:r>
    </w:p>
    <w:p w14:paraId="00000008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archiwalnym i archiwach i wydanej na jej podstawie instrukcji archiwizacji jednostki.</w:t>
      </w:r>
    </w:p>
    <w:p w14:paraId="00000009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000000A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następujące prawa:</w:t>
      </w:r>
    </w:p>
    <w:p w14:paraId="0000000B" w14:textId="77777777" w:rsidR="005949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0C" w14:textId="77777777" w:rsidR="005949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5949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5949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000000F" w14:textId="77777777" w:rsidR="005949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osobowych (RODO);</w:t>
      </w:r>
    </w:p>
    <w:p w14:paraId="00000010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0000011" w14:textId="77777777" w:rsidR="0059499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zawartej przez jednostkę umowy powierzenia przetwarzania danych osobowych,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uprawnionym na podstawie przepisów prawa.</w:t>
      </w:r>
    </w:p>
    <w:sectPr w:rsidR="005949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CA5"/>
    <w:multiLevelType w:val="multilevel"/>
    <w:tmpl w:val="330CAF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C88"/>
    <w:multiLevelType w:val="multilevel"/>
    <w:tmpl w:val="62EC8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8377">
    <w:abstractNumId w:val="1"/>
  </w:num>
  <w:num w:numId="2" w16cid:durableId="134443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97"/>
    <w:rsid w:val="00594997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40E"/>
  <w15:docId w15:val="{F6C53798-89DF-4B4E-8AD4-F73BABC3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dWJqVC1g1TCZ/6fgpL1Thjelg==">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Paulina Bojanowska</cp:lastModifiedBy>
  <cp:revision>3</cp:revision>
  <dcterms:created xsi:type="dcterms:W3CDTF">2019-05-21T09:51:00Z</dcterms:created>
  <dcterms:modified xsi:type="dcterms:W3CDTF">2023-01-18T12:04:00Z</dcterms:modified>
</cp:coreProperties>
</file>