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79F13" w14:textId="77777777" w:rsidR="0040175E" w:rsidRDefault="0040175E" w:rsidP="0040175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8156" wp14:editId="1304A699">
                <wp:simplePos x="0" y="0"/>
                <wp:positionH relativeFrom="column">
                  <wp:posOffset>-296545</wp:posOffset>
                </wp:positionH>
                <wp:positionV relativeFrom="paragraph">
                  <wp:posOffset>129540</wp:posOffset>
                </wp:positionV>
                <wp:extent cx="8255" cy="8255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FA0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23.35pt;margin-top:10.2pt;width:.65pt;height: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">
                <v:stroke dashstyle="longDash"/>
              </v:shape>
            </w:pict>
          </mc:Fallback>
        </mc:AlternateContent>
      </w:r>
      <w:r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</w:t>
      </w:r>
    </w:p>
    <w:p w14:paraId="7F4E57C4" w14:textId="77777777" w:rsidR="0040175E" w:rsidRDefault="0040175E" w:rsidP="0040175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Miejscowość, data</w:t>
      </w:r>
    </w:p>
    <w:p w14:paraId="7B89FF6C" w14:textId="77777777" w:rsidR="0040175E" w:rsidRDefault="0040175E" w:rsidP="004017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 w14:paraId="7818DC53" w14:textId="77777777" w:rsidR="0040175E" w:rsidRDefault="0040175E" w:rsidP="00401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 w14:paraId="6CC9535C" w14:textId="77777777" w:rsidR="0040175E" w:rsidRDefault="0040175E" w:rsidP="004017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</w:t>
      </w:r>
    </w:p>
    <w:p w14:paraId="028FF054" w14:textId="77777777" w:rsidR="0040175E" w:rsidRDefault="0040175E" w:rsidP="0040175E">
      <w:pPr>
        <w:jc w:val="both"/>
        <w:rPr>
          <w:rFonts w:ascii="Arial" w:hAnsi="Arial" w:cs="Arial"/>
          <w:sz w:val="16"/>
          <w:szCs w:val="16"/>
        </w:rPr>
      </w:pPr>
    </w:p>
    <w:p w14:paraId="67037C63" w14:textId="77777777" w:rsidR="0040175E" w:rsidRDefault="0040175E" w:rsidP="00401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</w:t>
      </w:r>
    </w:p>
    <w:p w14:paraId="0BC7D2D0" w14:textId="77777777" w:rsidR="0040175E" w:rsidRDefault="0040175E" w:rsidP="0040175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telefonu</w:t>
      </w:r>
    </w:p>
    <w:p w14:paraId="0BEF2ED0" w14:textId="77777777" w:rsidR="0040175E" w:rsidRDefault="0040175E" w:rsidP="0040175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7F3B4" wp14:editId="78CD1C1A">
                <wp:simplePos x="0" y="0"/>
                <wp:positionH relativeFrom="column">
                  <wp:posOffset>7807325</wp:posOffset>
                </wp:positionH>
                <wp:positionV relativeFrom="paragraph">
                  <wp:posOffset>-1770380</wp:posOffset>
                </wp:positionV>
                <wp:extent cx="680720" cy="923290"/>
                <wp:effectExtent l="109220" t="221615" r="110490" b="2254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80000">
                          <a:off x="0" y="0"/>
                          <a:ext cx="68072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773C5E" w14:textId="77777777" w:rsidR="0040175E" w:rsidRDefault="0040175E" w:rsidP="004017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53DDC7" w14:textId="77777777" w:rsidR="0040175E" w:rsidRDefault="0040175E" w:rsidP="00401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701068" w14:textId="77777777" w:rsidR="0040175E" w:rsidRDefault="0040175E" w:rsidP="004017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323BF3" w14:textId="77777777" w:rsidR="0040175E" w:rsidRDefault="0040175E" w:rsidP="004017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477F3B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614.75pt;margin-top:-139.4pt;width:53.6pt;height:72.7pt;rotation:48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" stroked="f">
                <v:textbox>
                  <w:txbxContent>
                    <w:p w14:paraId="7D773C5E" w14:textId="77777777" w:rsidR="0040175E" w:rsidRDefault="0040175E" w:rsidP="0040175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53DDC7" w14:textId="77777777" w:rsidR="0040175E" w:rsidRDefault="0040175E" w:rsidP="00401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6701068" w14:textId="77777777" w:rsidR="0040175E" w:rsidRDefault="0040175E" w:rsidP="0040175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323BF3" w14:textId="77777777" w:rsidR="0040175E" w:rsidRDefault="0040175E" w:rsidP="004017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E38C58" w14:textId="77777777" w:rsidR="0040175E" w:rsidRDefault="0040175E" w:rsidP="0040175E">
      <w:pPr>
        <w:rPr>
          <w:rFonts w:ascii="Arial" w:hAnsi="Arial" w:cs="Arial"/>
        </w:rPr>
      </w:pPr>
    </w:p>
    <w:p w14:paraId="418C014F" w14:textId="77777777" w:rsidR="0040175E" w:rsidRDefault="0040175E" w:rsidP="0040175E">
      <w:pPr>
        <w:rPr>
          <w:rFonts w:ascii="Arial" w:hAnsi="Arial" w:cs="Arial"/>
        </w:rPr>
      </w:pPr>
    </w:p>
    <w:p w14:paraId="331AF88F" w14:textId="77777777" w:rsidR="0040175E" w:rsidRDefault="0040175E" w:rsidP="004017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Ś W I A D C Z E N I E</w:t>
      </w:r>
    </w:p>
    <w:p w14:paraId="2CBE5D04" w14:textId="77777777" w:rsidR="0040175E" w:rsidRDefault="0040175E" w:rsidP="0040175E">
      <w:pPr>
        <w:rPr>
          <w:rFonts w:ascii="Arial" w:hAnsi="Arial" w:cs="Arial"/>
          <w:b/>
        </w:rPr>
      </w:pPr>
    </w:p>
    <w:p w14:paraId="1E033ED8" w14:textId="77777777" w:rsidR="0040175E" w:rsidRDefault="0040175E" w:rsidP="004017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Oświadczam, że mój syn/moja córka</w:t>
      </w:r>
      <w:r>
        <w:rPr>
          <w:rFonts w:ascii="Arial" w:hAnsi="Arial" w:cs="Arial"/>
        </w:rPr>
        <w:t xml:space="preserve">   </w:t>
      </w:r>
    </w:p>
    <w:p w14:paraId="7D8E9684" w14:textId="644C792C" w:rsidR="0040175E" w:rsidRDefault="0040175E" w:rsidP="004017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…………………………………………………………..........................……............</w:t>
      </w:r>
    </w:p>
    <w:p w14:paraId="6231530B" w14:textId="110F1B11" w:rsidR="0040175E" w:rsidRDefault="0040175E" w:rsidP="0040175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data ur</w:t>
      </w:r>
      <w:r>
        <w:rPr>
          <w:rFonts w:ascii="Arial" w:hAnsi="Arial" w:cs="Arial"/>
        </w:rPr>
        <w:t xml:space="preserve">………..........……, </w:t>
      </w:r>
      <w:r>
        <w:rPr>
          <w:rFonts w:ascii="Arial" w:hAnsi="Arial" w:cs="Arial"/>
          <w:sz w:val="20"/>
          <w:szCs w:val="20"/>
        </w:rPr>
        <w:t>uczęszcza w roku szkolnym 202</w:t>
      </w:r>
      <w:r w:rsidR="004239C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4239C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klasy</w:t>
      </w:r>
      <w:r>
        <w:rPr>
          <w:rFonts w:ascii="Arial" w:hAnsi="Arial" w:cs="Arial"/>
        </w:rPr>
        <w:t>…..…..............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</w:rPr>
        <w:t xml:space="preserve"> …………………………………………………………………..</w:t>
      </w:r>
    </w:p>
    <w:p w14:paraId="194BA809" w14:textId="77777777" w:rsidR="0040175E" w:rsidRDefault="0040175E" w:rsidP="0040175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……………………………...…………………..……………………………………….…………………………….....………………………….............................................</w:t>
      </w:r>
    </w:p>
    <w:p w14:paraId="067A2F59" w14:textId="77777777" w:rsidR="0040175E" w:rsidRDefault="0040175E" w:rsidP="0040175E">
      <w:pPr>
        <w:spacing w:line="276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i adres szkoły</w:t>
      </w:r>
    </w:p>
    <w:p w14:paraId="18772727" w14:textId="77777777" w:rsidR="0040175E" w:rsidRDefault="0040175E" w:rsidP="0040175E">
      <w:pPr>
        <w:spacing w:line="276" w:lineRule="auto"/>
        <w:ind w:left="3540" w:firstLine="708"/>
        <w:jc w:val="both"/>
        <w:rPr>
          <w:rFonts w:ascii="Arial" w:hAnsi="Arial" w:cs="Arial"/>
          <w:sz w:val="18"/>
          <w:szCs w:val="18"/>
        </w:rPr>
      </w:pPr>
    </w:p>
    <w:p w14:paraId="2E25B107" w14:textId="77777777" w:rsidR="0040175E" w:rsidRDefault="0040175E" w:rsidP="0040175E">
      <w:pPr>
        <w:spacing w:line="276" w:lineRule="auto"/>
        <w:ind w:left="3540" w:firstLine="708"/>
        <w:jc w:val="both"/>
        <w:rPr>
          <w:rFonts w:ascii="Arial" w:hAnsi="Arial" w:cs="Arial"/>
          <w:sz w:val="18"/>
          <w:szCs w:val="18"/>
        </w:rPr>
      </w:pPr>
    </w:p>
    <w:p w14:paraId="7705134F" w14:textId="77777777" w:rsidR="0040175E" w:rsidRDefault="0040175E" w:rsidP="0040175E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szCs w:val="22"/>
        </w:rPr>
        <w:t>spełnia obowiązek szkolny/nauki w: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(proszę podkreślić właściwe)</w:t>
      </w:r>
    </w:p>
    <w:p w14:paraId="18C2BFA1" w14:textId="77777777" w:rsidR="0040175E" w:rsidRDefault="0040175E" w:rsidP="004017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uczęszczanie do szkoły przy przedstawicielstwie dyplomatycznym innego państwa w Polsce</w:t>
      </w:r>
    </w:p>
    <w:p w14:paraId="023E35C5" w14:textId="77777777" w:rsidR="0040175E" w:rsidRDefault="0040175E" w:rsidP="004017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uczęszczanie do szkoły za granicą</w:t>
      </w:r>
    </w:p>
    <w:p w14:paraId="27A17579" w14:textId="77777777" w:rsidR="0040175E" w:rsidRDefault="0040175E" w:rsidP="004017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realizowanie przygotowania zawodowego u pracodawcy</w:t>
      </w:r>
    </w:p>
    <w:p w14:paraId="7824718E" w14:textId="77777777" w:rsidR="0040175E" w:rsidRDefault="0040175E" w:rsidP="004017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uczęszczanie do szkoły wyższej</w:t>
      </w:r>
    </w:p>
    <w:p w14:paraId="29255A2F" w14:textId="77777777" w:rsidR="0040175E" w:rsidRDefault="0040175E" w:rsidP="0040175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uczęszczanie na kwalifikacyjne kursy zawodowe prowadzone przez podmioty, o których mowa w art. 117 ust. 2 pkt 4 i 5 ustawy Prawo oświatowe</w:t>
      </w:r>
    </w:p>
    <w:p w14:paraId="190191D2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43E979" w14:textId="77777777" w:rsidR="0040175E" w:rsidRDefault="0040175E" w:rsidP="004017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Niespełnianie:</w:t>
      </w:r>
    </w:p>
    <w:p w14:paraId="0460AC0A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innej przyczyny</w:t>
      </w:r>
    </w:p>
    <w:p w14:paraId="0BB4B076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</w:p>
    <w:p w14:paraId="2DE25484" w14:textId="77777777" w:rsidR="0040175E" w:rsidRDefault="0040175E" w:rsidP="0040175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 zgodność powyższego oświadczenia ze stanem faktycznym poświadczam własnoręcznym podpisem.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Jednocześnie zobowiązuję się do informowania organów gminy o zmianach formy spełniania przez syna/córkę obowiązku szkolnego/nauki. Wiem, że niespełnianie obowiązku, o którym mowa w art. 31 ust. 4 ustawy Prawo oświatowe, obowiązku szkolnego lub obowiązku nauki podlega egzekucji w trybie przepisów o postępowaniu egzekucyjnym w administracji. </w:t>
      </w:r>
      <w:r>
        <w:rPr>
          <w:rFonts w:ascii="Arial" w:eastAsia="ArialNarrow,Italic" w:hAnsi="Arial" w:cs="Arial"/>
          <w:i/>
          <w:iCs/>
          <w:sz w:val="18"/>
          <w:szCs w:val="18"/>
        </w:rPr>
        <w:t>Oświadczam, że zapoznałam/em się z Informacją dla rodziców/opiekunów prawnych dotyczącą przetwarzania danych osobowych.</w:t>
      </w:r>
    </w:p>
    <w:p w14:paraId="5ED127E3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8F42ACD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A1AAD32" w14:textId="77777777" w:rsidR="0040175E" w:rsidRDefault="0040175E" w:rsidP="0040175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C73563F" w14:textId="77777777" w:rsidR="0040175E" w:rsidRDefault="0040175E" w:rsidP="0040175E">
      <w:pPr>
        <w:spacing w:line="276" w:lineRule="auto"/>
        <w:ind w:left="2832"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…………………………………………………</w:t>
      </w:r>
    </w:p>
    <w:p w14:paraId="0FC064C3" w14:textId="77777777" w:rsidR="0040175E" w:rsidRPr="00D32B7E" w:rsidRDefault="0040175E" w:rsidP="0040175E">
      <w:pPr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czytelny podpis</w:t>
      </w:r>
    </w:p>
    <w:p w14:paraId="62E65751" w14:textId="77777777" w:rsidR="0040175E" w:rsidRDefault="0040175E" w:rsidP="0040175E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39B0AD65" w14:textId="77777777" w:rsidR="0040175E" w:rsidRDefault="0040175E" w:rsidP="0040175E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32729CAC" w14:textId="77777777" w:rsidR="00774FD2" w:rsidRDefault="00774FD2" w:rsidP="0040175E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49F8D5E8" w14:textId="77777777" w:rsidR="0040175E" w:rsidRDefault="0040175E" w:rsidP="0040175E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INFORMACJA DLA RODZICÓW/OPIEKUNÓW PRAWNYCH</w:t>
      </w:r>
    </w:p>
    <w:p w14:paraId="6A32F36E" w14:textId="0B8E1313" w:rsidR="0040175E" w:rsidRDefault="0040175E" w:rsidP="0040175E">
      <w:pPr>
        <w:spacing w:before="100" w:beforeAutospacing="1" w:after="100" w:afterAutospacing="1"/>
        <w:jc w:val="both"/>
        <w:rPr>
          <w:bCs/>
          <w:sz w:val="22"/>
          <w:szCs w:val="22"/>
        </w:rPr>
      </w:pPr>
      <w:r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 </w:t>
      </w:r>
      <w:r>
        <w:rPr>
          <w:bCs/>
          <w:sz w:val="22"/>
          <w:szCs w:val="22"/>
        </w:rPr>
        <w:t>informujemy, iż:</w:t>
      </w:r>
    </w:p>
    <w:p w14:paraId="3FB1AE1C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podanych przez Panią/Pana </w:t>
      </w:r>
      <w:r>
        <w:rPr>
          <w:color w:val="000000"/>
          <w:sz w:val="22"/>
          <w:szCs w:val="22"/>
        </w:rPr>
        <w:t>danych osobowych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jest Urząd Gminy Czyże reprezentowanym przez Wójta Gminy Czyże z siedzibą w 17-207 Czyże 98</w:t>
      </w:r>
    </w:p>
    <w:p w14:paraId="1E713846" w14:textId="00E6CC3C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Jeśli ma Pani/Pan pytania dotyczące sposobu i zakresu przetwarzania Pani/Pana danych osobowych w zakresie działania Urzędu Gminy Czyże, a także przysługujących Pani/Panu uprawnień, może się Pani/Pan skontaktować się z Inspektorem Ochrony Danych, wysyłając wiadomość na adres poczty elektronicznej </w:t>
      </w:r>
      <w:hyperlink r:id="rId6" w:history="1">
        <w:r w:rsidR="00742CBA">
          <w:rPr>
            <w:rFonts w:ascii="Arial" w:hAnsi="Arial" w:cs="Arial"/>
            <w:color w:val="0563C1"/>
            <w:sz w:val="20"/>
            <w:szCs w:val="20"/>
            <w:u w:val="single"/>
            <w:lang w:val="pl"/>
          </w:rPr>
          <w:t>inspektor@cbi24.pl</w:t>
        </w:r>
      </w:hyperlink>
      <w:r>
        <w:rPr>
          <w:sz w:val="22"/>
          <w:szCs w:val="22"/>
        </w:rPr>
        <w:t xml:space="preserve"> </w:t>
      </w:r>
    </w:p>
    <w:p w14:paraId="78888F92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Pani/Pana dane osobowe oraz Pani/Pana dziecka (podopiecznego) przetwarzane będą w celu kontrolowania spełniania obowiązku nauki przez młodzież zamieszkałą na terenie Gminy Czyże na podstawie art. 41 ustawy z dnia 14 grudnia 2016 r. Prawo oświatowe (</w:t>
      </w:r>
      <w:r>
        <w:rPr>
          <w:color w:val="000000"/>
          <w:sz w:val="22"/>
          <w:szCs w:val="22"/>
        </w:rPr>
        <w:t>t.j. Dz.U. z 2020 r. poz. 910).</w:t>
      </w:r>
    </w:p>
    <w:p w14:paraId="29F8D272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oraz Pani/Pana dziecka (podopiecznego) będą przetwarzane wyłącznie w zakresie związanym z realizacją celu, o którym mowa w pkt 3, w oparciu o obowiązek prawny wynikający wprost z ustawy Prawo oświatowe. Odbiorcami Pani/Pana danych osobowych oraz Pani/Pana dziecka (podopiecznego) będą wyłącznie podmioty do tego uprawnione w oparciu o przepisy prawa (przede wszystkim Dyrektor publicznej szkoły podstawowej w Czyżach, który prowadzi ewidencję spełniania obowiązku szkolnego oraz obowiązku nauki) oraz podmioty, które przetwarzają Pani/Pana dane osobowe oraz Pani/Pana dziecka (podopiecznego) w imieniu Administratora na podstawie stosownych umów powierzenia przetwarzania danych osobowych lub na podstawie udzielonej zgody.</w:t>
      </w:r>
    </w:p>
    <w:p w14:paraId="49AE2360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Pani/Pana dane oraz Pani/Pana dziecka (podopiecznego) nie będą przekazywane do państwa trzeciego ani do organizacji międzynarodowych.</w:t>
      </w:r>
    </w:p>
    <w:p w14:paraId="388FEA0D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Pani/Pana dane osobowe oraz Pani/Pana dziecka (podopiecznego), z wyłączeniem danych osobowych udostępnianych dobrowolnie, oraz dane osobowe dziecka będą przetwarzane przez okres niezbędny do realizacji celu, czyli do ukończenia przez Pani/Pana dziecko (podopiecznego) 18 roku życia, a po tym okresie przez okres przewidziany przepisami prawa, w tym przypadku 10 lat. Dane podawane dobrowolnie będą przetwarzane przez okres niezbędny do realizacji celu przetwarzania lub do wycofania przez Panią/Pana wyrażonej zgody na przetwarzanie danych osobowych.</w:t>
      </w:r>
    </w:p>
    <w:p w14:paraId="0412B5D7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oraz Pani/Pana dziecka (podopiecznego) jest niezgodne z prawem, ma Pani/Pan prawo wniesienia skargi do organu nadzorczego, którym w Polsce jest Prezes Urzędu Ochrony Danych Osobowych z siedzibą w Warszawie ul. Stawki 2.</w:t>
      </w:r>
    </w:p>
    <w:p w14:paraId="5CD6A6A9" w14:textId="0ECD6CB4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Podanie przez Panią/Pana danych osobowych oraz Pani/Pana dziecka (podopiecznego) jest wymogiem ustawowym wynikającym z art. 40 w związku z art. 41 ustawy z dnia 14 grudnia 2016 r. - Prawo oświatowe </w:t>
      </w:r>
      <w:r>
        <w:rPr>
          <w:color w:val="000000"/>
          <w:sz w:val="22"/>
          <w:szCs w:val="22"/>
          <w:lang w:eastAsia="en-US"/>
        </w:rPr>
        <w:t>(t.j. Dz.U. z 202</w:t>
      </w:r>
      <w:r w:rsidR="004239C2">
        <w:rPr>
          <w:color w:val="000000"/>
          <w:sz w:val="22"/>
          <w:szCs w:val="22"/>
          <w:lang w:eastAsia="en-US"/>
        </w:rPr>
        <w:t>4</w:t>
      </w:r>
      <w:r>
        <w:rPr>
          <w:color w:val="000000"/>
          <w:sz w:val="22"/>
          <w:szCs w:val="22"/>
          <w:lang w:eastAsia="en-US"/>
        </w:rPr>
        <w:t xml:space="preserve"> r. poz. </w:t>
      </w:r>
      <w:r w:rsidR="004239C2">
        <w:rPr>
          <w:color w:val="000000"/>
          <w:sz w:val="22"/>
          <w:szCs w:val="22"/>
          <w:lang w:eastAsia="en-US"/>
        </w:rPr>
        <w:t>737</w:t>
      </w:r>
      <w:r>
        <w:rPr>
          <w:color w:val="000000"/>
          <w:sz w:val="22"/>
          <w:szCs w:val="22"/>
          <w:lang w:eastAsia="en-US"/>
        </w:rPr>
        <w:t>).</w:t>
      </w:r>
    </w:p>
    <w:p w14:paraId="31C48C05" w14:textId="77777777" w:rsidR="0040175E" w:rsidRDefault="0040175E" w:rsidP="0040175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Pani/Pana dane osobowe oraz Pani/Pana dziecka (podopiecznego) nie będą podlegały automatycznemu przetwarzaniu, w tym profilowaniu.</w:t>
      </w:r>
    </w:p>
    <w:p w14:paraId="5C3C6180" w14:textId="77777777" w:rsidR="0040175E" w:rsidRDefault="0040175E" w:rsidP="0040175E">
      <w:pPr>
        <w:ind w:left="4956" w:firstLine="708"/>
        <w:rPr>
          <w:rFonts w:ascii="Arial" w:hAnsi="Arial" w:cs="Arial"/>
          <w:sz w:val="18"/>
          <w:szCs w:val="18"/>
        </w:rPr>
      </w:pPr>
    </w:p>
    <w:p w14:paraId="1375427F" w14:textId="77777777" w:rsidR="0040175E" w:rsidRDefault="0040175E" w:rsidP="0040175E">
      <w:pPr>
        <w:ind w:left="1416" w:firstLine="708"/>
        <w:jc w:val="center"/>
      </w:pPr>
      <w:r>
        <w:t>.........................................................................</w:t>
      </w:r>
    </w:p>
    <w:p w14:paraId="1484B132" w14:textId="77777777" w:rsidR="0040175E" w:rsidRDefault="0040175E" w:rsidP="0040175E">
      <w:pPr>
        <w:ind w:left="1416" w:firstLine="708"/>
        <w:jc w:val="center"/>
      </w:pPr>
      <w:r>
        <w:t>(Podpis)</w:t>
      </w:r>
    </w:p>
    <w:p w14:paraId="4FAACFDC" w14:textId="77777777" w:rsidR="00725267" w:rsidRDefault="00725267"/>
    <w:sectPr w:rsidR="007252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5F4DA7"/>
    <w:multiLevelType w:val="singleLevel"/>
    <w:tmpl w:val="C15F4DA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0A0F21"/>
    <w:multiLevelType w:val="multilevel"/>
    <w:tmpl w:val="170A0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598">
    <w:abstractNumId w:val="1"/>
  </w:num>
  <w:num w:numId="2" w16cid:durableId="1234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E"/>
    <w:rsid w:val="0040175E"/>
    <w:rsid w:val="004239C2"/>
    <w:rsid w:val="006E102D"/>
    <w:rsid w:val="00725267"/>
    <w:rsid w:val="00742CBA"/>
    <w:rsid w:val="00774FD2"/>
    <w:rsid w:val="00C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795"/>
  <w15:chartTrackingRefBased/>
  <w15:docId w15:val="{C184C6BB-4832-4E4E-B54B-B7934279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0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9AC0-2744-430C-A01A-65E20750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4720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Sz</dc:creator>
  <cp:keywords/>
  <dc:description/>
  <cp:lastModifiedBy>Jan Nowicki</cp:lastModifiedBy>
  <cp:revision>5</cp:revision>
  <cp:lastPrinted>2023-09-14T06:02:00Z</cp:lastPrinted>
  <dcterms:created xsi:type="dcterms:W3CDTF">2021-09-16T09:53:00Z</dcterms:created>
  <dcterms:modified xsi:type="dcterms:W3CDTF">2024-07-09T08:11:00Z</dcterms:modified>
</cp:coreProperties>
</file>