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6A09" w14:textId="3A6905B2" w:rsidR="00BD22B9" w:rsidRPr="00FC4A6F" w:rsidRDefault="00BD22B9" w:rsidP="00BD22B9">
      <w:pPr>
        <w:pStyle w:val="Tytuaktu"/>
        <w:numPr>
          <w:ilvl w:val="0"/>
          <w:numId w:val="56"/>
        </w:numPr>
        <w:rPr>
          <w:rFonts w:ascii="Times New Roman" w:hAnsi="Times New Roman" w:cs="Times New Roman"/>
        </w:rPr>
      </w:pPr>
      <w:r w:rsidRPr="00FC4A6F">
        <w:rPr>
          <w:rFonts w:ascii="Times New Roman" w:hAnsi="Times New Roman" w:cs="Times New Roman"/>
          <w:noProof w:val="0"/>
        </w:rPr>
        <w:t>zarządzenie nr</w:t>
      </w:r>
      <w:r>
        <w:rPr>
          <w:rFonts w:ascii="Times New Roman" w:hAnsi="Times New Roman" w:cs="Times New Roman"/>
          <w:noProof w:val="0"/>
        </w:rPr>
        <w:t xml:space="preserve"> </w:t>
      </w:r>
      <w:r w:rsidR="00850397">
        <w:rPr>
          <w:rFonts w:ascii="Times New Roman" w:hAnsi="Times New Roman" w:cs="Times New Roman"/>
          <w:noProof w:val="0"/>
        </w:rPr>
        <w:t>106</w:t>
      </w:r>
      <w:r>
        <w:rPr>
          <w:rFonts w:ascii="Times New Roman" w:hAnsi="Times New Roman" w:cs="Times New Roman"/>
          <w:noProof w:val="0"/>
        </w:rPr>
        <w:t>/2025</w:t>
      </w:r>
    </w:p>
    <w:p w14:paraId="563BA85F" w14:textId="77777777" w:rsidR="00BD22B9" w:rsidRPr="002239AE" w:rsidRDefault="00BD22B9" w:rsidP="00BD22B9">
      <w:pPr>
        <w:pStyle w:val="Tytuaktu"/>
        <w:numPr>
          <w:ilvl w:val="0"/>
          <w:numId w:val="56"/>
        </w:numPr>
        <w:rPr>
          <w:rFonts w:ascii="Times New Roman" w:hAnsi="Times New Roman" w:cs="Times New Roman"/>
        </w:rPr>
      </w:pPr>
      <w:r w:rsidRPr="002239AE">
        <w:rPr>
          <w:rFonts w:ascii="Times New Roman" w:hAnsi="Times New Roman" w:cs="Times New Roman"/>
          <w:noProof w:val="0"/>
        </w:rPr>
        <w:t>Wójta Gminy czyże</w:t>
      </w:r>
    </w:p>
    <w:p w14:paraId="49B71AD4" w14:textId="1ED27F86" w:rsidR="00BD22B9" w:rsidRPr="002239AE" w:rsidRDefault="00850397" w:rsidP="00BD22B9">
      <w:pPr>
        <w:pStyle w:val="zdnia"/>
        <w:numPr>
          <w:ilvl w:val="0"/>
          <w:numId w:val="63"/>
        </w:numPr>
      </w:pPr>
      <w:r>
        <w:t xml:space="preserve">14 </w:t>
      </w:r>
      <w:r w:rsidR="00BD22B9">
        <w:t>marca</w:t>
      </w:r>
      <w:r w:rsidR="00BD22B9" w:rsidRPr="002239AE">
        <w:t xml:space="preserve"> 202</w:t>
      </w:r>
      <w:r w:rsidR="00EB2558">
        <w:t>5</w:t>
      </w:r>
      <w:r w:rsidR="00BD22B9" w:rsidRPr="002239AE">
        <w:t xml:space="preserve"> r.</w:t>
      </w:r>
    </w:p>
    <w:p w14:paraId="108D1A73" w14:textId="1B47F5EC" w:rsidR="00BD22B9" w:rsidRPr="002239AE" w:rsidRDefault="00BD22B9" w:rsidP="00BD22B9">
      <w:pPr>
        <w:pStyle w:val="wsprawie"/>
        <w:numPr>
          <w:ilvl w:val="1"/>
          <w:numId w:val="63"/>
        </w:numPr>
      </w:pPr>
      <w:r w:rsidRPr="002239AE">
        <w:t>w sprawie przyjęcia sprawozdania z wykonania budżetu za 20</w:t>
      </w:r>
      <w:r>
        <w:t>2</w:t>
      </w:r>
      <w:r w:rsidR="00F55A21">
        <w:t>4</w:t>
      </w:r>
      <w:r w:rsidR="0031291A">
        <w:t xml:space="preserve"> </w:t>
      </w:r>
      <w:r w:rsidRPr="002239AE">
        <w:t>rok</w:t>
      </w:r>
    </w:p>
    <w:p w14:paraId="103C62AE" w14:textId="591A83B7" w:rsidR="00BD22B9" w:rsidRPr="00080B99" w:rsidRDefault="00BD22B9" w:rsidP="00904233">
      <w:pPr>
        <w:pStyle w:val="podstawa"/>
        <w:numPr>
          <w:ilvl w:val="2"/>
          <w:numId w:val="63"/>
        </w:numPr>
        <w:spacing w:line="360" w:lineRule="auto"/>
        <w:rPr>
          <w:rFonts w:ascii="Times New Roman" w:hAnsi="Times New Roman" w:cs="Times New Roman"/>
        </w:rPr>
      </w:pPr>
      <w:r w:rsidRPr="009A59F6">
        <w:rPr>
          <w:rFonts w:ascii="Times New Roman" w:hAnsi="Times New Roman" w:cs="Times New Roman"/>
        </w:rPr>
        <w:t xml:space="preserve">Na podstawie art. 267 ustawy z dnia 27 sierpnia 2009r. o finansach publicznych </w:t>
      </w:r>
      <w:r w:rsidRPr="009A59F6">
        <w:rPr>
          <w:rFonts w:ascii="Times New Roman" w:hAnsi="Times New Roman" w:cs="Times New Roman"/>
        </w:rPr>
        <w:br/>
        <w:t>(Dz.U. z 202</w:t>
      </w:r>
      <w:r w:rsidR="00316CCD">
        <w:rPr>
          <w:rFonts w:ascii="Times New Roman" w:hAnsi="Times New Roman" w:cs="Times New Roman"/>
        </w:rPr>
        <w:t>4</w:t>
      </w:r>
      <w:r w:rsidRPr="009A59F6">
        <w:rPr>
          <w:rFonts w:ascii="Times New Roman" w:hAnsi="Times New Roman" w:cs="Times New Roman"/>
        </w:rPr>
        <w:t xml:space="preserve"> r. poz.1</w:t>
      </w:r>
      <w:r w:rsidR="00316CCD">
        <w:rPr>
          <w:rFonts w:ascii="Times New Roman" w:hAnsi="Times New Roman" w:cs="Times New Roman"/>
        </w:rPr>
        <w:t xml:space="preserve">530 </w:t>
      </w:r>
      <w:r w:rsidRPr="009A59F6">
        <w:rPr>
          <w:rFonts w:ascii="Times New Roman" w:hAnsi="Times New Roman" w:cs="Times New Roman"/>
        </w:rPr>
        <w:t xml:space="preserve">z późn. zm.) zarządzam co </w:t>
      </w:r>
      <w:r w:rsidRPr="00080B99">
        <w:rPr>
          <w:rFonts w:ascii="Times New Roman" w:hAnsi="Times New Roman" w:cs="Times New Roman"/>
        </w:rPr>
        <w:t>następuje:</w:t>
      </w:r>
    </w:p>
    <w:p w14:paraId="77A269D3" w14:textId="77777777" w:rsidR="00BD22B9" w:rsidRPr="002239AE" w:rsidRDefault="00BD22B9" w:rsidP="00D55436">
      <w:pPr>
        <w:pStyle w:val="paragraf"/>
        <w:numPr>
          <w:ilvl w:val="3"/>
          <w:numId w:val="56"/>
        </w:numPr>
        <w:spacing w:line="360" w:lineRule="auto"/>
        <w:ind w:firstLine="142"/>
        <w:rPr>
          <w:rFonts w:ascii="Times New Roman" w:hAnsi="Times New Roman" w:cs="Times New Roman"/>
        </w:rPr>
      </w:pPr>
      <w:r w:rsidRPr="002239AE">
        <w:rPr>
          <w:rFonts w:ascii="Times New Roman" w:hAnsi="Times New Roman" w:cs="Times New Roman"/>
        </w:rPr>
        <w:t>Przyjąć:</w:t>
      </w:r>
    </w:p>
    <w:p w14:paraId="2CC2C1D5" w14:textId="1BA5FAFA" w:rsidR="00BD22B9" w:rsidRPr="002239AE" w:rsidRDefault="00EE5092" w:rsidP="00F37B5D">
      <w:pPr>
        <w:pStyle w:val="pkt"/>
      </w:pPr>
      <w:r>
        <w:t xml:space="preserve">1) </w:t>
      </w:r>
      <w:r w:rsidR="00BD22B9" w:rsidRPr="002239AE">
        <w:t>Sprawozdanie z wykonania budżetu gminy za 20</w:t>
      </w:r>
      <w:r w:rsidR="00BD22B9">
        <w:t>2</w:t>
      </w:r>
      <w:r w:rsidR="00EB2558">
        <w:t>4</w:t>
      </w:r>
      <w:r w:rsidR="00BD22B9" w:rsidRPr="002239AE">
        <w:t xml:space="preserve"> rok wraz z częścią opisową zgodnie z  załącznikiem  Nr 1 i 2.</w:t>
      </w:r>
    </w:p>
    <w:p w14:paraId="4692DDB9" w14:textId="77777777" w:rsidR="00BD22B9" w:rsidRPr="002239AE" w:rsidRDefault="00BD22B9" w:rsidP="00F37B5D">
      <w:pPr>
        <w:pStyle w:val="pkt"/>
      </w:pPr>
      <w:r w:rsidRPr="002239AE">
        <w:t>2) Sprawozdanie roczne z realizacji planu finansowego  dochodów własnych  i wydatków nimi  finansowanych załącznik Nr 3.</w:t>
      </w:r>
    </w:p>
    <w:p w14:paraId="0B50D7C7" w14:textId="77777777" w:rsidR="00BD22B9" w:rsidRPr="002239AE" w:rsidRDefault="00BD22B9" w:rsidP="00F37B5D">
      <w:pPr>
        <w:pStyle w:val="pkt"/>
      </w:pPr>
      <w:r w:rsidRPr="002239AE">
        <w:t>3) Informację o stanie mienia gminy załącznik Nr 4.</w:t>
      </w:r>
    </w:p>
    <w:p w14:paraId="3772B167" w14:textId="1DC1B868" w:rsidR="00BD22B9" w:rsidRPr="002239AE" w:rsidRDefault="00BD22B9" w:rsidP="00F37B5D">
      <w:pPr>
        <w:pStyle w:val="pkt"/>
        <w:numPr>
          <w:ilvl w:val="0"/>
          <w:numId w:val="64"/>
        </w:numPr>
        <w:tabs>
          <w:tab w:val="clear" w:pos="417"/>
          <w:tab w:val="num" w:pos="284"/>
        </w:tabs>
      </w:pPr>
      <w:r w:rsidRPr="002239AE">
        <w:t>Sprawozdanie roczne z realizacji planu finansowego instytucji kultury</w:t>
      </w:r>
      <w:r>
        <w:t xml:space="preserve"> </w:t>
      </w:r>
      <w:r w:rsidRPr="002239AE">
        <w:t>załącznik Nr 5.</w:t>
      </w:r>
    </w:p>
    <w:p w14:paraId="460C9A87" w14:textId="77777777" w:rsidR="00BD22B9" w:rsidRPr="002239AE" w:rsidRDefault="00BD22B9" w:rsidP="00D55436">
      <w:pPr>
        <w:pStyle w:val="paragraf"/>
        <w:numPr>
          <w:ilvl w:val="3"/>
          <w:numId w:val="56"/>
        </w:numPr>
        <w:spacing w:line="360" w:lineRule="auto"/>
        <w:ind w:firstLine="142"/>
        <w:rPr>
          <w:rFonts w:ascii="Times New Roman" w:hAnsi="Times New Roman" w:cs="Times New Roman"/>
        </w:rPr>
      </w:pPr>
      <w:r w:rsidRPr="002239AE">
        <w:rPr>
          <w:rFonts w:ascii="Times New Roman" w:hAnsi="Times New Roman" w:cs="Times New Roman"/>
        </w:rPr>
        <w:t>Sprawozdanie o którym mowa w § 1 przekazać:</w:t>
      </w:r>
    </w:p>
    <w:p w14:paraId="6C910C46" w14:textId="0AF2A206" w:rsidR="00BD22B9" w:rsidRPr="002239AE" w:rsidRDefault="00BD22B9" w:rsidP="00F37B5D">
      <w:pPr>
        <w:pStyle w:val="pkt"/>
        <w:numPr>
          <w:ilvl w:val="0"/>
          <w:numId w:val="65"/>
        </w:numPr>
      </w:pPr>
      <w:r w:rsidRPr="002239AE">
        <w:t>Radzie Gminy Czyże</w:t>
      </w:r>
    </w:p>
    <w:p w14:paraId="1390D477" w14:textId="6D313402" w:rsidR="00BD22B9" w:rsidRPr="002239AE" w:rsidRDefault="00BD22B9" w:rsidP="00F37B5D">
      <w:pPr>
        <w:pStyle w:val="pkt"/>
        <w:numPr>
          <w:ilvl w:val="0"/>
          <w:numId w:val="65"/>
        </w:numPr>
      </w:pPr>
      <w:r w:rsidRPr="002239AE">
        <w:t>Regionalnej Izbie Obrachunkowej w Białymstoku.</w:t>
      </w:r>
    </w:p>
    <w:p w14:paraId="36339699" w14:textId="0F3B69B5" w:rsidR="00BD22B9" w:rsidRPr="002239AE" w:rsidRDefault="00BD22B9" w:rsidP="00D55436">
      <w:pPr>
        <w:pStyle w:val="paragraf"/>
        <w:numPr>
          <w:ilvl w:val="3"/>
          <w:numId w:val="56"/>
        </w:numPr>
        <w:spacing w:line="360" w:lineRule="auto"/>
        <w:ind w:firstLine="142"/>
        <w:rPr>
          <w:rFonts w:ascii="Times New Roman" w:hAnsi="Times New Roman" w:cs="Times New Roman"/>
        </w:rPr>
      </w:pPr>
      <w:r w:rsidRPr="002239AE">
        <w:rPr>
          <w:rFonts w:ascii="Times New Roman" w:hAnsi="Times New Roman" w:cs="Times New Roman"/>
        </w:rPr>
        <w:t xml:space="preserve">Zarządzenie wchodzi w życie z dniem podpisania i podlega ogłoszeniu w Dzienniku </w:t>
      </w:r>
      <w:r w:rsidR="00EE5092">
        <w:rPr>
          <w:rFonts w:ascii="Times New Roman" w:hAnsi="Times New Roman" w:cs="Times New Roman"/>
        </w:rPr>
        <w:t xml:space="preserve"> </w:t>
      </w:r>
      <w:r w:rsidR="00807500">
        <w:rPr>
          <w:rFonts w:ascii="Times New Roman" w:hAnsi="Times New Roman" w:cs="Times New Roman"/>
        </w:rPr>
        <w:t xml:space="preserve">  </w:t>
      </w:r>
      <w:r w:rsidRPr="002239AE">
        <w:rPr>
          <w:rFonts w:ascii="Times New Roman" w:hAnsi="Times New Roman" w:cs="Times New Roman"/>
        </w:rPr>
        <w:t xml:space="preserve">Urzędowym Województwa Podlaskiego. </w:t>
      </w:r>
    </w:p>
    <w:p w14:paraId="74253C5A" w14:textId="77777777" w:rsidR="00BD22B9" w:rsidRDefault="00BD22B9" w:rsidP="00BD22B9">
      <w:pPr>
        <w:pStyle w:val="Podpis"/>
      </w:pPr>
    </w:p>
    <w:p w14:paraId="5389418E" w14:textId="77777777" w:rsidR="00BD22B9" w:rsidRDefault="00BD22B9" w:rsidP="00BD22B9">
      <w:pPr>
        <w:pStyle w:val="Podpis"/>
      </w:pPr>
    </w:p>
    <w:p w14:paraId="53A4BDF9" w14:textId="688A70FF" w:rsidR="00BD22B9" w:rsidRPr="00EE5092" w:rsidRDefault="00BD22B9" w:rsidP="00BD22B9">
      <w:pPr>
        <w:pStyle w:val="Podpis"/>
        <w:rPr>
          <w:b/>
          <w:bCs/>
        </w:rPr>
      </w:pPr>
      <w:bookmarkStart w:id="0" w:name="_Hlk192834212"/>
      <w:r w:rsidRPr="00EE5092">
        <w:rPr>
          <w:b/>
          <w:bCs/>
        </w:rPr>
        <w:t>Wójt Gminy</w:t>
      </w:r>
      <w:r w:rsidR="00EE5092" w:rsidRPr="00EE5092">
        <w:rPr>
          <w:b/>
          <w:bCs/>
        </w:rPr>
        <w:t xml:space="preserve"> Czyże</w:t>
      </w:r>
    </w:p>
    <w:p w14:paraId="7218EE0B" w14:textId="77777777" w:rsidR="00BD22B9" w:rsidRPr="00EE5092" w:rsidRDefault="00BD22B9" w:rsidP="00BD22B9">
      <w:pPr>
        <w:pStyle w:val="Podpis"/>
        <w:rPr>
          <w:b/>
          <w:bCs/>
        </w:rPr>
      </w:pPr>
    </w:p>
    <w:p w14:paraId="41710E1D" w14:textId="77777777" w:rsidR="00BD22B9" w:rsidRPr="00EE5092" w:rsidRDefault="00BD22B9" w:rsidP="00BD22B9">
      <w:pPr>
        <w:pStyle w:val="Podpis"/>
        <w:rPr>
          <w:b/>
          <w:bCs/>
        </w:rPr>
      </w:pPr>
      <w:r w:rsidRPr="00EE5092">
        <w:rPr>
          <w:b/>
          <w:bCs/>
        </w:rPr>
        <w:t>Jerzy Wasiluk</w:t>
      </w:r>
    </w:p>
    <w:bookmarkEnd w:id="0"/>
    <w:p w14:paraId="20FE1FE9" w14:textId="77777777" w:rsidR="003F5E45" w:rsidRDefault="003F5E45">
      <w:pPr>
        <w:jc w:val="both"/>
        <w:sectPr w:rsidR="003F5E45">
          <w:footerReference w:type="even" r:id="rId8"/>
          <w:footerReference w:type="default" r:id="rId9"/>
          <w:footerReference w:type="first" r:id="rId10"/>
          <w:pgSz w:w="11906" w:h="16838"/>
          <w:pgMar w:top="992" w:right="1021" w:bottom="992" w:left="1021" w:header="709" w:footer="567" w:gutter="0"/>
          <w:cols w:space="708"/>
          <w:titlePg/>
        </w:sectPr>
      </w:pPr>
    </w:p>
    <w:p w14:paraId="6D8D3523" w14:textId="0C73029D" w:rsidR="00A3595C" w:rsidRPr="00144F43" w:rsidRDefault="00850397" w:rsidP="00A3595C">
      <w:pPr>
        <w:pStyle w:val="za"/>
        <w:rPr>
          <w:sz w:val="18"/>
          <w:szCs w:val="18"/>
        </w:rPr>
      </w:pPr>
      <w:bookmarkStart w:id="1" w:name="_Hlk192159824"/>
      <w:r>
        <w:rPr>
          <w:sz w:val="18"/>
          <w:szCs w:val="18"/>
        </w:rPr>
        <w:lastRenderedPageBreak/>
        <w:t xml:space="preserve"> </w:t>
      </w:r>
      <w:r w:rsidR="00A3595C" w:rsidRPr="00144F43">
        <w:rPr>
          <w:sz w:val="18"/>
          <w:szCs w:val="18"/>
        </w:rPr>
        <w:t xml:space="preserve">Nr </w:t>
      </w:r>
      <w:r w:rsidR="00A3595C">
        <w:rPr>
          <w:sz w:val="18"/>
          <w:szCs w:val="18"/>
        </w:rPr>
        <w:t>1</w:t>
      </w:r>
    </w:p>
    <w:p w14:paraId="5D3C64DE" w14:textId="4AA8EDC1" w:rsidR="00A3595C" w:rsidRPr="00144F43" w:rsidRDefault="00A3595C" w:rsidP="00A3595C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>do Zarządzenia Nr</w:t>
      </w:r>
      <w:r w:rsidR="00850397">
        <w:rPr>
          <w:sz w:val="16"/>
          <w:szCs w:val="16"/>
        </w:rPr>
        <w:t xml:space="preserve"> 106</w:t>
      </w:r>
      <w:r w:rsidRPr="00144F43">
        <w:rPr>
          <w:sz w:val="16"/>
          <w:szCs w:val="16"/>
        </w:rPr>
        <w:t>/2025</w:t>
      </w:r>
    </w:p>
    <w:p w14:paraId="70F67AE0" w14:textId="77777777" w:rsidR="00A3595C" w:rsidRPr="00144F43" w:rsidRDefault="00A3595C" w:rsidP="00A3595C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>Wójta Gminy Czyże</w:t>
      </w:r>
    </w:p>
    <w:p w14:paraId="3AD4E899" w14:textId="0FBB8D8E" w:rsidR="00A3595C" w:rsidRPr="00144F43" w:rsidRDefault="00A3595C" w:rsidP="00A3595C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 xml:space="preserve">z dnia </w:t>
      </w:r>
      <w:r w:rsidR="00850397">
        <w:rPr>
          <w:sz w:val="16"/>
          <w:szCs w:val="16"/>
        </w:rPr>
        <w:t>14</w:t>
      </w:r>
      <w:r w:rsidRPr="00144F43">
        <w:rPr>
          <w:sz w:val="16"/>
          <w:szCs w:val="16"/>
        </w:rPr>
        <w:t xml:space="preserve"> marca 2025 r.</w:t>
      </w:r>
    </w:p>
    <w:bookmarkEnd w:id="1"/>
    <w:p w14:paraId="00F73068" w14:textId="77777777" w:rsidR="00A3595C" w:rsidRDefault="00A3595C" w:rsidP="00A3595C">
      <w:pPr>
        <w:jc w:val="right"/>
      </w:pPr>
    </w:p>
    <w:p w14:paraId="36537AB0" w14:textId="77777777" w:rsidR="00A3595C" w:rsidRDefault="00A3595C">
      <w:pPr>
        <w:jc w:val="both"/>
      </w:pPr>
    </w:p>
    <w:p w14:paraId="73061415" w14:textId="2608AFF8" w:rsidR="003F5E45" w:rsidRDefault="00000000">
      <w:pPr>
        <w:jc w:val="both"/>
      </w:pPr>
      <w:r>
        <w:t>Budżet Gminy Czyże w 2024 roku uchwalony został uchwałą Rady Gminy Czyże Nr XLVIII/276/2023 z dnia 27.12.2023 roku.</w:t>
      </w:r>
    </w:p>
    <w:p w14:paraId="4B3D6A21" w14:textId="77777777" w:rsidR="003F5E45" w:rsidRDefault="00000000">
      <w:pPr>
        <w:jc w:val="both"/>
      </w:pPr>
      <w:r>
        <w:t>Sprawozdanie z wykonania budżetu Gminy Czyże zostało sporządzone zgodnie z ustawą o finansach publicznych i obejmuje:</w:t>
      </w:r>
    </w:p>
    <w:p w14:paraId="0E1D619D" w14:textId="77777777" w:rsidR="003F5E45" w:rsidRDefault="00000000" w:rsidP="00E71EA2">
      <w:pPr>
        <w:pStyle w:val="Akapitzlist"/>
        <w:numPr>
          <w:ilvl w:val="0"/>
          <w:numId w:val="2"/>
        </w:numPr>
      </w:pPr>
      <w:r>
        <w:t>informację opisową dotyczącą wykonania budżetu Gminy;</w:t>
      </w:r>
    </w:p>
    <w:p w14:paraId="18366D8C" w14:textId="77777777" w:rsidR="003F5E45" w:rsidRDefault="00000000" w:rsidP="00E71EA2">
      <w:pPr>
        <w:pStyle w:val="Akapitzlist"/>
        <w:numPr>
          <w:ilvl w:val="0"/>
          <w:numId w:val="2"/>
        </w:numPr>
      </w:pPr>
      <w:r>
        <w:t>informację liczbową - dane ze sprawozdawczości budżetowej w szczegółowości nie mniejszej niż w uchwale budżetowej, w tej części zawarto m.in.:</w:t>
      </w:r>
    </w:p>
    <w:p w14:paraId="7B155F75" w14:textId="77777777" w:rsidR="003F5E45" w:rsidRDefault="00000000" w:rsidP="00E71EA2">
      <w:pPr>
        <w:pStyle w:val="Akapitzlist"/>
        <w:numPr>
          <w:ilvl w:val="1"/>
          <w:numId w:val="2"/>
        </w:numPr>
      </w:pPr>
      <w:r>
        <w:t>dochody i wydatki budżetu jednostki samorządu terytorialnego w szczegółowości określonej jak w uchwale budżetowej;</w:t>
      </w:r>
    </w:p>
    <w:p w14:paraId="7DFC1645" w14:textId="77777777" w:rsidR="003F5E45" w:rsidRDefault="00000000" w:rsidP="00E71EA2">
      <w:pPr>
        <w:pStyle w:val="Akapitzlist"/>
        <w:numPr>
          <w:ilvl w:val="1"/>
          <w:numId w:val="2"/>
        </w:numPr>
      </w:pPr>
      <w:r>
        <w:t>zmiany w planie wydatków na realizację programów finansowanych z udziałem środków, o których mowa w art. 5 ust. 1 pkt 2 i 3, dokonane w trakcie roku budżetowego;</w:t>
      </w:r>
    </w:p>
    <w:p w14:paraId="4AEF3E31" w14:textId="77777777" w:rsidR="003F5E45" w:rsidRDefault="00000000" w:rsidP="00E71EA2">
      <w:pPr>
        <w:pStyle w:val="Akapitzlist"/>
        <w:numPr>
          <w:ilvl w:val="1"/>
          <w:numId w:val="2"/>
        </w:numPr>
      </w:pPr>
      <w:r>
        <w:t>stopień zaawansowania realizacji programów wieloletnich.</w:t>
      </w:r>
    </w:p>
    <w:p w14:paraId="2878EA99" w14:textId="3BF5E8C8" w:rsidR="003F5E45" w:rsidRDefault="00000000" w:rsidP="00B26565">
      <w:pPr>
        <w:pStyle w:val="Nagwek1"/>
        <w:numPr>
          <w:ilvl w:val="0"/>
          <w:numId w:val="0"/>
        </w:numPr>
        <w:jc w:val="both"/>
      </w:pPr>
      <w:bookmarkStart w:id="2" w:name="_Toc385677264"/>
      <w:r>
        <w:t>Informacja opisowa dotycząca wykonania budżetu Gminy Czyże za 2024 rok</w:t>
      </w:r>
      <w:bookmarkEnd w:id="2"/>
    </w:p>
    <w:p w14:paraId="41CCB963" w14:textId="4BE794E2" w:rsidR="003F5E45" w:rsidRDefault="00000000">
      <w:pPr>
        <w:jc w:val="both"/>
      </w:pPr>
      <w:r>
        <w:t>Budżet Gminy Czyże w 2024 roku, który został przyjęty uchwałą Rady Gminy Czyże Nr XLVIII/276/2023 z dnia 27.12.2023 roku, zakładał:</w:t>
      </w:r>
    </w:p>
    <w:p w14:paraId="65F0E194" w14:textId="77777777" w:rsidR="003F5E45" w:rsidRDefault="00000000" w:rsidP="00E71EA2">
      <w:pPr>
        <w:pStyle w:val="Akapitzlist"/>
        <w:numPr>
          <w:ilvl w:val="0"/>
          <w:numId w:val="3"/>
        </w:numPr>
      </w:pPr>
      <w:r>
        <w:t>uzyskanie dochodów w kwocie 37 022 005,12 zł;</w:t>
      </w:r>
    </w:p>
    <w:p w14:paraId="650AEA11" w14:textId="77777777" w:rsidR="003F5E45" w:rsidRDefault="00000000" w:rsidP="00E71EA2">
      <w:pPr>
        <w:pStyle w:val="Akapitzlist"/>
        <w:numPr>
          <w:ilvl w:val="0"/>
          <w:numId w:val="3"/>
        </w:numPr>
      </w:pPr>
      <w:r>
        <w:t>realizację wydatków na poziomie 39 347 005,12 zł;</w:t>
      </w:r>
    </w:p>
    <w:p w14:paraId="6EC27F51" w14:textId="77777777" w:rsidR="003F5E45" w:rsidRDefault="00000000" w:rsidP="00E71EA2">
      <w:pPr>
        <w:pStyle w:val="Akapitzlist"/>
        <w:numPr>
          <w:ilvl w:val="0"/>
          <w:numId w:val="3"/>
        </w:numPr>
      </w:pPr>
      <w:r>
        <w:t>pozyskanie przychodów w kwocie 2 470 000,00 zł;</w:t>
      </w:r>
    </w:p>
    <w:p w14:paraId="369B2AE8" w14:textId="77777777" w:rsidR="003F5E45" w:rsidRDefault="00000000" w:rsidP="00E71EA2">
      <w:pPr>
        <w:pStyle w:val="Akapitzlist"/>
        <w:numPr>
          <w:ilvl w:val="0"/>
          <w:numId w:val="3"/>
        </w:numPr>
      </w:pPr>
      <w:r>
        <w:t>realizację rozchodów na poziomie 145 000,00 zł.</w:t>
      </w:r>
    </w:p>
    <w:p w14:paraId="79C9D015" w14:textId="77777777" w:rsidR="003F5E45" w:rsidRDefault="00000000">
      <w:pPr>
        <w:jc w:val="both"/>
      </w:pPr>
      <w:r>
        <w:t>Różnica między planem dochodów a planem wydatków wynosiła 2 325 000,00 zł i stanowiła planowany deficyt budżetu Gminy Czyże na 2024 rok. Planowana na 2024 rok wartość przychodów stanowiła źródło pokrycia powstałego deficytu a w pozostałej części została przeznaczona na rozchody.</w:t>
      </w:r>
    </w:p>
    <w:p w14:paraId="4E40B29C" w14:textId="77777777" w:rsidR="003F5E45" w:rsidRDefault="00000000">
      <w:pPr>
        <w:jc w:val="both"/>
        <w:sectPr w:rsidR="003F5E45">
          <w:pgSz w:w="11906" w:h="16838"/>
          <w:pgMar w:top="992" w:right="1020" w:bottom="992" w:left="1020" w:header="709" w:footer="567" w:gutter="0"/>
          <w:cols w:space="708"/>
        </w:sectPr>
      </w:pPr>
      <w:r>
        <w:t>W 2024 roku dokonano łącznie 26 zmian budżetu, z czego 9 uchwałami Rady Gminy Czyże i 17 zarządzeniami Wójta Gminy Czyże, co przedstawia tabela poniżej.</w:t>
      </w:r>
    </w:p>
    <w:p w14:paraId="2310E39D" w14:textId="77777777" w:rsidR="003F5E45" w:rsidRDefault="00000000">
      <w:pPr>
        <w:pStyle w:val="Legenda"/>
        <w:keepNext/>
        <w:jc w:val="both"/>
      </w:pPr>
      <w:r>
        <w:lastRenderedPageBreak/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</w:t>
      </w:r>
      <w:r>
        <w:fldChar w:fldCharType="end"/>
      </w:r>
      <w:r>
        <w:t>: Wprowadzone zmiany w budżecie na 2024 rok.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363"/>
        <w:gridCol w:w="2850"/>
        <w:gridCol w:w="1370"/>
        <w:gridCol w:w="1370"/>
        <w:gridCol w:w="1370"/>
        <w:gridCol w:w="1370"/>
        <w:gridCol w:w="1370"/>
        <w:gridCol w:w="1370"/>
        <w:gridCol w:w="1370"/>
        <w:gridCol w:w="995"/>
      </w:tblGrid>
      <w:tr w:rsidR="003F5E45" w14:paraId="289B3E27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8C8D0" w14:textId="77777777" w:rsidR="003F5E45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Lp.</w:t>
            </w:r>
          </w:p>
        </w:tc>
        <w:tc>
          <w:tcPr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CB80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Numer uchwały / zarządzenia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D47B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Dochody (w zł)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57A3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Wydatki (w zł)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E936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Przychody (w zł)</w:t>
            </w:r>
          </w:p>
        </w:tc>
        <w:tc>
          <w:tcPr>
            <w:tcW w:w="1001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9C730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Rozchody (w zł)</w:t>
            </w:r>
          </w:p>
        </w:tc>
      </w:tr>
      <w:tr w:rsidR="003F5E45" w14:paraId="3EBDB260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vMerge/>
            <w:shd w:val="clear" w:color="auto" w:fill="3C3F49"/>
          </w:tcPr>
          <w:p w14:paraId="66AC1D1B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73E584D3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581B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D6B00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E909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E473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F496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F92E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3F21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A9F4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</w:tr>
      <w:tr w:rsidR="003F5E45" w14:paraId="6F0EC06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0D43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9CC19" w14:textId="492FD796" w:rsidR="003F5E45" w:rsidRDefault="0095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448/2024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7A2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453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47E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1 050,00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762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1 050,00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BD9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5BB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38D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65A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5892FFE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71B70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455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450/2024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58A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300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B7E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44D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B68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F14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0D1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3C2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0E2A975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F93E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93E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XLIX/280/2024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03E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422 436,84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764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3E4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481 288,84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0C3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58 852,00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62F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C5F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184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EDD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0305B13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D346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F61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456/2024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D4E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2 521,00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122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7D6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2 521,00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F5B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DB4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22F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DA0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1F6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22E7C44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B895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138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463/2024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B4D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62 021,00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5BE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B87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62 021,00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CE3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DE6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A5B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B9B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C36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51F939F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0ABE9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FC9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L/282/2024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8CA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1 156 678,17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FEF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297 572,92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3E6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1 568 715,56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057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413 561,02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F8F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508 488,68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E99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212 439,39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386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98B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4D0642A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2497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961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469A/2024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C1A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20 800,00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5E7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B49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23 759,05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6B4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2 959,05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D9B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06A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122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C4D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21BEB0C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7A53D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AC6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474/2024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6CA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791 556,93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299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DC8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808 458,93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19C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16 902,00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A2D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735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34F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895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0685E63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FD2D7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841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477/2024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402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46 804,00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92F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2C7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94 711,58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F8D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47 907,58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B90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BB7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D3F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5D6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19794F9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EC25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1AF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II/9/2024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65B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819 762,92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51A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2 950,00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A89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826 872,92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1EC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10 060,00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94E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6B2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873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916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30A5CEC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DFC0F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BC6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19/2024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89F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044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3A0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7 451,59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FEB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7 451,59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768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491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530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04D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2578896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B16F0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BE3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 22/2024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74E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31 754,00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888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B05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32 754,00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672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CF0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A23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6C0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F7F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4F54DA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C232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DC7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III/13/2024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DE0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94 190,19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E7B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338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173 669,54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F6A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79 479,35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3E1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57C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B94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700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1FADD8F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18CD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54D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31/2024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A29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3 702,00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E6C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463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64 202,00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792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60 500,00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80F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C53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3ED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7F1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789266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983F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7E3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32/2024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590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699,00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4C4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014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699,00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37C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A7A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9A2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60A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F4E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0906B2C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3EAD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4EA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IV/23/2024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843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85 179,52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48C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62 058,52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4BF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115 475,90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F91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92 354,90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0DF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525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C0A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F4F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3D8BD7C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5869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9F4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V/28/2024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FE6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60 202,40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72D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13 276,96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79E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50 777,40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CC2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3 851,96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FB5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2C5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D67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55A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7D025C2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0F08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8A7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VI/34/2024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B59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13 992,00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D6A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D1E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75 792,00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DC3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61 800,00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F60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A6D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4D3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F2E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16F6A22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58E5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39C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55/2024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665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4 794,00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BA0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17E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22 480,00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9DF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17 686,00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134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ADC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7A2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17F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7E2378E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6B36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CD0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62/2024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F22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697 831,61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CCD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309,47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242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700 331,61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078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2 809,47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555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D76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668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6BF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6DC3793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2056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6A9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VII/39/2024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0F1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905 811,53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048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271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907 034,03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6A9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1 222,50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B49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62F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10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825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582D934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D109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319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67/2024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03B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11 476,50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04A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83A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14 763,50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D7B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3 287,00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77B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120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2A9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93B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538DC78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7AE8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F89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76/2024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A05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5 330,85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F10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69C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28 115,85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B4E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52 785,00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C5C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F11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267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018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52A2502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C8D9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0A3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77/2024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C00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17 050,00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0D2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CE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19 300,00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92C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2 250,00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ADC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247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901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CD4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39B58CE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AD3D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D58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Uchwała Nr VIII/43/2024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4F3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EBB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EF4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20 196,00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A4B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20 196,00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C94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9B1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362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696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3C542CB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AC93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61A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Zarządzenie Nr 84/2024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ABA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4 109,31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C27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334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78 128,31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DB9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74 019,00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5F8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1D3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6E2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137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3F5E45" w14:paraId="01F3CAF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56233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4E4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259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5 258 703,77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442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406 711,87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089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6 181 569,61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C1B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1 033 528,42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243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508 488,68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2F6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212 439,39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6B0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0E1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</w:tbl>
    <w:p w14:paraId="00BF29F3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40B9012F" w14:textId="77777777" w:rsidR="003F5E45" w:rsidRDefault="00000000">
      <w:pPr>
        <w:jc w:val="both"/>
      </w:pPr>
      <w:r>
        <w:lastRenderedPageBreak/>
        <w:t>W wyniku wprowadzonych zmian w ciągu roku:</w:t>
      </w:r>
    </w:p>
    <w:p w14:paraId="146F3180" w14:textId="77777777" w:rsidR="003F5E45" w:rsidRDefault="00000000" w:rsidP="00E71EA2">
      <w:pPr>
        <w:pStyle w:val="Akapitzlist"/>
        <w:numPr>
          <w:ilvl w:val="0"/>
          <w:numId w:val="4"/>
        </w:numPr>
      </w:pPr>
      <w:r>
        <w:t>plan dochodów wzrósł o 4 851 991,90 zł do kwoty 41 873 997,02 zł;</w:t>
      </w:r>
    </w:p>
    <w:p w14:paraId="08CAC289" w14:textId="77777777" w:rsidR="003F5E45" w:rsidRDefault="00000000" w:rsidP="00E71EA2">
      <w:pPr>
        <w:pStyle w:val="Akapitzlist"/>
        <w:numPr>
          <w:ilvl w:val="0"/>
          <w:numId w:val="4"/>
        </w:numPr>
      </w:pPr>
      <w:r>
        <w:t>plan wydatków wzrósł o 5 148 041,19 zł do kwoty 44 495 046,31 zł;</w:t>
      </w:r>
    </w:p>
    <w:p w14:paraId="6595BCBC" w14:textId="77777777" w:rsidR="003F5E45" w:rsidRDefault="00000000" w:rsidP="00E71EA2">
      <w:pPr>
        <w:pStyle w:val="Akapitzlist"/>
        <w:numPr>
          <w:ilvl w:val="0"/>
          <w:numId w:val="4"/>
        </w:numPr>
      </w:pPr>
      <w:r>
        <w:t>plan przychodów wzrósł o 296 049,29 zł do kwoty 2 766 049,29 zł;</w:t>
      </w:r>
    </w:p>
    <w:p w14:paraId="3C7676A0" w14:textId="77777777" w:rsidR="003F5E45" w:rsidRDefault="00000000" w:rsidP="00E71EA2">
      <w:pPr>
        <w:pStyle w:val="Akapitzlist"/>
        <w:numPr>
          <w:ilvl w:val="0"/>
          <w:numId w:val="4"/>
        </w:numPr>
      </w:pPr>
      <w:r>
        <w:t>plan rozchodów nie uległ zmianie.</w:t>
      </w:r>
    </w:p>
    <w:p w14:paraId="27B1BB68" w14:textId="77777777" w:rsidR="003F5E45" w:rsidRDefault="00000000">
      <w:pPr>
        <w:jc w:val="both"/>
      </w:pPr>
      <w:r>
        <w:t>Na dzień 31 grudnia 2024 roku budżet Gminy Czyże zamknął się planowanym deficytem budżetowym w kwocie 2 621 049,29 zł stanowiącym różnicę między planem dochodów a planem wydatków.</w:t>
      </w:r>
    </w:p>
    <w:p w14:paraId="686F521B" w14:textId="77777777" w:rsidR="003F5E45" w:rsidRDefault="00000000">
      <w:pPr>
        <w:jc w:val="both"/>
      </w:pPr>
      <w:r>
        <w:t>W poniższym opisie wykonanie odnosi się do planowanych wartości na dzień 31 grudnia 2024 roku.</w:t>
      </w:r>
    </w:p>
    <w:p w14:paraId="11ADC109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3" w:name="_Toc320850189"/>
      <w:r>
        <w:t>Dane ogólne</w:t>
      </w:r>
      <w:bookmarkEnd w:id="3"/>
    </w:p>
    <w:p w14:paraId="51D326F9" w14:textId="77777777" w:rsidR="003F5E45" w:rsidRDefault="00000000">
      <w:pPr>
        <w:jc w:val="both"/>
      </w:pPr>
      <w:r>
        <w:t>Syntetyczne zestawienie wartości dochodów, wydatków oraz wyniku finansowego wg planu na dzień 1 stycznia 2024 roku, planu na dzień 31 grudnia 2024 roku oraz wykonania za 2024 rok ujęto w ramach poniższej tabeli.</w:t>
      </w:r>
    </w:p>
    <w:p w14:paraId="2C8AFAD8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</w:t>
      </w:r>
      <w:r>
        <w:fldChar w:fldCharType="end"/>
      </w:r>
      <w:r>
        <w:t>: Podstawowe dane budżetowe.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988"/>
        <w:gridCol w:w="1794"/>
        <w:gridCol w:w="1794"/>
        <w:gridCol w:w="1794"/>
        <w:gridCol w:w="1496"/>
      </w:tblGrid>
      <w:tr w:rsidR="003F5E45" w14:paraId="5AB29CDD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608E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FACD4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61C0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F132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EF03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</w:tr>
      <w:tr w:rsidR="003F5E45" w14:paraId="3AB09B1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8A22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274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37 022 005,12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248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41 873 997,02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14A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40 884 666,92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54D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97,64%</w:t>
            </w:r>
          </w:p>
        </w:tc>
      </w:tr>
      <w:tr w:rsidR="003F5E45" w14:paraId="165640B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98B5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3F4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39 347 005,12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5A5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44 495 046,31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6B3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42 744 492,06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1F1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96,07%</w:t>
            </w:r>
          </w:p>
        </w:tc>
      </w:tr>
      <w:tr w:rsidR="003F5E45" w14:paraId="22F0AFB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E180F" w14:textId="77777777" w:rsidR="003F5E45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Wynik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DAD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-2 325 000,00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612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-2 621 049,29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445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-1 859 825,14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402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</w:tr>
    </w:tbl>
    <w:p w14:paraId="06925315" w14:textId="77777777" w:rsidR="003F5E45" w:rsidRDefault="003F5E45">
      <w:pPr>
        <w:pStyle w:val="Legenda"/>
        <w:keepNext/>
        <w:jc w:val="both"/>
      </w:pPr>
    </w:p>
    <w:p w14:paraId="3689FE4F" w14:textId="77777777" w:rsidR="003F5E45" w:rsidRDefault="00000000">
      <w:pPr>
        <w:jc w:val="both"/>
      </w:pPr>
      <w:r>
        <w:t>Deficyt został sfinansowany środkami pochodzącymi z:</w:t>
      </w:r>
    </w:p>
    <w:p w14:paraId="66EDE095" w14:textId="77777777" w:rsidR="003F5E45" w:rsidRDefault="00000000" w:rsidP="00E71EA2">
      <w:pPr>
        <w:pStyle w:val="Akapitzlist"/>
        <w:numPr>
          <w:ilvl w:val="0"/>
          <w:numId w:val="5"/>
        </w:numPr>
      </w:pPr>
      <w:r>
        <w:t>Kredytów i pożyczek w kwocie 900 000,00 zł;</w:t>
      </w:r>
    </w:p>
    <w:p w14:paraId="4ECDA3B2" w14:textId="77777777" w:rsidR="003F5E45" w:rsidRDefault="00000000" w:rsidP="00E71EA2">
      <w:pPr>
        <w:pStyle w:val="Akapitzlist"/>
        <w:numPr>
          <w:ilvl w:val="0"/>
          <w:numId w:val="5"/>
        </w:numPr>
      </w:pPr>
      <w:r>
        <w:t>Nadwyżki budżetu jednostki samorządu terytorialnego z lat ubiegłych, pomniejszonej o środki określone w art. 217 ust. 2 pkt 8 ustawy o finansach publicznych w kwocie 451 336,46 zł;</w:t>
      </w:r>
    </w:p>
    <w:p w14:paraId="420DCF43" w14:textId="77777777" w:rsidR="003F5E45" w:rsidRDefault="00000000" w:rsidP="00E71EA2">
      <w:pPr>
        <w:pStyle w:val="Akapitzlist"/>
        <w:numPr>
          <w:ilvl w:val="0"/>
          <w:numId w:val="5"/>
        </w:numPr>
      </w:pPr>
      <w:r>
        <w:t>Wolnych środków jako nadwyżki środków pieniężnych na rachunku bieżącym budżetu jednostki samorządu terytorialnego, wynikających z rozliczeń wyemitowanych papierów wartościowych, kredytów i pożyczek z lat ubiegłych w kwocie 435 000,00 zł;</w:t>
      </w:r>
    </w:p>
    <w:p w14:paraId="26D510E3" w14:textId="77777777" w:rsidR="003F5E45" w:rsidRDefault="00000000" w:rsidP="00E71EA2">
      <w:pPr>
        <w:pStyle w:val="Akapitzlist"/>
        <w:numPr>
          <w:ilvl w:val="0"/>
          <w:numId w:val="5"/>
        </w:numPr>
      </w:pPr>
      <w:r>
        <w:t>Niewykorzystanych środków na rachunku bieżącym budżetu, wynikających z rozliczenia dochodów i wydatków nimi finansowanych związanych ze szczególnymi zasadami wykonywania budżetu określonymi w odrębnych ustawach oraz wynikających z rozliczenia środków określonych w art. 5 ust.1 pkt 2 ustawy o finansach publicznych i dotacji na realizację programu, projektu lub zadania finansowanego z udziałem tych środków w kwocie 73 488,68 zł.</w:t>
      </w:r>
    </w:p>
    <w:p w14:paraId="56F59C3F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4" w:name="_Toc388466222"/>
      <w:r>
        <w:t>Dochody ogółem</w:t>
      </w:r>
      <w:bookmarkEnd w:id="4"/>
    </w:p>
    <w:p w14:paraId="2777F72D" w14:textId="77777777" w:rsidR="003F5E45" w:rsidRDefault="00000000">
      <w:pPr>
        <w:jc w:val="both"/>
      </w:pPr>
      <w:r>
        <w:t>Dochody budżetu Gminy w 2024 roku wyniosły 40 884 666,92 zł, a ich realizacja stanowiła 97,64% planu wynoszącego 41 873 997,02 zł. Realizację planu dochodów w 2024 roku przedstawiają tabele poniżej.</w:t>
      </w:r>
    </w:p>
    <w:p w14:paraId="40524E77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3</w:t>
      </w:r>
      <w:r>
        <w:fldChar w:fldCharType="end"/>
      </w:r>
      <w:r>
        <w:t>: Realizacja planu dochodów w 2024 roku w Gminie Czyże.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33"/>
        <w:gridCol w:w="1649"/>
        <w:gridCol w:w="1649"/>
        <w:gridCol w:w="1649"/>
        <w:gridCol w:w="1353"/>
        <w:gridCol w:w="733"/>
      </w:tblGrid>
      <w:tr w:rsidR="003F5E45" w14:paraId="5ACD9264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9124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E3E7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E9EC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D88B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2A13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F481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3F5E45" w14:paraId="6E7CDBD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5DFDF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bieżące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A23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9 334 136,00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CA6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12 685 134,18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BF3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12 616 987,01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E41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D05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30,86%</w:t>
            </w:r>
          </w:p>
        </w:tc>
      </w:tr>
      <w:tr w:rsidR="003F5E45" w14:paraId="0778E46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A2DBD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majątkowe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995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27 687 869,12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A75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29 188 862,84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A62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28 267 679,91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3E2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96,84%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7B5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69,14%</w:t>
            </w:r>
          </w:p>
        </w:tc>
      </w:tr>
      <w:tr w:rsidR="003F5E45" w14:paraId="4154FDD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E0301" w14:textId="77777777" w:rsidR="003F5E45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605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37 022 005,12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A15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41 873 997,02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A32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40 884 666,92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FA0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97,64%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FFE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749B687D" w14:textId="77777777" w:rsidR="003F5E45" w:rsidRDefault="003F5E45">
      <w:pPr>
        <w:pStyle w:val="Legenda"/>
        <w:keepNext/>
        <w:jc w:val="both"/>
      </w:pPr>
    </w:p>
    <w:p w14:paraId="09046A84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4</w:t>
      </w:r>
      <w:r>
        <w:fldChar w:fldCharType="end"/>
      </w:r>
      <w:r>
        <w:t>: Realizacja planu dochodów w 2024 roku w Gminie Czyże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2732"/>
        <w:gridCol w:w="1548"/>
        <w:gridCol w:w="1548"/>
        <w:gridCol w:w="1548"/>
        <w:gridCol w:w="1253"/>
        <w:gridCol w:w="733"/>
      </w:tblGrid>
      <w:tr w:rsidR="003F5E45" w14:paraId="4BF24BE4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6FB09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93AC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081B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E184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58BB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CFED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9230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3F5E45" w14:paraId="4EA2E5B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63D1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1D4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586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19 329 380,12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F94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20 245 408,28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431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19 637 926,73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398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BD6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48,03%</w:t>
            </w:r>
          </w:p>
        </w:tc>
      </w:tr>
      <w:tr w:rsidR="003F5E45" w14:paraId="786D53E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39F7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A11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07B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3 675 667,00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48C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4 976 452,00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DA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4 959 921,97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9B9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8A2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12,13%</w:t>
            </w:r>
          </w:p>
        </w:tc>
      </w:tr>
      <w:tr w:rsidR="003F5E45" w14:paraId="0A6CAA2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922A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266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74C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3 321 653,00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3B4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4 539 821,50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2F2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4 468 996,65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639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98,44%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17B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10,93%</w:t>
            </w:r>
          </w:p>
        </w:tc>
      </w:tr>
      <w:tr w:rsidR="003F5E45" w14:paraId="5FAF8B1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7D58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7B3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E45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3 904 134,00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472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3 955 064,36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480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3 957 633,32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20F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275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9,68%</w:t>
            </w:r>
          </w:p>
        </w:tc>
      </w:tr>
      <w:tr w:rsidR="003F5E45" w14:paraId="2C12BE4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74D2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828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145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3 078 000,00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24E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3 091 341,00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B46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2 790 663,47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9F1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90,27%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ED0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6,83%</w:t>
            </w:r>
          </w:p>
        </w:tc>
      </w:tr>
      <w:tr w:rsidR="003F5E45" w14:paraId="77E37B4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995A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F4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0CC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B59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1 971 871,45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2E7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1 969 411,32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725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3E8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4,82%</w:t>
            </w:r>
          </w:p>
        </w:tc>
      </w:tr>
      <w:tr w:rsidR="003F5E45" w14:paraId="58F8B85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D924F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2C5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D7F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687 000,00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BAD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824 488,84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6F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796 608,92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E37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96D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1,95%</w:t>
            </w:r>
          </w:p>
        </w:tc>
      </w:tr>
      <w:tr w:rsidR="003F5E45" w14:paraId="08A9C76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441F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447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062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41C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616 809,72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87B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616 524,53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B8E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B3C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1,51%</w:t>
            </w:r>
          </w:p>
        </w:tc>
      </w:tr>
      <w:tr w:rsidR="003F5E45" w14:paraId="2060E0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3C0D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9CC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ECB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562 276,00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9F9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600 426,36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1E1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570 841,64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27F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795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1,40%</w:t>
            </w:r>
          </w:p>
        </w:tc>
      </w:tr>
      <w:tr w:rsidR="003F5E45" w14:paraId="328362C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38BC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6D4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A84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213 900,00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493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578 554,31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DAC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569 616,10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FEE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98,46%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3B7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1,39%</w:t>
            </w:r>
          </w:p>
        </w:tc>
      </w:tr>
      <w:tr w:rsidR="003F5E45" w14:paraId="06B19C4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12CF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68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EBC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245 271,00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0A5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251 271,00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866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312 649,93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D6A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124,43%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AD0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0,76%</w:t>
            </w:r>
          </w:p>
        </w:tc>
      </w:tr>
      <w:tr w:rsidR="003F5E45" w14:paraId="5027FF7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422C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743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9CE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894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138 855,20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43F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150 244,03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5A4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108,20%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89B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0,37%</w:t>
            </w:r>
          </w:p>
        </w:tc>
      </w:tr>
      <w:tr w:rsidR="003F5E45" w14:paraId="1DC620A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FB087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3E5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67A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F70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6BD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74 033,76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DAD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15E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0,18%</w:t>
            </w:r>
          </w:p>
        </w:tc>
      </w:tr>
      <w:tr w:rsidR="003F5E45" w14:paraId="6A7ABFF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03DA0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906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A70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D0D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9 598,00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BEE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9 594,55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D0D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0BA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0,02%</w:t>
            </w:r>
          </w:p>
        </w:tc>
      </w:tr>
      <w:tr w:rsidR="003F5E45" w14:paraId="20EC6DB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3EFE8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744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BF1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37 022 005,12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2BF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41 873 997,02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9D7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40 884 666,92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281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97,64%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58E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293A4B71" w14:textId="77777777" w:rsidR="003F5E45" w:rsidRDefault="003F5E45">
      <w:pPr>
        <w:pStyle w:val="Legenda"/>
        <w:keepNext/>
        <w:jc w:val="both"/>
      </w:pPr>
    </w:p>
    <w:p w14:paraId="3C6D03D8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5" w:name="_Toc118892230"/>
      <w:r>
        <w:t>Dochody bieżące</w:t>
      </w:r>
      <w:bookmarkEnd w:id="5"/>
    </w:p>
    <w:p w14:paraId="3D394E7C" w14:textId="77777777" w:rsidR="003F5E45" w:rsidRDefault="00000000">
      <w:pPr>
        <w:jc w:val="both"/>
      </w:pPr>
      <w:r>
        <w:t>W strukturze dochodów znaczący udział odgrywają dochody bieżące, które w 2024 roku zostały wykonane na poziomie 12 616 987,01 zł, tj. w 99,46% w stosunku do planu wynoszącego 12 685 134,18 zł. Wartości zrealizowanych w 2024 roku dochodów bieżących według głównych źródeł przedstawia poniża tabela.</w:t>
      </w:r>
    </w:p>
    <w:p w14:paraId="5A84BCCB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5</w:t>
      </w:r>
      <w:r>
        <w:fldChar w:fldCharType="end"/>
      </w:r>
      <w:r>
        <w:t>: Realizacja planu dochodów bieżących w 2024 roku w Gminie Czyże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2732"/>
        <w:gridCol w:w="1548"/>
        <w:gridCol w:w="1548"/>
        <w:gridCol w:w="1548"/>
        <w:gridCol w:w="1253"/>
        <w:gridCol w:w="733"/>
      </w:tblGrid>
      <w:tr w:rsidR="003F5E45" w14:paraId="66F100CD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B981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70DE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D962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5852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2B544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0A1E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F2D1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3F5E45" w14:paraId="3F9E686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89C9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BA7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328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3 675 667,00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D82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4 976 452,00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533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4 959 921,97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7F7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527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39,31%</w:t>
            </w:r>
          </w:p>
        </w:tc>
      </w:tr>
      <w:tr w:rsidR="003F5E45" w14:paraId="682099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9430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DB2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3DF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3 904 134,00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1AD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3 955 064,36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53C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3 957 633,32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CFC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78E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31,37%</w:t>
            </w:r>
          </w:p>
        </w:tc>
      </w:tr>
      <w:tr w:rsidR="003F5E45" w14:paraId="4A1C94D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A9BDF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A92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1E6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11 664,00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6A7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1 229 832,50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AE9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1 231 942,65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F88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100,17%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0A8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9,76%</w:t>
            </w:r>
          </w:p>
        </w:tc>
      </w:tr>
      <w:tr w:rsidR="003F5E45" w14:paraId="0E1C503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65E2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625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4CA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687 000,00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185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824 488,84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C20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796 608,92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DD6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055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6,31%</w:t>
            </w:r>
          </w:p>
        </w:tc>
      </w:tr>
      <w:tr w:rsidR="003F5E45" w14:paraId="013C347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E2AE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04F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CD0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562 276,00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1CA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600 426,36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137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570 841,64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E11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D29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4,52%</w:t>
            </w:r>
          </w:p>
        </w:tc>
      </w:tr>
      <w:tr w:rsidR="003F5E45" w14:paraId="6136303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56D3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C4C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078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213 900,00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880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578 554,31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6E2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569 616,10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CE8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98,46%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A5D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4,51%</w:t>
            </w:r>
          </w:p>
        </w:tc>
      </w:tr>
      <w:tr w:rsidR="003F5E45" w14:paraId="4DDD76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47AE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CEB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815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5CF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138 855,20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8CF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150 244,03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B96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108,20%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97F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1,19%</w:t>
            </w:r>
          </w:p>
        </w:tc>
      </w:tr>
      <w:tr w:rsidR="003F5E45" w14:paraId="24DC611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E7A9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14E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554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95 271,00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7E1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101 271,00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2C5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115 607,13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CCA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114,16%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246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0,92%</w:t>
            </w:r>
          </w:p>
        </w:tc>
      </w:tr>
      <w:tr w:rsidR="003F5E45" w14:paraId="3F8F39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45CB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65B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E81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DAC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EE0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74 033,76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A69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5D6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0,59%</w:t>
            </w:r>
          </w:p>
        </w:tc>
      </w:tr>
      <w:tr w:rsidR="003F5E45" w14:paraId="4C6E5E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0AA97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D54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900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165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3EC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71 771,80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2F1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212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0,57%</w:t>
            </w:r>
          </w:p>
        </w:tc>
      </w:tr>
      <w:tr w:rsidR="003F5E45" w14:paraId="6B135F8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F2D3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705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FB9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59 500,00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DA6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75 528,16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DB2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68 441,28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1B2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90,62%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BAB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0,54%</w:t>
            </w:r>
          </w:p>
        </w:tc>
      </w:tr>
      <w:tr w:rsidR="003F5E45" w14:paraId="265030A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3BDE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9A3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423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439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29 157,00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F50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28 871,81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DA4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99,02%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A6C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0,23%</w:t>
            </w:r>
          </w:p>
        </w:tc>
      </w:tr>
      <w:tr w:rsidR="003F5E45" w14:paraId="61CDE4D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728C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4E1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982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F52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11 871,45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375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11 858,05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670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7B3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0,09%</w:t>
            </w:r>
          </w:p>
        </w:tc>
      </w:tr>
      <w:tr w:rsidR="003F5E45" w14:paraId="597BE20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0555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680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070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822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9 598,00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F98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9 594,55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C8E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3C2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0,08%</w:t>
            </w:r>
          </w:p>
        </w:tc>
      </w:tr>
      <w:tr w:rsidR="003F5E45" w14:paraId="3AFD991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B5EB9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D7E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BIEŻĄCE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8F8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9 334 136,00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548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12 685 134,18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206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12 616 987,01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F9C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99,46%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8A3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2DE6D236" w14:textId="77777777" w:rsidR="003F5E45" w:rsidRDefault="003F5E45">
      <w:pPr>
        <w:pStyle w:val="Legenda"/>
        <w:keepNext/>
        <w:jc w:val="both"/>
      </w:pPr>
    </w:p>
    <w:p w14:paraId="0B1B26B4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6" w:name="_Toc346978877"/>
      <w:r>
        <w:t>Dział 010 – Rolnictwo i łowiectwo</w:t>
      </w:r>
      <w:bookmarkEnd w:id="6"/>
    </w:p>
    <w:p w14:paraId="2BA88D00" w14:textId="77777777" w:rsidR="003F5E45" w:rsidRDefault="00000000">
      <w:pPr>
        <w:jc w:val="both"/>
      </w:pPr>
      <w:r>
        <w:t>Dochody bieżące w ramach działu zostały zaplanowane w kwocie 1 229 832,50 zł, zaś zrealizowane w kwocie 1 231 942,65 zł, w rezultacie stopień realizacji dochodów bieżących wyniósł 100,17%. Środki te:</w:t>
      </w:r>
    </w:p>
    <w:p w14:paraId="7C360905" w14:textId="77777777" w:rsidR="003F5E45" w:rsidRDefault="00000000" w:rsidP="00E71EA2">
      <w:pPr>
        <w:pStyle w:val="Akapitzlist"/>
        <w:numPr>
          <w:ilvl w:val="0"/>
          <w:numId w:val="6"/>
        </w:numPr>
      </w:pPr>
      <w:r>
        <w:lastRenderedPageBreak/>
        <w:t>w rozdziale 01095 Pozostała działalność zrealizowano w kwocie 1 231 942,65 zł, co stanowi 100,17% planu rocznego wynoszącego 1 229 832,50 zł. Na niniejszą wartość składają się:</w:t>
      </w:r>
    </w:p>
    <w:p w14:paraId="400504B8" w14:textId="7D502630" w:rsidR="003F5E45" w:rsidRDefault="00000000" w:rsidP="00E71EA2">
      <w:pPr>
        <w:pStyle w:val="Akapitzlist"/>
        <w:numPr>
          <w:ilvl w:val="1"/>
          <w:numId w:val="6"/>
        </w:numPr>
      </w:pPr>
      <w:r>
        <w:t>dotacja celowa otrzymana z budżetu państwa na realizację zadań bieżących z zakresu administracji rządowej oraz innych zadań zleconych gminie (związkom gmin, związkom powiatowo-gminnym) ustawami w kwocie 1 218 168,50 zł</w:t>
      </w:r>
      <w:r w:rsidR="00982728">
        <w:t xml:space="preserve"> zwrot podatku akcyzowego rolnikom wraz z kosztami obsługi</w:t>
      </w:r>
      <w:r>
        <w:t>;</w:t>
      </w:r>
    </w:p>
    <w:p w14:paraId="1B92E315" w14:textId="77777777" w:rsidR="003F5E45" w:rsidRDefault="00000000" w:rsidP="00E71EA2">
      <w:pPr>
        <w:pStyle w:val="Akapitzlist"/>
        <w:numPr>
          <w:ilvl w:val="1"/>
          <w:numId w:val="6"/>
        </w:numPr>
      </w:pPr>
      <w:r>
        <w:t>wpływy z najmu i dzierżawy składników majątkowych Skarbu Państwa, jednostek samorządu terytorialnego lub innych jednostek zaliczanych do sektora finansów publicznych oraz innych umów o podobnym charakterze w kwocie 7 220,04 zł;</w:t>
      </w:r>
    </w:p>
    <w:p w14:paraId="6D1E671B" w14:textId="638CC9FC" w:rsidR="003F5E45" w:rsidRDefault="00000000" w:rsidP="00E71EA2">
      <w:pPr>
        <w:pStyle w:val="Akapitzlist"/>
        <w:numPr>
          <w:ilvl w:val="1"/>
          <w:numId w:val="6"/>
        </w:numPr>
      </w:pPr>
      <w:r>
        <w:t>wpływy z różnych opłat w kwocie 6 486,33 zł</w:t>
      </w:r>
      <w:r w:rsidR="006E67BC">
        <w:t xml:space="preserve"> za obwody łowieckie</w:t>
      </w:r>
      <w:r>
        <w:t>;</w:t>
      </w:r>
    </w:p>
    <w:p w14:paraId="426665C7" w14:textId="77777777" w:rsidR="003F5E45" w:rsidRDefault="00000000" w:rsidP="00E71EA2">
      <w:pPr>
        <w:pStyle w:val="Akapitzlist"/>
        <w:numPr>
          <w:ilvl w:val="1"/>
          <w:numId w:val="6"/>
        </w:numPr>
      </w:pPr>
      <w:r>
        <w:t>wpływy z pozostałych odsetek w kwocie 67,78 zł.</w:t>
      </w:r>
    </w:p>
    <w:p w14:paraId="6D5B5D94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7" w:name="_Toc1140510309"/>
      <w:r>
        <w:t>Dział 600 – Transport i łączność</w:t>
      </w:r>
      <w:bookmarkEnd w:id="7"/>
    </w:p>
    <w:p w14:paraId="6521F23F" w14:textId="77777777" w:rsidR="003F5E45" w:rsidRDefault="00000000">
      <w:pPr>
        <w:jc w:val="both"/>
      </w:pPr>
      <w:r>
        <w:t>Dochody bieżące w ramach działu zostały zaplanowane w kwocie 75 528,16 zł, zaś zrealizowane w kwocie 68 441,28 zł, w rezultacie stopień realizacji dochodów bieżących wyniósł 90,62%. Środki te:</w:t>
      </w:r>
    </w:p>
    <w:p w14:paraId="625741E9" w14:textId="77777777" w:rsidR="003F5E45" w:rsidRDefault="00000000" w:rsidP="00E71EA2">
      <w:pPr>
        <w:pStyle w:val="Akapitzlist"/>
        <w:numPr>
          <w:ilvl w:val="0"/>
          <w:numId w:val="7"/>
        </w:numPr>
      </w:pPr>
      <w:r>
        <w:t>w rozdziale 60004 Lokalny transport zbiorowy zrealizowano w kwocie 46 670,23 zł, co stanowi 79,94% planu rocznego wynoszącego 58 378,16 zł. Na niniejszą wartość składają się:</w:t>
      </w:r>
    </w:p>
    <w:p w14:paraId="48887E7B" w14:textId="77777777" w:rsidR="003F5E45" w:rsidRDefault="00000000" w:rsidP="00E71EA2">
      <w:pPr>
        <w:pStyle w:val="Akapitzlist"/>
        <w:numPr>
          <w:ilvl w:val="1"/>
          <w:numId w:val="7"/>
        </w:numPr>
      </w:pPr>
      <w:r>
        <w:t>środki otrzymane z państwowych funduszy celowych na realizację zadań bieżących jednostek sektora finansów publicznych w kwocie 39 574,07 zł;</w:t>
      </w:r>
    </w:p>
    <w:p w14:paraId="376911AC" w14:textId="3FFF4DA5" w:rsidR="003F5E45" w:rsidRDefault="00000000" w:rsidP="00E71EA2">
      <w:pPr>
        <w:pStyle w:val="Akapitzlist"/>
        <w:numPr>
          <w:ilvl w:val="1"/>
          <w:numId w:val="7"/>
        </w:numPr>
      </w:pPr>
      <w:r>
        <w:t>dotacja celowa otrzymana z budżetu państwa na realizację zadań bieżących z zakresu administracji rządowej oraz innych zadań zleconych gminie (związkom gmin, związkom powiatowo-gminnym) ustawami w kwocie 7 076,16 zł</w:t>
      </w:r>
      <w:r w:rsidR="006E67BC">
        <w:t xml:space="preserve"> transport na wybory</w:t>
      </w:r>
      <w:r>
        <w:t>;</w:t>
      </w:r>
    </w:p>
    <w:p w14:paraId="54D7B6EB" w14:textId="77777777" w:rsidR="003F5E45" w:rsidRDefault="00000000" w:rsidP="00E71EA2">
      <w:pPr>
        <w:pStyle w:val="Akapitzlist"/>
        <w:numPr>
          <w:ilvl w:val="1"/>
          <w:numId w:val="7"/>
        </w:numPr>
      </w:pPr>
      <w:r>
        <w:t>wpływy z opłat za koncesje i licencje w kwocie 20,00 zł.</w:t>
      </w:r>
    </w:p>
    <w:p w14:paraId="7291417D" w14:textId="77777777" w:rsidR="003F5E45" w:rsidRDefault="00000000" w:rsidP="00E71EA2">
      <w:pPr>
        <w:pStyle w:val="Akapitzlist"/>
        <w:numPr>
          <w:ilvl w:val="0"/>
          <w:numId w:val="7"/>
        </w:numPr>
      </w:pPr>
      <w:r>
        <w:t>w rozdziale 60016 Drogi publiczne gminne zrealizowano w kwocie 21 771,05 zł, co stanowi 126,94% planu rocznego wynoszącego 17 150,00 zł. Na niniejszą wartość składają się:</w:t>
      </w:r>
    </w:p>
    <w:p w14:paraId="498A5CBC" w14:textId="77777777" w:rsidR="003F5E45" w:rsidRDefault="00000000" w:rsidP="00E71EA2">
      <w:pPr>
        <w:pStyle w:val="Akapitzlist"/>
        <w:numPr>
          <w:ilvl w:val="1"/>
          <w:numId w:val="7"/>
        </w:numPr>
      </w:pPr>
      <w:r>
        <w:t>wpływy z opłat za zezwolenia, akredytacje oraz opłaty ewidencyjne, w tym opłaty za częstotliwości w kwocie 12 829,61 zł;</w:t>
      </w:r>
    </w:p>
    <w:p w14:paraId="5C1469BE" w14:textId="77777777" w:rsidR="003F5E45" w:rsidRDefault="00000000" w:rsidP="00E71EA2">
      <w:pPr>
        <w:pStyle w:val="Akapitzlist"/>
        <w:numPr>
          <w:ilvl w:val="1"/>
          <w:numId w:val="7"/>
        </w:numPr>
      </w:pPr>
      <w:r>
        <w:t>wpływy z różnych dochodów w kwocie 8 941,15 zł;</w:t>
      </w:r>
    </w:p>
    <w:p w14:paraId="162988E0" w14:textId="77777777" w:rsidR="003F5E45" w:rsidRDefault="00000000" w:rsidP="00E71EA2">
      <w:pPr>
        <w:pStyle w:val="Akapitzlist"/>
        <w:numPr>
          <w:ilvl w:val="1"/>
          <w:numId w:val="7"/>
        </w:numPr>
      </w:pPr>
      <w:r>
        <w:t>wpływy z pozostałych odsetek w kwocie 0,29 zł;</w:t>
      </w:r>
    </w:p>
    <w:p w14:paraId="5274AD99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8" w:name="_Toc1557767528"/>
      <w:r>
        <w:t>Dział 700 – Gospodarka mieszkaniowa</w:t>
      </w:r>
      <w:bookmarkEnd w:id="8"/>
    </w:p>
    <w:p w14:paraId="6134B792" w14:textId="77777777" w:rsidR="003F5E45" w:rsidRDefault="00000000">
      <w:pPr>
        <w:jc w:val="both"/>
      </w:pPr>
      <w:r>
        <w:t>Dochody bieżące w ramach działu zostały zaplanowane w kwocie 101 271,00 zł, zaś zrealizowane w kwocie 115 607,13 zł, w rezultacie stopień realizacji dochodów bieżących wyniósł 114,16%. Środki te:</w:t>
      </w:r>
    </w:p>
    <w:p w14:paraId="3E7358F2" w14:textId="77777777" w:rsidR="003F5E45" w:rsidRDefault="00000000" w:rsidP="00E71EA2">
      <w:pPr>
        <w:pStyle w:val="Akapitzlist"/>
        <w:numPr>
          <w:ilvl w:val="0"/>
          <w:numId w:val="8"/>
        </w:numPr>
      </w:pPr>
      <w:r>
        <w:t>w rozdziale 70005 Gospodarka gruntami i nieruchomościami zrealizowano w kwocie 112 587,21 zł, co stanowi 118,59% planu rocznego wynoszącego 94 941,00 zł. Na niniejszą wartość składają się:</w:t>
      </w:r>
    </w:p>
    <w:p w14:paraId="6A280DE2" w14:textId="77777777" w:rsidR="003F5E45" w:rsidRDefault="00000000" w:rsidP="00E71EA2">
      <w:pPr>
        <w:pStyle w:val="Akapitzlist"/>
        <w:numPr>
          <w:ilvl w:val="1"/>
          <w:numId w:val="8"/>
        </w:numPr>
      </w:pPr>
      <w:r>
        <w:t>wpływy z najmu i dzierżawy składników majątkowych Skarbu Państwa, jednostek samorządu terytorialnego lub innych jednostek zaliczanych do sektora finansów publicznych oraz innych umów o podobnym charakterze w kwocie 108 683,79 zł;</w:t>
      </w:r>
    </w:p>
    <w:p w14:paraId="1DA98C5E" w14:textId="77777777" w:rsidR="003F5E45" w:rsidRDefault="00000000" w:rsidP="00E71EA2">
      <w:pPr>
        <w:pStyle w:val="Akapitzlist"/>
        <w:numPr>
          <w:ilvl w:val="1"/>
          <w:numId w:val="8"/>
        </w:numPr>
      </w:pPr>
      <w:r>
        <w:t>wpływy z opłat z tytułu użytkowania wieczystego nieruchomości w kwocie 3 896,61 zł;</w:t>
      </w:r>
    </w:p>
    <w:p w14:paraId="0C7AAFE5" w14:textId="77777777" w:rsidR="003F5E45" w:rsidRDefault="00000000" w:rsidP="00E71EA2">
      <w:pPr>
        <w:pStyle w:val="Akapitzlist"/>
        <w:numPr>
          <w:ilvl w:val="1"/>
          <w:numId w:val="8"/>
        </w:numPr>
      </w:pPr>
      <w:r>
        <w:t>wpływy z pozostałych odsetek w kwocie 6,81 zł.</w:t>
      </w:r>
    </w:p>
    <w:p w14:paraId="59BA8B14" w14:textId="77777777" w:rsidR="003F5E45" w:rsidRDefault="00000000" w:rsidP="00E71EA2">
      <w:pPr>
        <w:pStyle w:val="Akapitzlist"/>
        <w:numPr>
          <w:ilvl w:val="0"/>
          <w:numId w:val="8"/>
        </w:numPr>
      </w:pPr>
      <w:r>
        <w:t>w rozdziale 70007 Gospodarowanie mieszkaniowym zasobem gminy zrealizowano w kwocie 3 019,92 zł, co stanowi 47,71% planu rocznego wynoszącego 6 330,00 zł. Na niniejszą wartość składają się:</w:t>
      </w:r>
    </w:p>
    <w:p w14:paraId="64766285" w14:textId="77777777" w:rsidR="003F5E45" w:rsidRDefault="00000000" w:rsidP="00E71EA2">
      <w:pPr>
        <w:pStyle w:val="Akapitzlist"/>
        <w:numPr>
          <w:ilvl w:val="1"/>
          <w:numId w:val="8"/>
        </w:numPr>
      </w:pPr>
      <w:r>
        <w:t>wpływy z najmu i dzierżawy składników majątkowych Skarbu Państwa, jednostek samorządu terytorialnego lub innych jednostek zaliczanych do sektora finansów publicznych oraz innych umów o podobnym charakterze w kwocie 3 019,92 zł.</w:t>
      </w:r>
    </w:p>
    <w:p w14:paraId="2CAE6381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9" w:name="_Toc603429256"/>
      <w:r>
        <w:t>Dział 750 – Administracja publiczna</w:t>
      </w:r>
      <w:bookmarkEnd w:id="9"/>
    </w:p>
    <w:p w14:paraId="392C27E0" w14:textId="77777777" w:rsidR="003F5E45" w:rsidRDefault="00000000">
      <w:pPr>
        <w:jc w:val="both"/>
      </w:pPr>
      <w:r>
        <w:t>Dochody bieżące w ramach działu zostały zaplanowane w kwocie 29 157,00 zł, zaś zrealizowane w kwocie 28 871,81 zł, w rezultacie stopień realizacji dochodów bieżących wyniósł 99,02%. Środki te:</w:t>
      </w:r>
    </w:p>
    <w:p w14:paraId="6E02984F" w14:textId="77777777" w:rsidR="003F5E45" w:rsidRDefault="00000000" w:rsidP="00E71EA2">
      <w:pPr>
        <w:pStyle w:val="Akapitzlist"/>
        <w:numPr>
          <w:ilvl w:val="0"/>
          <w:numId w:val="9"/>
        </w:numPr>
      </w:pPr>
      <w:r>
        <w:t>w rozdziale 75011 Urzędy wojewódzkie zrealizowano w kwocie 24 677,00 zł, co stanowi 100,00% planu rocznego wynoszącego 24 677,00 zł. Na niniejszą wartość składają się:</w:t>
      </w:r>
    </w:p>
    <w:p w14:paraId="749A0A07" w14:textId="77777777" w:rsidR="003F5E45" w:rsidRDefault="00000000" w:rsidP="00E71EA2">
      <w:pPr>
        <w:pStyle w:val="Akapitzlist"/>
        <w:numPr>
          <w:ilvl w:val="1"/>
          <w:numId w:val="9"/>
        </w:numPr>
      </w:pPr>
      <w:r>
        <w:lastRenderedPageBreak/>
        <w:t>dotacja celowa otrzymana z budżetu państwa na realizację zadań bieżących z zakresu administracji rządowej oraz innych zadań zleconych gminie (związkom gmin, związkom powiatowo-gminnym) ustawami w kwocie 24 677,00 zł.</w:t>
      </w:r>
    </w:p>
    <w:p w14:paraId="547FAE25" w14:textId="77777777" w:rsidR="003F5E45" w:rsidRDefault="00000000" w:rsidP="00E71EA2">
      <w:pPr>
        <w:pStyle w:val="Akapitzlist"/>
        <w:numPr>
          <w:ilvl w:val="0"/>
          <w:numId w:val="9"/>
        </w:numPr>
      </w:pPr>
      <w:r>
        <w:t>w rozdziale 75023 Urzędy gmin (miast i miast na prawach powiatu) zrealizowano w kwocie 1 936,41 zł, co stanowi 99,81% planu rocznego wynoszącego 1 940,00 zł. Na niniejszą wartość składają się:</w:t>
      </w:r>
    </w:p>
    <w:p w14:paraId="4148A82B" w14:textId="77777777" w:rsidR="003F5E45" w:rsidRDefault="00000000" w:rsidP="00E71EA2">
      <w:pPr>
        <w:pStyle w:val="Akapitzlist"/>
        <w:numPr>
          <w:ilvl w:val="1"/>
          <w:numId w:val="9"/>
        </w:numPr>
      </w:pPr>
      <w:r>
        <w:t>wpływy z różnych dochodów w kwocie 1 936,41 zł.</w:t>
      </w:r>
    </w:p>
    <w:p w14:paraId="1B685496" w14:textId="77777777" w:rsidR="003F5E45" w:rsidRDefault="00000000" w:rsidP="00E71EA2">
      <w:pPr>
        <w:pStyle w:val="Akapitzlist"/>
        <w:numPr>
          <w:ilvl w:val="0"/>
          <w:numId w:val="9"/>
        </w:numPr>
      </w:pPr>
      <w:r>
        <w:t>w rozdziale 75095 Pozostała działalność zrealizowano w kwocie 2 258,40 zł, co stanowi 88,91% planu rocznego wynoszącego 2 540,00 zł. Na niniejszą wartość składają się:</w:t>
      </w:r>
    </w:p>
    <w:p w14:paraId="0C81C59A" w14:textId="77777777" w:rsidR="003F5E45" w:rsidRDefault="00000000" w:rsidP="00E71EA2">
      <w:pPr>
        <w:pStyle w:val="Akapitzlist"/>
        <w:numPr>
          <w:ilvl w:val="1"/>
          <w:numId w:val="9"/>
        </w:numPr>
      </w:pPr>
      <w:r>
        <w:t>wpływy z tytułu kosztów egzekucyjnych, opłaty komorniczej i kosztów upomnień w kwocie 1 918,40 zł;</w:t>
      </w:r>
    </w:p>
    <w:p w14:paraId="698666E1" w14:textId="657DE2F2" w:rsidR="003F5E45" w:rsidRDefault="00000000" w:rsidP="00E71EA2">
      <w:pPr>
        <w:pStyle w:val="Akapitzlist"/>
        <w:numPr>
          <w:ilvl w:val="1"/>
          <w:numId w:val="9"/>
        </w:numPr>
      </w:pPr>
      <w:r>
        <w:t>wpływy z różnych opłat w kwocie 340,00 zł</w:t>
      </w:r>
      <w:r w:rsidR="006E67BC">
        <w:t xml:space="preserve"> zwrot zaliczki za egzekucję komorniczą</w:t>
      </w:r>
      <w:r>
        <w:t>;</w:t>
      </w:r>
    </w:p>
    <w:p w14:paraId="6425BFF2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0" w:name="_Toc612250894"/>
      <w:r>
        <w:t>Dział 751 – Urzędy naczelnych organów władzy państwowej, kontroli i ochrony prawa oraz sądownictwa</w:t>
      </w:r>
      <w:bookmarkEnd w:id="10"/>
    </w:p>
    <w:p w14:paraId="17418A92" w14:textId="77777777" w:rsidR="003F5E45" w:rsidRDefault="00000000">
      <w:pPr>
        <w:jc w:val="both"/>
      </w:pPr>
      <w:r>
        <w:t>Dochody bieżące w ramach działu zostały zaplanowane w kwocie 74 035,00 zł, zaś zrealizowane w kwocie 74 033,76 zł, w rezultacie stopień realizacji dochodów bieżących wyniósł 100,00%. Środki te:</w:t>
      </w:r>
    </w:p>
    <w:p w14:paraId="486DCCD8" w14:textId="77777777" w:rsidR="003F5E45" w:rsidRDefault="00000000" w:rsidP="00E71EA2">
      <w:pPr>
        <w:pStyle w:val="Akapitzlist"/>
        <w:numPr>
          <w:ilvl w:val="0"/>
          <w:numId w:val="10"/>
        </w:numPr>
      </w:pPr>
      <w:r>
        <w:t>w rozdziale 75101 Urzędy naczelnych organów władzy państwowej, kontroli i ochrony prawa zrealizowano w kwocie 424,00 zł, co stanowi 100,00% planu rocznego wynoszącego 424,00 zł. Na niniejszą wartość składają się:</w:t>
      </w:r>
    </w:p>
    <w:p w14:paraId="37585116" w14:textId="77777777" w:rsidR="003F5E45" w:rsidRDefault="00000000" w:rsidP="00E71EA2">
      <w:pPr>
        <w:pStyle w:val="Akapitzlist"/>
        <w:numPr>
          <w:ilvl w:val="1"/>
          <w:numId w:val="10"/>
        </w:numPr>
      </w:pPr>
      <w:r>
        <w:t>dotacja celowa otrzymana z budżetu państwa na realizację zadań bieżących z zakresu administracji rządowej oraz innych zadań zleconych gminie (związkom gmin, związkom powiatowo-gminnym) ustawami w kwocie 424,00 zł.</w:t>
      </w:r>
    </w:p>
    <w:p w14:paraId="522B91EE" w14:textId="77777777" w:rsidR="003F5E45" w:rsidRDefault="00000000" w:rsidP="00E71EA2">
      <w:pPr>
        <w:pStyle w:val="Akapitzlist"/>
        <w:numPr>
          <w:ilvl w:val="0"/>
          <w:numId w:val="10"/>
        </w:numPr>
      </w:pPr>
      <w:r>
        <w:t>w rozdziale 75109 Wybory do rad gmin, rad powiatów i sejmików województw, wybory wójtów, burmistrzów i prezydentów miast oraz referenda gminne, powiatowe i wojewódzkie zrealizowano w kwocie 47 509,68 zł, co stanowi 100,00% planu rocznego wynoszącego 47 510,00 zł. Na niniejszą wartość składają się:</w:t>
      </w:r>
    </w:p>
    <w:p w14:paraId="6C8A489A" w14:textId="77777777" w:rsidR="003F5E45" w:rsidRDefault="00000000" w:rsidP="00E71EA2">
      <w:pPr>
        <w:pStyle w:val="Akapitzlist"/>
        <w:numPr>
          <w:ilvl w:val="1"/>
          <w:numId w:val="10"/>
        </w:numPr>
      </w:pPr>
      <w:r>
        <w:t>dotacja celowa otrzymana z budżetu państwa na realizację zadań bieżących z zakresu administracji rządowej oraz innych zadań zleconych gminie (związkom gmin, związkom powiatowo-gminnym) ustawami w kwocie 47 509,68 zł.</w:t>
      </w:r>
    </w:p>
    <w:p w14:paraId="1010206D" w14:textId="77777777" w:rsidR="003F5E45" w:rsidRDefault="00000000" w:rsidP="00E71EA2">
      <w:pPr>
        <w:pStyle w:val="Akapitzlist"/>
        <w:numPr>
          <w:ilvl w:val="0"/>
          <w:numId w:val="10"/>
        </w:numPr>
      </w:pPr>
      <w:r>
        <w:t>w rozdziale 75113 Wybory do Parlamentu Europejskiego zrealizowano w kwocie 26 100,08 zł, co stanowi 100,00% planu rocznego wynoszącego 26 101,00 zł. Na niniejszą wartość składają się:</w:t>
      </w:r>
    </w:p>
    <w:p w14:paraId="55B8BF67" w14:textId="77777777" w:rsidR="003F5E45" w:rsidRDefault="00000000" w:rsidP="00E71EA2">
      <w:pPr>
        <w:pStyle w:val="Akapitzlist"/>
        <w:numPr>
          <w:ilvl w:val="1"/>
          <w:numId w:val="10"/>
        </w:numPr>
      </w:pPr>
      <w:r>
        <w:t>dotacja celowa otrzymana z budżetu państwa na realizację zadań bieżących z zakresu administracji rządowej oraz innych zadań zleconych gminie (związkom gmin, związkom powiatowo-gminnym) ustawami w kwocie 26 100,08 zł.</w:t>
      </w:r>
    </w:p>
    <w:p w14:paraId="2B93A909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1" w:name="_Toc490864468"/>
      <w:r>
        <w:t>Dział 754 – Bezpieczeństwo publiczne i ochrona przeciwpożarowa</w:t>
      </w:r>
      <w:bookmarkEnd w:id="11"/>
    </w:p>
    <w:p w14:paraId="5AC89735" w14:textId="77777777" w:rsidR="003F5E45" w:rsidRDefault="00000000">
      <w:pPr>
        <w:jc w:val="both"/>
      </w:pPr>
      <w:r>
        <w:t>Dochody bieżące w ramach działu zostały zaplanowane w kwocie 11 871,45 zł, zaś zrealizowane w kwocie 11 858,05 zł, w rezultacie stopień realizacji dochodów bieżących wyniósł 99,89%. Środki te:</w:t>
      </w:r>
    </w:p>
    <w:p w14:paraId="5C5DBD65" w14:textId="77777777" w:rsidR="003F5E45" w:rsidRDefault="00000000" w:rsidP="00E71EA2">
      <w:pPr>
        <w:pStyle w:val="Akapitzlist"/>
        <w:numPr>
          <w:ilvl w:val="0"/>
          <w:numId w:val="11"/>
        </w:numPr>
      </w:pPr>
      <w:r>
        <w:t>w rozdziale 75412 Ochotnicze straże pożarne zrealizowano w kwocie 11 858,05 zł, co stanowi 99,89% planu rocznego wynoszącego 11 871,45 zł. Na niniejszą wartość składają się:</w:t>
      </w:r>
    </w:p>
    <w:p w14:paraId="1337B02C" w14:textId="77777777" w:rsidR="003F5E45" w:rsidRDefault="00000000" w:rsidP="00E71EA2">
      <w:pPr>
        <w:pStyle w:val="Akapitzlist"/>
        <w:numPr>
          <w:ilvl w:val="1"/>
          <w:numId w:val="11"/>
        </w:numPr>
      </w:pPr>
      <w:r>
        <w:t>dotacja celowa otrzymana z tytułu pomocy finansowej udzielanej między jednostkami samorządu terytorialnego na dofinansowanie własnych zadań bieżących w kwocie 9 486,60 zł;</w:t>
      </w:r>
    </w:p>
    <w:p w14:paraId="5A6E51B6" w14:textId="37E20831" w:rsidR="003F5E45" w:rsidRDefault="00000000" w:rsidP="00E71EA2">
      <w:pPr>
        <w:pStyle w:val="Akapitzlist"/>
        <w:numPr>
          <w:ilvl w:val="1"/>
          <w:numId w:val="11"/>
        </w:numPr>
      </w:pPr>
      <w:r>
        <w:t>wpływy z różnych dochodów w kwocie 2 371,45 zł</w:t>
      </w:r>
      <w:r w:rsidR="006E67BC">
        <w:t xml:space="preserve"> odszkodowanie z polisy</w:t>
      </w:r>
      <w:r>
        <w:t>.</w:t>
      </w:r>
    </w:p>
    <w:p w14:paraId="5541A921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2" w:name="_Toc1400422098"/>
      <w:r>
        <w:t>Dział 756 – Dochody od osób prawnych, od osób fizycznych i od innych jednostek nieposiadających osobowości prawnej oraz wydatki związane z ich poborem</w:t>
      </w:r>
      <w:bookmarkEnd w:id="12"/>
    </w:p>
    <w:p w14:paraId="5302340C" w14:textId="77777777" w:rsidR="003F5E45" w:rsidRDefault="00000000">
      <w:pPr>
        <w:jc w:val="both"/>
      </w:pPr>
      <w:r>
        <w:t>Dochody bieżące w ramach działu zostały zaplanowane w kwocie 3 955 064,36 zł, zaś zrealizowane w kwocie 3 957 633,32 zł, w rezultacie stopień realizacji dochodów bieżących wyniósł 100,06%. Środki te:</w:t>
      </w:r>
    </w:p>
    <w:p w14:paraId="1693A121" w14:textId="77777777" w:rsidR="003F5E45" w:rsidRDefault="00000000" w:rsidP="00E71EA2">
      <w:pPr>
        <w:pStyle w:val="Akapitzlist"/>
        <w:numPr>
          <w:ilvl w:val="0"/>
          <w:numId w:val="12"/>
        </w:numPr>
      </w:pPr>
      <w:r>
        <w:t>w rozdziale 75601 Wpływy z podatku dochodowego od osób fizycznych zrealizowano w kwocie 4 103,00 zł, co stanowi 117,23% planu rocznego wynoszącego 3 500,00 zł. Na niniejszą wartość składają się:</w:t>
      </w:r>
    </w:p>
    <w:p w14:paraId="389930A0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od działalności gospodarczej osób fizycznych, opłacanego w formie karty podatkowej w kwocie 4 103,00 zł.</w:t>
      </w:r>
    </w:p>
    <w:p w14:paraId="67EB4875" w14:textId="77777777" w:rsidR="003F5E45" w:rsidRDefault="00000000" w:rsidP="00E71EA2">
      <w:pPr>
        <w:pStyle w:val="Akapitzlist"/>
        <w:numPr>
          <w:ilvl w:val="0"/>
          <w:numId w:val="12"/>
        </w:numPr>
      </w:pPr>
      <w:r>
        <w:lastRenderedPageBreak/>
        <w:t>w rozdziale 75615 Wpływy z podatku rolnego, podatku leśnego, podatku od czynności cywilnoprawnych, podatków i opłat lokalnych od osób prawnych i innych jednostek organizacyjnych zrealizowano w kwocie 575 766,37 zł, co stanowi 88,20% planu rocznego wynoszącego 652 806,00 zł. Na niniejszą wartość składają się:</w:t>
      </w:r>
    </w:p>
    <w:p w14:paraId="4847A4A4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od nieruchomości w kwocie 434 309,37 zł;</w:t>
      </w:r>
    </w:p>
    <w:p w14:paraId="7F84163E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rolnego w kwocie 125 234,00 zł;</w:t>
      </w:r>
    </w:p>
    <w:p w14:paraId="09565398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leśnego w kwocie 16 133,00 zł;</w:t>
      </w:r>
    </w:p>
    <w:p w14:paraId="4FD1A67D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odsetek od nieterminowych wpłat z tytułu podatków i opłat w kwocie 90,00 zł;</w:t>
      </w:r>
    </w:p>
    <w:p w14:paraId="38ECF30F" w14:textId="77777777" w:rsidR="003F5E45" w:rsidRDefault="00000000" w:rsidP="00E71EA2">
      <w:pPr>
        <w:pStyle w:val="Akapitzlist"/>
        <w:numPr>
          <w:ilvl w:val="0"/>
          <w:numId w:val="12"/>
        </w:numPr>
      </w:pPr>
      <w:r>
        <w:t>w rozdziale 75616 Wpływy z podatku rolnego, podatku leśnego, podatku od spadków i darowizn, podatku od czynności cywilno-prawnych oraz podatków i opłat lokalnych od osób fizycznych zrealizowano w kwocie 2 014 473,63 zł, co stanowi 97,58% planu rocznego wynoszącego 2 064 437,00 zł. Na niniejszą wartość składają się:</w:t>
      </w:r>
    </w:p>
    <w:p w14:paraId="753564A2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rolnego w kwocie 1 367 599,67 zł;</w:t>
      </w:r>
    </w:p>
    <w:p w14:paraId="1C62810E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od nieruchomości w kwocie 444 761,32 zł;</w:t>
      </w:r>
    </w:p>
    <w:p w14:paraId="09FDC6A3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od czynności cywilnoprawnych w kwocie 110 203,00 zł;</w:t>
      </w:r>
    </w:p>
    <w:p w14:paraId="67BA18CE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od spadków i darowizn w kwocie 47 623,80 zł;</w:t>
      </w:r>
    </w:p>
    <w:p w14:paraId="69567C83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leśnego w kwocie 42 968,50 zł;</w:t>
      </w:r>
    </w:p>
    <w:p w14:paraId="35F39A16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odsetek od nieterminowych wpłat z tytułu podatków i opłat w kwocie 1 317,34 zł;</w:t>
      </w:r>
    </w:p>
    <w:p w14:paraId="5D6B186E" w14:textId="77777777" w:rsidR="003F5E45" w:rsidRDefault="00000000" w:rsidP="00E71EA2">
      <w:pPr>
        <w:pStyle w:val="Akapitzlist"/>
        <w:numPr>
          <w:ilvl w:val="0"/>
          <w:numId w:val="12"/>
        </w:numPr>
      </w:pPr>
      <w:r>
        <w:t>w rozdziale 75618 Wpływy z innych opłat stanowiących dochody jednostek samorządu terytorialnego na podstawie ustaw zrealizowano w kwocie 51 820,32 zł, co stanowi 92,32% planu rocznego wynoszącego 56 130,36 zł. Na niniejszą wartość składają się:</w:t>
      </w:r>
    </w:p>
    <w:p w14:paraId="70951703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opłaty eksploatacyjnej w kwocie 27 120,96 zł;</w:t>
      </w:r>
    </w:p>
    <w:p w14:paraId="22A0D33D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opłaty skarbowej w kwocie 10 673,00 zł;</w:t>
      </w:r>
    </w:p>
    <w:p w14:paraId="0ED49C76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opłat za zezwolenia na sprzedaż napojów alkoholowych w kwocie 9 180,28 zł;</w:t>
      </w:r>
    </w:p>
    <w:p w14:paraId="0D83116B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części opłaty za zezwolenie na sprzedaż napojów alkoholowych w obrocie hurtowym w kwocie 4 829,08 zł;</w:t>
      </w:r>
    </w:p>
    <w:p w14:paraId="783FF256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odsetek od nieterminowych wpłat z tytułu podatków i opłat w kwocie 17,00 zł.</w:t>
      </w:r>
    </w:p>
    <w:p w14:paraId="4840BD7C" w14:textId="77777777" w:rsidR="003F5E45" w:rsidRDefault="00000000" w:rsidP="00E71EA2">
      <w:pPr>
        <w:pStyle w:val="Akapitzlist"/>
        <w:numPr>
          <w:ilvl w:val="0"/>
          <w:numId w:val="12"/>
        </w:numPr>
      </w:pPr>
      <w:r>
        <w:t>w rozdziale 75621 Udziały gmin w podatkach stanowiących dochód budżetu państwa zrealizowano w kwocie 1 311 470,00 zł, co stanowi 111,31% planu rocznego wynoszącego 1 178 191,00 zł. Na niniejszą wartość składają się:</w:t>
      </w:r>
    </w:p>
    <w:p w14:paraId="76B21BC7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dochodowego od osób fizycznych w kwocie 1 307 505,00 zł;</w:t>
      </w:r>
    </w:p>
    <w:p w14:paraId="29E0AA6A" w14:textId="77777777" w:rsidR="003F5E45" w:rsidRDefault="00000000" w:rsidP="00E71EA2">
      <w:pPr>
        <w:pStyle w:val="Akapitzlist"/>
        <w:numPr>
          <w:ilvl w:val="1"/>
          <w:numId w:val="12"/>
        </w:numPr>
      </w:pPr>
      <w:r>
        <w:t>wpływy z podatku dochodowego od osób prawnych w kwocie 3 965,00 zł.</w:t>
      </w:r>
    </w:p>
    <w:p w14:paraId="2AF66792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3" w:name="_Toc294434850"/>
      <w:r>
        <w:t>Dział 758 – Różne rozliczenia</w:t>
      </w:r>
      <w:bookmarkEnd w:id="13"/>
    </w:p>
    <w:p w14:paraId="49F01552" w14:textId="77777777" w:rsidR="003F5E45" w:rsidRDefault="00000000">
      <w:pPr>
        <w:jc w:val="both"/>
      </w:pPr>
      <w:r>
        <w:t>Dochody bieżące w ramach działu zostały zaplanowane w kwocie 4 976 452,00 zł, zaś zrealizowane w kwocie 4 959 921,97 zł, w rezultacie stopień realizacji dochodów bieżących wyniósł 99,67%. Środki te:</w:t>
      </w:r>
    </w:p>
    <w:p w14:paraId="1A6EB6FE" w14:textId="77777777" w:rsidR="003F5E45" w:rsidRDefault="00000000" w:rsidP="00E71EA2">
      <w:pPr>
        <w:pStyle w:val="Akapitzlist"/>
        <w:numPr>
          <w:ilvl w:val="0"/>
          <w:numId w:val="13"/>
        </w:numPr>
      </w:pPr>
      <w:r>
        <w:t>w rozdziale 75801 Część oświatowa subwencji ogólnej dla jednostek samorządu terytorialnego zrealizowano w kwocie 2 122 889,00 zł, co stanowi 100,00% planu rocznego wynoszącego 2 122 889,00 zł. Na niniejszą wartość składają się:</w:t>
      </w:r>
    </w:p>
    <w:p w14:paraId="246EFDB3" w14:textId="77777777" w:rsidR="003F5E45" w:rsidRDefault="00000000" w:rsidP="00E71EA2">
      <w:pPr>
        <w:pStyle w:val="Akapitzlist"/>
        <w:numPr>
          <w:ilvl w:val="1"/>
          <w:numId w:val="13"/>
        </w:numPr>
      </w:pPr>
      <w:r>
        <w:t>subwencje ogólne z budżetu państwa w kwocie 2 122 889,00 zł.</w:t>
      </w:r>
    </w:p>
    <w:p w14:paraId="5107842F" w14:textId="77777777" w:rsidR="003F5E45" w:rsidRDefault="00000000" w:rsidP="00E71EA2">
      <w:pPr>
        <w:pStyle w:val="Akapitzlist"/>
        <w:numPr>
          <w:ilvl w:val="0"/>
          <w:numId w:val="13"/>
        </w:numPr>
      </w:pPr>
      <w:r>
        <w:t>w rozdziale 75802 Uzupełnienie subwencji ogólnej dla jednostek samorządu terytorialnego zrealizowano w kwocie 866 721,00 zł, co stanowi 100,00% planu rocznego wynoszącego 866 721,00 zł. Na niniejszą wartość składają się:</w:t>
      </w:r>
    </w:p>
    <w:p w14:paraId="2866D5D8" w14:textId="77777777" w:rsidR="003F5E45" w:rsidRDefault="00000000" w:rsidP="00E71EA2">
      <w:pPr>
        <w:pStyle w:val="Akapitzlist"/>
        <w:numPr>
          <w:ilvl w:val="1"/>
          <w:numId w:val="13"/>
        </w:numPr>
      </w:pPr>
      <w:r>
        <w:t>środki na uzupełnienie dochodów gmin w kwocie 866 721,00 zł.</w:t>
      </w:r>
    </w:p>
    <w:p w14:paraId="0C267FFC" w14:textId="77777777" w:rsidR="003F5E45" w:rsidRDefault="00000000" w:rsidP="00E71EA2">
      <w:pPr>
        <w:pStyle w:val="Akapitzlist"/>
        <w:numPr>
          <w:ilvl w:val="0"/>
          <w:numId w:val="13"/>
        </w:numPr>
      </w:pPr>
      <w:r>
        <w:t>w rozdziale 75806 Część rozwojowa subwencji ogólnej dla jednostek samorządu terytorialnego zrealizowano w kwocie 171 375,00 zł, co stanowi 100,00% planu rocznego wynoszącego 171 375,00 zł. Na niniejszą wartość składają się:</w:t>
      </w:r>
    </w:p>
    <w:p w14:paraId="3C08A915" w14:textId="77777777" w:rsidR="003F5E45" w:rsidRDefault="00000000" w:rsidP="00E71EA2">
      <w:pPr>
        <w:pStyle w:val="Akapitzlist"/>
        <w:numPr>
          <w:ilvl w:val="1"/>
          <w:numId w:val="13"/>
        </w:numPr>
      </w:pPr>
      <w:r>
        <w:t>subwencje ogólne z budżetu państwa w kwocie 171 375,00 zł.</w:t>
      </w:r>
    </w:p>
    <w:p w14:paraId="334B6FDC" w14:textId="77777777" w:rsidR="003F5E45" w:rsidRDefault="00000000" w:rsidP="00E71EA2">
      <w:pPr>
        <w:pStyle w:val="Akapitzlist"/>
        <w:numPr>
          <w:ilvl w:val="0"/>
          <w:numId w:val="13"/>
        </w:numPr>
      </w:pPr>
      <w:r>
        <w:t>w rozdziale 75807 Część wyrównawcza subwencji ogólnej dla gmin zrealizowano w kwocie 1 774 783,00 zł, co stanowi 100,00% planu rocznego wynoszącego 1 774 783,00 zł. Na niniejszą wartość składają się:</w:t>
      </w:r>
    </w:p>
    <w:p w14:paraId="700F0D9B" w14:textId="77777777" w:rsidR="003F5E45" w:rsidRDefault="00000000" w:rsidP="00E71EA2">
      <w:pPr>
        <w:pStyle w:val="Akapitzlist"/>
        <w:numPr>
          <w:ilvl w:val="1"/>
          <w:numId w:val="13"/>
        </w:numPr>
      </w:pPr>
      <w:r>
        <w:t>subwencje ogólne z budżetu państwa w kwocie 1 774 783,00 zł.</w:t>
      </w:r>
    </w:p>
    <w:p w14:paraId="0C89E67A" w14:textId="77777777" w:rsidR="003F5E45" w:rsidRDefault="00000000" w:rsidP="00E71EA2">
      <w:pPr>
        <w:pStyle w:val="Akapitzlist"/>
        <w:numPr>
          <w:ilvl w:val="0"/>
          <w:numId w:val="13"/>
        </w:numPr>
      </w:pPr>
      <w:r>
        <w:t>w rozdziale 75814 Różne rozliczenia finansowe zrealizowano w kwocie 24 153,97 zł, co stanowi 59,37% planu rocznego wynoszącego 40 684,00 zł. Na niniejszą wartość składają się:</w:t>
      </w:r>
    </w:p>
    <w:p w14:paraId="215B90D7" w14:textId="77777777" w:rsidR="003F5E45" w:rsidRDefault="00000000" w:rsidP="00E71EA2">
      <w:pPr>
        <w:pStyle w:val="Akapitzlist"/>
        <w:numPr>
          <w:ilvl w:val="1"/>
          <w:numId w:val="13"/>
        </w:numPr>
      </w:pPr>
      <w:r>
        <w:t>wpływy z pozostałych odsetek w kwocie 23 469,97 zł;</w:t>
      </w:r>
    </w:p>
    <w:p w14:paraId="50D05CA0" w14:textId="77777777" w:rsidR="003F5E45" w:rsidRDefault="00000000" w:rsidP="00E71EA2">
      <w:pPr>
        <w:pStyle w:val="Akapitzlist"/>
        <w:numPr>
          <w:ilvl w:val="1"/>
          <w:numId w:val="13"/>
        </w:numPr>
      </w:pPr>
      <w:r>
        <w:t>dotacja celowa otrzymana z budżetu państwa na realizację zadań bieżących z zakresu administracji rządowej oraz innych zadań zleconych gminie (związkom gmin, związkom powiatowo-gminnym) ustawami w kwocie 684,00 zł.</w:t>
      </w:r>
    </w:p>
    <w:p w14:paraId="647E3BC4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4" w:name="_Toc1737275897"/>
      <w:r>
        <w:lastRenderedPageBreak/>
        <w:t>Dział 801 – Oświata i wychowanie</w:t>
      </w:r>
      <w:bookmarkEnd w:id="14"/>
    </w:p>
    <w:p w14:paraId="59C7BFA5" w14:textId="77777777" w:rsidR="003F5E45" w:rsidRDefault="00000000">
      <w:pPr>
        <w:jc w:val="both"/>
      </w:pPr>
      <w:r>
        <w:t>Dochody bieżące w ramach działu zostały zaplanowane w kwocie 138 855,20 zł, zaś zrealizowane w kwocie 150 244,03 zł, w rezultacie stopień realizacji dochodów bieżących wyniósł 108,20%. Środki te:</w:t>
      </w:r>
    </w:p>
    <w:p w14:paraId="5F0FF6EE" w14:textId="77777777" w:rsidR="003F5E45" w:rsidRDefault="00000000" w:rsidP="00E71EA2">
      <w:pPr>
        <w:pStyle w:val="Akapitzlist"/>
        <w:numPr>
          <w:ilvl w:val="0"/>
          <w:numId w:val="14"/>
        </w:numPr>
      </w:pPr>
      <w:r>
        <w:t>w rozdziale 80103 Oddziały przedszkolne w szkołach podstawowych zrealizowano w kwocie 139 546,83 zł, co stanowi 108,89% planu rocznego wynoszącego 128 158,00 zł. Na niniejszą wartość składają się:</w:t>
      </w:r>
    </w:p>
    <w:p w14:paraId="0280E813" w14:textId="77777777" w:rsidR="003F5E45" w:rsidRDefault="00000000" w:rsidP="00E71EA2">
      <w:pPr>
        <w:pStyle w:val="Akapitzlist"/>
        <w:numPr>
          <w:ilvl w:val="1"/>
          <w:numId w:val="14"/>
        </w:numPr>
      </w:pPr>
      <w:r>
        <w:t>dotacja celowa otrzymana z budżetu państwa na realizację własnych zadań bieżących gmin (związków gmin, związków powiatowo-gminnych) w kwocie 104 538,59 zł;</w:t>
      </w:r>
    </w:p>
    <w:p w14:paraId="2653CBB0" w14:textId="77777777" w:rsidR="003F5E45" w:rsidRDefault="00000000" w:rsidP="00E71EA2">
      <w:pPr>
        <w:pStyle w:val="Akapitzlist"/>
        <w:numPr>
          <w:ilvl w:val="1"/>
          <w:numId w:val="14"/>
        </w:numPr>
      </w:pPr>
      <w:r>
        <w:t>wpływy z wpłat gmin i powiatów na rzecz innych jednostek samorządu terytorialnego oraz związków gmin, związków powiatowo-gminnych, związków powiatów, związków metropolitalnych na dofinansowanie zadań bieżących w kwocie 35 008,24 zł.</w:t>
      </w:r>
    </w:p>
    <w:p w14:paraId="77B9EDE9" w14:textId="77777777" w:rsidR="003F5E45" w:rsidRDefault="00000000" w:rsidP="00E71EA2">
      <w:pPr>
        <w:pStyle w:val="Akapitzlist"/>
        <w:numPr>
          <w:ilvl w:val="0"/>
          <w:numId w:val="14"/>
        </w:numPr>
      </w:pPr>
      <w:r>
        <w:t>w rozdziale 80153 Zapewnienie uczniom prawa do bezpłatnego dostępu do podręczników, materiałów edukacyjnych lub materiałów ćwiczeniowych zrealizowano w kwocie 10 697,20 zł, co stanowi 100,00% planu rocznego wynoszącego 10 697,20 zł. Na niniejszą wartość składają się:</w:t>
      </w:r>
    </w:p>
    <w:p w14:paraId="32E905B9" w14:textId="77777777" w:rsidR="003F5E45" w:rsidRDefault="00000000" w:rsidP="00E71EA2">
      <w:pPr>
        <w:pStyle w:val="Akapitzlist"/>
        <w:numPr>
          <w:ilvl w:val="1"/>
          <w:numId w:val="14"/>
        </w:numPr>
      </w:pPr>
      <w:r>
        <w:t>dotacja celowa otrzymana z budżetu państwa na realizację zadań bieżących z zakresu administracji rządowej oraz innych zadań zleconych gminie (związkom gmin, związkom powiatowo-gminnym) ustawami w kwocie 10 697,20 zł.</w:t>
      </w:r>
    </w:p>
    <w:p w14:paraId="308D4A46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5" w:name="_Toc2131361499"/>
      <w:r>
        <w:t>Dział 852 – Pomoc społeczna</w:t>
      </w:r>
      <w:bookmarkEnd w:id="15"/>
    </w:p>
    <w:p w14:paraId="37671E85" w14:textId="77777777" w:rsidR="003F5E45" w:rsidRDefault="00000000">
      <w:pPr>
        <w:jc w:val="both"/>
      </w:pPr>
      <w:r>
        <w:t>Dochody bieżące w ramach działu zostały zaplanowane w kwocie 578 554,31 zł, zaś zrealizowane w kwocie 569 616,10 zł, w rezultacie stopień realizacji dochodów bieżących wyniósł 98,46%. Środki te:</w:t>
      </w:r>
    </w:p>
    <w:p w14:paraId="0A0AABE9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85205 Zadania w zakresie przeciwdziałania przemocy w rodzinie zrealizowano w kwocie 6 000,00 zł, co stanowi 100,00% planu rocznego wynoszącego 6 000,00 zł. Na niniejszą wartość składają się:</w:t>
      </w:r>
    </w:p>
    <w:p w14:paraId="5671CA15" w14:textId="397E575C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własnych zadań bieżących gmin (związków gmin, związków powiatowo-gminnych) w kwocie 6 000,00 zł</w:t>
      </w:r>
      <w:r w:rsidR="006E67BC">
        <w:t xml:space="preserve"> zespół interdyscyplinarny</w:t>
      </w:r>
      <w:r>
        <w:t>.</w:t>
      </w:r>
    </w:p>
    <w:p w14:paraId="6662698F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85213 Składki na ubezpieczenie zdrowotne opłacane za osoby pobierające niektóre świadczenia z pomocy społecznej oraz za osoby uczestniczące w zajęciach w centrum integracji społecznej zrealizowano w kwocie 5 168,17 zł, co stanowi 99,98% planu rocznego wynoszącego 5 169,00 zł. Na niniejszą wartość składają się:</w:t>
      </w:r>
    </w:p>
    <w:p w14:paraId="68787C4C" w14:textId="77777777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własnych zadań bieżących gmin (związków gmin, związków powiatowo-gminnych) w kwocie 5 168,17 zł.</w:t>
      </w:r>
    </w:p>
    <w:p w14:paraId="71455848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85214 Zasiłki okresowe, celowe i pomoc w naturze oraz składki na ubezpieczenia emerytalne i rentowe zrealizowano w kwocie 72 049,42 zł, co stanowi 99,54% planu rocznego wynoszącego 72 386,00 zł. Na niniejszą wartość składają się:</w:t>
      </w:r>
    </w:p>
    <w:p w14:paraId="0C58B8D9" w14:textId="77777777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własnych zadań bieżących gmin (związków gmin, związków powiatowo-gminnych) w kwocie 72 049,42 zł.</w:t>
      </w:r>
    </w:p>
    <w:p w14:paraId="42B80585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85215 Dodatki mieszkaniowe zrealizowano w kwocie 94 594,73 zł, co stanowi 96,64% planu rocznego wynoszącego 97 888,00 zł. Na niniejszą wartość składają się:</w:t>
      </w:r>
    </w:p>
    <w:p w14:paraId="28B88AFF" w14:textId="6F15A9F1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zadań bieżących z zakresu administracji rządowej oraz innych zadań zleconych gminie (związkom gmin, związkom powiatowo-gminnym) ustawami w kwocie 94 594,73 zł</w:t>
      </w:r>
      <w:r w:rsidR="006E67BC">
        <w:t xml:space="preserve"> wypłata dodatku energetycznego</w:t>
      </w:r>
      <w:r>
        <w:t>.</w:t>
      </w:r>
    </w:p>
    <w:p w14:paraId="4AB91DA5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85216 Zasiłki stałe zrealizowano w kwocie 76 997,32 zł, co stanowi 100,00% planu rocznego wynoszącego 76 998,00 zł. Na niniejszą wartość składają się:</w:t>
      </w:r>
    </w:p>
    <w:p w14:paraId="3AB327F2" w14:textId="77777777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własnych zadań bieżących gmin (związków gmin, związków powiatowo-gminnych) w kwocie 76 997,32 zł.</w:t>
      </w:r>
    </w:p>
    <w:p w14:paraId="06104310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85219 Ośrodki pomocy społecznej zrealizowano w kwocie 123 657,90 zł, co stanowi 95,89% planu rocznego wynoszącego 128 964,75 zł. Na niniejszą wartość składają się:</w:t>
      </w:r>
    </w:p>
    <w:p w14:paraId="38E96F9D" w14:textId="37244EA7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własnych zadań bieżących gmin (związków gmin, związków powiatowo-gminnych) w kwocie 123 657,90 zł</w:t>
      </w:r>
      <w:r w:rsidR="006E67BC">
        <w:t xml:space="preserve"> utrzymanie ośrodka</w:t>
      </w:r>
      <w:r>
        <w:t>.</w:t>
      </w:r>
    </w:p>
    <w:p w14:paraId="6E6BB9B7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85228 Usługi opiekuńcze i specjalistyczne usługi opiekuńcze zrealizowano w kwocie 58 989,52 zł, co stanowi 100,00% planu rocznego wynoszącego 58 989,52 zł. Na niniejszą wartość składają się:</w:t>
      </w:r>
    </w:p>
    <w:p w14:paraId="35C09FF6" w14:textId="77777777" w:rsidR="003F5E45" w:rsidRDefault="00000000" w:rsidP="00E71EA2">
      <w:pPr>
        <w:pStyle w:val="Akapitzlist"/>
        <w:numPr>
          <w:ilvl w:val="1"/>
          <w:numId w:val="15"/>
        </w:numPr>
      </w:pPr>
      <w:r>
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 w kwocie 58 989,52 zł.</w:t>
      </w:r>
    </w:p>
    <w:p w14:paraId="39C56B39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lastRenderedPageBreak/>
        <w:t>w rozdziale 85230 Pomoc w zakresie dożywiania zrealizowano w kwocie 32 000,00 zł, co stanowi 100,00% planu rocznego wynoszącego 32 000,00 zł. Na niniejszą wartość składają się:</w:t>
      </w:r>
    </w:p>
    <w:p w14:paraId="65AF2ECA" w14:textId="77777777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własnych zadań bieżących gmin (związków gmin, związków powiatowo-gminnych) w kwocie 32 000,00 zł.</w:t>
      </w:r>
    </w:p>
    <w:p w14:paraId="0CA2E75C" w14:textId="77777777" w:rsidR="003F5E45" w:rsidRDefault="00000000" w:rsidP="00E71EA2">
      <w:pPr>
        <w:pStyle w:val="Akapitzlist"/>
        <w:numPr>
          <w:ilvl w:val="0"/>
          <w:numId w:val="15"/>
        </w:numPr>
      </w:pPr>
      <w:r>
        <w:t>w rozdziale 85295 Pozostała działalność zrealizowano w kwocie 100 159,04 zł, co stanowi 100,00% planu rocznego wynoszącego 100 159,04 zł. Na niniejszą wartość składają się:</w:t>
      </w:r>
    </w:p>
    <w:p w14:paraId="60925E15" w14:textId="38E2370B" w:rsidR="003F5E45" w:rsidRDefault="00000000" w:rsidP="00E71EA2">
      <w:pPr>
        <w:pStyle w:val="Akapitzlist"/>
        <w:numPr>
          <w:ilvl w:val="1"/>
          <w:numId w:val="15"/>
        </w:numPr>
      </w:pPr>
      <w:r>
        <w:t>dotacja celowa otrzymana z budżetu państwa na realizację zadań bieżących z zakresu administracji rządowej oraz innych zadań zleconych gminie (związkom gmin, związkom powiatowo-gminnym) ustawami w kwocie 100 159,04 zł</w:t>
      </w:r>
      <w:r w:rsidR="006E67BC">
        <w:t xml:space="preserve"> dodatki osłonowe</w:t>
      </w:r>
      <w:r>
        <w:t>.</w:t>
      </w:r>
    </w:p>
    <w:p w14:paraId="6A30252A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6" w:name="_Toc101466642"/>
      <w:r>
        <w:t>Dział 854 – Edukacyjna opieka wychowawcza</w:t>
      </w:r>
      <w:bookmarkEnd w:id="16"/>
    </w:p>
    <w:p w14:paraId="540EBEC8" w14:textId="77777777" w:rsidR="003F5E45" w:rsidRDefault="00000000">
      <w:pPr>
        <w:jc w:val="both"/>
      </w:pPr>
      <w:r>
        <w:t>Dochody bieżące w ramach działu zostały zaplanowane w kwocie 9 598,00 zł, zaś zrealizowane w kwocie 9 594,55 zł, w rezultacie stopień realizacji dochodów bieżących wyniósł 99,96%. Środki te:</w:t>
      </w:r>
    </w:p>
    <w:p w14:paraId="54B9E887" w14:textId="77777777" w:rsidR="003F5E45" w:rsidRDefault="00000000" w:rsidP="00E71EA2">
      <w:pPr>
        <w:pStyle w:val="Akapitzlist"/>
        <w:numPr>
          <w:ilvl w:val="0"/>
          <w:numId w:val="16"/>
        </w:numPr>
      </w:pPr>
      <w:r>
        <w:t>w rozdziale 85415 Pomoc materialna dla uczniów o charakterze socjalnym zrealizowano w kwocie 9 594,55 zł, co stanowi 99,96% planu rocznego wynoszącego 9 598,00 zł. Na niniejszą wartość składają się:</w:t>
      </w:r>
    </w:p>
    <w:p w14:paraId="7B1A7621" w14:textId="77777777" w:rsidR="003F5E45" w:rsidRDefault="00000000" w:rsidP="00E71EA2">
      <w:pPr>
        <w:pStyle w:val="Akapitzlist"/>
        <w:numPr>
          <w:ilvl w:val="1"/>
          <w:numId w:val="16"/>
        </w:numPr>
      </w:pPr>
      <w:r>
        <w:t>dotacja celowa otrzymana z budżetu państwa na realizację własnych zadań bieżących gmin (związków gmin, związków powiatowo-gminnych) w kwocie 9 594,55 zł.</w:t>
      </w:r>
    </w:p>
    <w:p w14:paraId="4132D031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7" w:name="_Toc110288280"/>
      <w:r>
        <w:t>Dział 855 – Rodzina</w:t>
      </w:r>
      <w:bookmarkEnd w:id="17"/>
    </w:p>
    <w:p w14:paraId="5569B98C" w14:textId="77777777" w:rsidR="003F5E45" w:rsidRDefault="00000000">
      <w:pPr>
        <w:jc w:val="both"/>
      </w:pPr>
      <w:r>
        <w:t>Dochody bieżące w ramach działu zostały zaplanowane w kwocie 824 488,84 zł, zaś zrealizowane w kwocie 796 608,92 zł, w rezultacie stopień realizacji dochodów bieżących wyniósł 96,62%. Środki te:</w:t>
      </w:r>
    </w:p>
    <w:p w14:paraId="54001037" w14:textId="77777777" w:rsidR="003F5E45" w:rsidRDefault="00000000" w:rsidP="00E71EA2">
      <w:pPr>
        <w:pStyle w:val="Akapitzlist"/>
        <w:numPr>
          <w:ilvl w:val="0"/>
          <w:numId w:val="17"/>
        </w:numPr>
      </w:pPr>
      <w:r>
        <w:t>w rozdziale 85502 Świadczenia rodzinne, świadczenie z funduszu alimentacyjnego oraz składki na ubezpieczenia emerytalne i rentowe z ubezpieczenia społecznego  zrealizowano w kwocie 770 908,59 zł, co stanowi 96,53% planu rocznego wynoszącego 798 647,84 zł. Na niniejszą wartość składają się:</w:t>
      </w:r>
    </w:p>
    <w:p w14:paraId="217AFE73" w14:textId="77777777" w:rsidR="003F5E45" w:rsidRDefault="00000000" w:rsidP="00E71EA2">
      <w:pPr>
        <w:pStyle w:val="Akapitzlist"/>
        <w:numPr>
          <w:ilvl w:val="1"/>
          <w:numId w:val="17"/>
        </w:numPr>
      </w:pPr>
      <w:r>
        <w:t>dotacja celowa otrzymana z budżetu państwa na realizację zadań bieżących z zakresu administracji rządowej oraz innych zadań zleconych gminie (związkom gmin, związkom powiatowo-gminnym) ustawami w kwocie 764 760,82 zł;</w:t>
      </w:r>
    </w:p>
    <w:p w14:paraId="06804DE9" w14:textId="77777777" w:rsidR="003F5E45" w:rsidRDefault="00000000" w:rsidP="00E71EA2">
      <w:pPr>
        <w:pStyle w:val="Akapitzlist"/>
        <w:numPr>
          <w:ilvl w:val="1"/>
          <w:numId w:val="17"/>
        </w:numPr>
      </w:pPr>
      <w:r>
        <w:t>dochody jednostek samorządu terytorialnego związane z realizacją zadań z zakresu administracji rządowej oraz innych zadań zleconych ustawami w kwocie 5 716,09 zł;</w:t>
      </w:r>
    </w:p>
    <w:p w14:paraId="033985BE" w14:textId="77777777" w:rsidR="003F5E45" w:rsidRDefault="00000000" w:rsidP="00E71EA2">
      <w:pPr>
        <w:pStyle w:val="Akapitzlist"/>
        <w:numPr>
          <w:ilvl w:val="1"/>
          <w:numId w:val="17"/>
        </w:numPr>
      </w:pPr>
      <w:r>
        <w:t>wpływy z rozliczeń/zwrotów z lat ubiegłych w kwocie 431,68 zł;</w:t>
      </w:r>
    </w:p>
    <w:p w14:paraId="50CC6FF0" w14:textId="77777777" w:rsidR="003F5E45" w:rsidRDefault="00000000" w:rsidP="00E71EA2">
      <w:pPr>
        <w:pStyle w:val="Akapitzlist"/>
        <w:numPr>
          <w:ilvl w:val="0"/>
          <w:numId w:val="17"/>
        </w:numPr>
      </w:pPr>
      <w:r>
        <w:t>w rozdziale 85503 Karta Dużej Rodziny zrealizowano w kwocie 258,00 zł, co stanowi 91,49% planu rocznego wynoszącego 282,00 zł. Na niniejszą wartość składają się:</w:t>
      </w:r>
    </w:p>
    <w:p w14:paraId="4DEF2095" w14:textId="77777777" w:rsidR="003F5E45" w:rsidRDefault="00000000" w:rsidP="00E71EA2">
      <w:pPr>
        <w:pStyle w:val="Akapitzlist"/>
        <w:numPr>
          <w:ilvl w:val="1"/>
          <w:numId w:val="17"/>
        </w:numPr>
      </w:pPr>
      <w:r>
        <w:t>dotacja celowa otrzymana z budżetu państwa na realizację zadań bieżących z zakresu administracji rządowej oraz innych zadań zleconych gminie (związkom gmin, związkom powiatowo-gminnym) ustawami w kwocie 258,00 zł.</w:t>
      </w:r>
    </w:p>
    <w:p w14:paraId="69C1CF2A" w14:textId="77777777" w:rsidR="003F5E45" w:rsidRDefault="00000000" w:rsidP="00E71EA2">
      <w:pPr>
        <w:pStyle w:val="Akapitzlist"/>
        <w:numPr>
          <w:ilvl w:val="0"/>
          <w:numId w:val="17"/>
        </w:numPr>
      </w:pPr>
      <w:r>
        <w:t>w rozdziale 85513 Składki na ubezpieczenie zdrowotne opłacane za osoby pobierające niektóre świadczenia rodzinne oraz za osoby pobierające zasiłki dla opiekunów zrealizowano w kwocie 25 442,33 zł, co stanowi 99,54% planu rocznego wynoszącego 25 559,00 zł. Na niniejszą wartość składają się:</w:t>
      </w:r>
    </w:p>
    <w:p w14:paraId="4B3572B2" w14:textId="77777777" w:rsidR="003F5E45" w:rsidRDefault="00000000" w:rsidP="00E71EA2">
      <w:pPr>
        <w:pStyle w:val="Akapitzlist"/>
        <w:numPr>
          <w:ilvl w:val="1"/>
          <w:numId w:val="17"/>
        </w:numPr>
      </w:pPr>
      <w:r>
        <w:t>dotacja celowa otrzymana z budżetu państwa na realizację zadań bieżących z zakresu administracji rządowej oraz innych zadań zleconych gminie (związkom gmin, związkom powiatowo-gminnym) ustawami w kwocie 25 442,33 zł.</w:t>
      </w:r>
    </w:p>
    <w:p w14:paraId="5C7DFAD7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8" w:name="_Toc402697663"/>
      <w:r>
        <w:t>Dział 900 – Gospodarka komunalna i ochrona środowiska</w:t>
      </w:r>
      <w:bookmarkEnd w:id="18"/>
    </w:p>
    <w:p w14:paraId="680D04B0" w14:textId="77777777" w:rsidR="003F5E45" w:rsidRDefault="00000000">
      <w:pPr>
        <w:jc w:val="both"/>
      </w:pPr>
      <w:r>
        <w:t>Dochody bieżące w ramach działu zostały zaplanowane w kwocie 600 426,36 zł, zaś zrealizowane w kwocie 570 841,64 zł, w rezultacie stopień realizacji dochodów bieżących wyniósł 95,07%. Środki te:</w:t>
      </w:r>
    </w:p>
    <w:p w14:paraId="5679B412" w14:textId="77777777" w:rsidR="003F5E45" w:rsidRDefault="00000000" w:rsidP="00E71EA2">
      <w:pPr>
        <w:pStyle w:val="Akapitzlist"/>
        <w:numPr>
          <w:ilvl w:val="0"/>
          <w:numId w:val="18"/>
        </w:numPr>
      </w:pPr>
      <w:r>
        <w:t>w rozdziale 90001 Gospodarka ściekowa i ochrona wód zrealizowano w kwocie 80 703,19 zł, co stanowi 143,34% planu rocznego wynoszącego 56 300,00 zł. Na niniejszą wartość składają się:</w:t>
      </w:r>
    </w:p>
    <w:p w14:paraId="15FDF21B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wpływy z usług w kwocie 79 471,19 zł;</w:t>
      </w:r>
    </w:p>
    <w:p w14:paraId="4A3DA7EF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wpływy z różnych opłat w kwocie 1 157,25 zł;</w:t>
      </w:r>
    </w:p>
    <w:p w14:paraId="3A606985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wpływy z pozostałych odsetek w kwocie 74,75 zł.</w:t>
      </w:r>
    </w:p>
    <w:p w14:paraId="1FBCEA29" w14:textId="77777777" w:rsidR="003F5E45" w:rsidRDefault="00000000" w:rsidP="00E71EA2">
      <w:pPr>
        <w:pStyle w:val="Akapitzlist"/>
        <w:numPr>
          <w:ilvl w:val="0"/>
          <w:numId w:val="18"/>
        </w:numPr>
      </w:pPr>
      <w:r>
        <w:lastRenderedPageBreak/>
        <w:t>w rozdziale 90002 Gospodarka odpadami komunalnymi zrealizowano w kwocie 439 638,30 zł, co stanowi 92,72% planu rocznego wynoszącego 474 176,00 zł. Na niniejszą wartość składają się:</w:t>
      </w:r>
    </w:p>
    <w:p w14:paraId="2D6FEE61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wpływy z innych lokalnych opłat pobieranych przez jednostki samorządu terytorialnego na podstawie odrębnych ustaw w kwocie 439 268,41 zł;</w:t>
      </w:r>
    </w:p>
    <w:p w14:paraId="3A18BDA7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wpływy z odsetek od nieterminowych wpłat z tytułu podatków i opłat w kwocie 369,89 zł.</w:t>
      </w:r>
    </w:p>
    <w:p w14:paraId="62309545" w14:textId="77777777" w:rsidR="003F5E45" w:rsidRDefault="00000000" w:rsidP="00E71EA2">
      <w:pPr>
        <w:pStyle w:val="Akapitzlist"/>
        <w:numPr>
          <w:ilvl w:val="0"/>
          <w:numId w:val="18"/>
        </w:numPr>
      </w:pPr>
      <w:r>
        <w:t>w rozdziale 90005 Ochrona powietrza atmosferycznego i klimatu zrealizowano w kwocie 16 251,20 zł, co stanowi 46,43% planu rocznego wynoszącego 35 000,00 zł. Na niniejszą wartość składają się:</w:t>
      </w:r>
    </w:p>
    <w:p w14:paraId="7CDB5D97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środki otrzymane od pozostałych jednostek zaliczanych do sektora finansów publicznych na realizacje zadań bieżących jednostek zaliczanych do sektora finansów publicznych w kwocie 16 251,20 zł.</w:t>
      </w:r>
    </w:p>
    <w:p w14:paraId="06A26EC8" w14:textId="77777777" w:rsidR="003F5E45" w:rsidRDefault="00000000" w:rsidP="00E71EA2">
      <w:pPr>
        <w:pStyle w:val="Akapitzlist"/>
        <w:numPr>
          <w:ilvl w:val="0"/>
          <w:numId w:val="18"/>
        </w:numPr>
      </w:pPr>
      <w:r>
        <w:t>w rozdziale 90019 Wpływy i wydatki związane z gromadzeniem środków z opłat i kar za korzystanie ze środowiska zrealizowano w kwocie 298,59 zł, co stanowi 29,86% planu rocznego wynoszącego 1 000,00 zł. Na niniejszą wartość składają się:</w:t>
      </w:r>
    </w:p>
    <w:p w14:paraId="2080AB20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wpływy z różnych opłat w kwocie 298,36 zł;</w:t>
      </w:r>
    </w:p>
    <w:p w14:paraId="0331B482" w14:textId="77777777" w:rsidR="003F5E45" w:rsidRDefault="00000000" w:rsidP="00E71EA2">
      <w:pPr>
        <w:pStyle w:val="Akapitzlist"/>
        <w:numPr>
          <w:ilvl w:val="1"/>
          <w:numId w:val="18"/>
        </w:numPr>
      </w:pPr>
      <w:r>
        <w:t>wpływy z różnych dochodów w kwocie 0,23 zł.</w:t>
      </w:r>
    </w:p>
    <w:p w14:paraId="24E69673" w14:textId="77777777" w:rsidR="003F5E45" w:rsidRDefault="00000000" w:rsidP="00E71EA2">
      <w:pPr>
        <w:pStyle w:val="Akapitzlist"/>
        <w:numPr>
          <w:ilvl w:val="0"/>
          <w:numId w:val="18"/>
        </w:numPr>
      </w:pPr>
      <w:r>
        <w:t>w rozdziale 90026 Pozostałe działania związane z gospodarką odpadami zrealizowano w kwocie 33 950,36 zł, co stanowi 100,00% planu rocznego wynoszącego 33 950,36 zł. Na niniejszą wartość składają się:</w:t>
      </w:r>
    </w:p>
    <w:p w14:paraId="3D268E99" w14:textId="2B1304E5" w:rsidR="003F5E45" w:rsidRDefault="00000000" w:rsidP="00E71EA2">
      <w:pPr>
        <w:pStyle w:val="Akapitzlist"/>
        <w:numPr>
          <w:ilvl w:val="1"/>
          <w:numId w:val="18"/>
        </w:numPr>
      </w:pPr>
      <w:r>
        <w:t>środki otrzymane od pozostałych jednostek zaliczanych do sektora finansów publicznych na realizacje zadań bieżących jednostek zaliczanych do sektora finansów publicznych w kwocie 33 950,36 zł</w:t>
      </w:r>
      <w:r w:rsidR="006E67BC">
        <w:t xml:space="preserve"> środki  za utylizację azbestu</w:t>
      </w:r>
      <w:r>
        <w:t>.</w:t>
      </w:r>
    </w:p>
    <w:p w14:paraId="0B3965BE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19" w:name="_Toc1007226636"/>
      <w:r>
        <w:t>Dział 921 – Kultura i ochrona dziedzictwa narodowego</w:t>
      </w:r>
      <w:bookmarkEnd w:id="19"/>
    </w:p>
    <w:p w14:paraId="3400DB8D" w14:textId="77777777" w:rsidR="003F5E45" w:rsidRDefault="00000000">
      <w:pPr>
        <w:jc w:val="both"/>
      </w:pPr>
      <w:r>
        <w:t>Dochody bieżące w ramach działu zostały zaplanowane w kwocie 80 000,00 zł, zaś zrealizowane w kwocie 71 771,80 zł, w rezultacie stopień realizacji dochodów bieżących wyniósł 89,71%. Środki te:</w:t>
      </w:r>
    </w:p>
    <w:p w14:paraId="1FF38C89" w14:textId="77777777" w:rsidR="003F5E45" w:rsidRDefault="00000000" w:rsidP="00E71EA2">
      <w:pPr>
        <w:pStyle w:val="Akapitzlist"/>
        <w:numPr>
          <w:ilvl w:val="0"/>
          <w:numId w:val="19"/>
        </w:numPr>
      </w:pPr>
      <w:r>
        <w:t>w rozdziale 92109 Domy i ośrodki kultury, świetlice i kluby zrealizowano w kwocie 17 150,00 zł, co stanowi 85,75% planu rocznego wynoszącego 20 000,00 zł. Na niniejszą wartość składają się:</w:t>
      </w:r>
    </w:p>
    <w:p w14:paraId="5D633537" w14:textId="77777777" w:rsidR="003F5E45" w:rsidRDefault="00000000" w:rsidP="00E71EA2">
      <w:pPr>
        <w:pStyle w:val="Akapitzlist"/>
        <w:numPr>
          <w:ilvl w:val="1"/>
          <w:numId w:val="19"/>
        </w:numPr>
      </w:pPr>
      <w:r>
        <w:t>wpływy z najmu i dzierżawy składników majątkowych Skarbu Państwa, jednostek samorządu terytorialnego lub innych jednostek zaliczanych do sektora finansów publicznych oraz innych umów o podobnym charakterze w kwocie 17 150,00 zł.</w:t>
      </w:r>
    </w:p>
    <w:p w14:paraId="41FD69D4" w14:textId="77777777" w:rsidR="003F5E45" w:rsidRDefault="00000000" w:rsidP="00E71EA2">
      <w:pPr>
        <w:pStyle w:val="Akapitzlist"/>
        <w:numPr>
          <w:ilvl w:val="0"/>
          <w:numId w:val="19"/>
        </w:numPr>
      </w:pPr>
      <w:r>
        <w:t>w rozdziale 92120 Ochrona zabytków i opieka nad zabytkami zrealizowano w kwocie 54 621,80 zł, co stanowi 91,04% planu rocznego wynoszącego 60 000,00 zł. Na niniejszą wartość składają się:</w:t>
      </w:r>
    </w:p>
    <w:p w14:paraId="31D1C49B" w14:textId="77777777" w:rsidR="003F5E45" w:rsidRDefault="00000000" w:rsidP="00E71EA2">
      <w:pPr>
        <w:pStyle w:val="Akapitzlist"/>
        <w:numPr>
          <w:ilvl w:val="1"/>
          <w:numId w:val="19"/>
        </w:numPr>
      </w:pPr>
      <w:r>
        <w:t>wpływy z różnych dochodów w kwocie 54 621,80 zł.</w:t>
      </w:r>
    </w:p>
    <w:p w14:paraId="577038F0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20" w:name="_Toc472044401"/>
      <w:r>
        <w:t>Dochody majątkowe</w:t>
      </w:r>
      <w:bookmarkEnd w:id="20"/>
    </w:p>
    <w:p w14:paraId="074525BC" w14:textId="77777777" w:rsidR="003F5E45" w:rsidRDefault="00000000">
      <w:pPr>
        <w:jc w:val="both"/>
      </w:pPr>
      <w:r>
        <w:t>Dochody majątkowe Gminy Czyże w 2024 roku zostały wykonane na poziomie 28 267 679,91 zł, tj. w 96,84% w stosunku do planu wynoszącego 29 188 862,84 zł. Strukturę zrealizowanych w 2024 roku dochodów majątkowych według głównych źródeł przedstawia poniższa tabela.</w:t>
      </w:r>
    </w:p>
    <w:p w14:paraId="02C548E9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6</w:t>
      </w:r>
      <w:r>
        <w:fldChar w:fldCharType="end"/>
      </w:r>
      <w:r>
        <w:t>: Realizacja planu dochodów majątkowych w 2024 roku w Gminie Czyże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2732"/>
        <w:gridCol w:w="1548"/>
        <w:gridCol w:w="1548"/>
        <w:gridCol w:w="1548"/>
        <w:gridCol w:w="1253"/>
        <w:gridCol w:w="733"/>
      </w:tblGrid>
      <w:tr w:rsidR="003F5E45" w14:paraId="0BA79C9B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ABB2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BB7D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7B12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50CE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CAF9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8299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14101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3F5E45" w14:paraId="3BD227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FA699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70F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D6B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19 269 880,12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4D7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20 169 880,12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096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19 569 485,45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9A1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B77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69,23%</w:t>
            </w:r>
          </w:p>
        </w:tc>
      </w:tr>
      <w:tr w:rsidR="003F5E45" w14:paraId="20300E7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333A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207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423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3 309 989,00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4F9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3 309 989,00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643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3 237 054,00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777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F8C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11,45%</w:t>
            </w:r>
          </w:p>
        </w:tc>
      </w:tr>
      <w:tr w:rsidR="003F5E45" w14:paraId="0FDE3AB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8508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584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A58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2 998 000,00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60E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3 011 341,00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A7B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2 718 891,67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34F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90,29%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79D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9,62%</w:t>
            </w:r>
          </w:p>
        </w:tc>
      </w:tr>
      <w:tr w:rsidR="003F5E45" w14:paraId="04B6DE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E2AA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75C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623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AB4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964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1 957 553,27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67B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62E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6,93%</w:t>
            </w:r>
          </w:p>
        </w:tc>
      </w:tr>
      <w:tr w:rsidR="003F5E45" w14:paraId="0585C1F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440A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1F8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818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54F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587 652,72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67A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587 652,72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634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A8F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2,08%</w:t>
            </w:r>
          </w:p>
        </w:tc>
      </w:tr>
      <w:tr w:rsidR="003F5E45" w14:paraId="38279F0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E2FE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002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E31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79B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25A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197 042,80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C80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131,36%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896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0,70%</w:t>
            </w:r>
          </w:p>
        </w:tc>
      </w:tr>
      <w:tr w:rsidR="003F5E45" w14:paraId="5DFD96A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CFB0D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819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MAJĄTKOWE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FC1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27 687 869,12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497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29 188 862,84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605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28 267 679,91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D9C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96,84%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35B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6071D7B9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21" w:name="_Toc313136379"/>
      <w:r>
        <w:lastRenderedPageBreak/>
        <w:t>Dział 010 – Rolnictwo i łowiectwo</w:t>
      </w:r>
      <w:bookmarkEnd w:id="21"/>
    </w:p>
    <w:p w14:paraId="0A6DC2BB" w14:textId="77777777" w:rsidR="003F5E45" w:rsidRDefault="00000000">
      <w:pPr>
        <w:jc w:val="both"/>
      </w:pPr>
      <w:r>
        <w:t>Dochody majątkowe w ramach działu zostały zaplanowane w kwocie 3 309 989,00 zł, zaś zrealizowane w kwocie 3 237 054,00 zł, w rezultacie stopień realizacji dochodów majątkowych wyniósł 97,80%. Środki te:</w:t>
      </w:r>
    </w:p>
    <w:p w14:paraId="2FD43057" w14:textId="77777777" w:rsidR="003F5E45" w:rsidRDefault="00000000" w:rsidP="00E71EA2">
      <w:pPr>
        <w:pStyle w:val="Akapitzlist"/>
        <w:numPr>
          <w:ilvl w:val="0"/>
          <w:numId w:val="20"/>
        </w:numPr>
      </w:pPr>
      <w:r>
        <w:t>w rozdziale 01043 Infrastruktura wodociągowa wsi zrealizowano w kwocie 3 237 054,00 zł, co stanowi 97,80% planu rocznego wynoszącego 3 309 989,00 zł. Na niniejszą wartość składają się:</w:t>
      </w:r>
    </w:p>
    <w:p w14:paraId="7A4F3A1E" w14:textId="630805E1" w:rsidR="003F5E45" w:rsidRDefault="00000000" w:rsidP="00E71EA2">
      <w:pPr>
        <w:pStyle w:val="Akapitzlist"/>
        <w:numPr>
          <w:ilvl w:val="1"/>
          <w:numId w:val="20"/>
        </w:numPr>
      </w:pPr>
      <w:r>
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 w kwocie 3 237 054,00 zł</w:t>
      </w:r>
      <w:r w:rsidR="00080B73">
        <w:t xml:space="preserve"> stacja uzdatniania wody w Klejnikach</w:t>
      </w:r>
      <w:r>
        <w:t>.</w:t>
      </w:r>
    </w:p>
    <w:p w14:paraId="4C7579CC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22" w:name="_Toc826709589"/>
      <w:r>
        <w:t>Dział 600 – Transport i łączność</w:t>
      </w:r>
      <w:bookmarkEnd w:id="22"/>
    </w:p>
    <w:p w14:paraId="51CE6C56" w14:textId="77777777" w:rsidR="003F5E45" w:rsidRDefault="00000000">
      <w:pPr>
        <w:jc w:val="both"/>
      </w:pPr>
      <w:r>
        <w:t>Dochody majątkowe w ramach działu zostały zaplanowane w kwocie 20 169 880,12 zł, zaś zrealizowane w kwocie 19 569 485,45 zł, w rezultacie stopień realizacji dochodów majątkowych wyniósł 97,02%. Środki te:</w:t>
      </w:r>
    </w:p>
    <w:p w14:paraId="771F084A" w14:textId="77777777" w:rsidR="003F5E45" w:rsidRDefault="00000000" w:rsidP="00E71EA2">
      <w:pPr>
        <w:pStyle w:val="Akapitzlist"/>
        <w:numPr>
          <w:ilvl w:val="0"/>
          <w:numId w:val="21"/>
        </w:numPr>
      </w:pPr>
      <w:r>
        <w:t>w rozdziale 60014 Drogi publiczne powiatowe zrealizowano w kwocie 7 703 486,54 zł, co stanowi 92,78% planu rocznego wynoszącego 8 303 381,21 zł. Na niniejszą wartość składają się:</w:t>
      </w:r>
    </w:p>
    <w:p w14:paraId="7C8DF20B" w14:textId="77777777" w:rsidR="003F5E45" w:rsidRDefault="00000000" w:rsidP="00E71EA2">
      <w:pPr>
        <w:pStyle w:val="Akapitzlist"/>
        <w:numPr>
          <w:ilvl w:val="1"/>
          <w:numId w:val="21"/>
        </w:numPr>
      </w:pPr>
      <w:r>
        <w:t>środki otrzymane z Rządowego Funduszu Polski Ład: Program Inwestycji Strategicznych na realizację zadań inwestycyjnych w kwocie 7 478 400,00 zł;</w:t>
      </w:r>
    </w:p>
    <w:p w14:paraId="6C8B973D" w14:textId="77777777" w:rsidR="003F5E45" w:rsidRDefault="00000000" w:rsidP="00E71EA2">
      <w:pPr>
        <w:pStyle w:val="Akapitzlist"/>
        <w:numPr>
          <w:ilvl w:val="1"/>
          <w:numId w:val="21"/>
        </w:numPr>
      </w:pPr>
      <w:r>
        <w:t>dotacja celowa otrzymana z tytułu pomocy finansowej udzielanej między jednostkami samorządu terytorialnego na dofinansowanie własnych zadań inwestycyjnych i zakupów inwestycyjnych w kwocie 225 086,54 zł.</w:t>
      </w:r>
    </w:p>
    <w:p w14:paraId="4235FA1E" w14:textId="77777777" w:rsidR="003F5E45" w:rsidRDefault="00000000" w:rsidP="00E71EA2">
      <w:pPr>
        <w:pStyle w:val="Akapitzlist"/>
        <w:numPr>
          <w:ilvl w:val="0"/>
          <w:numId w:val="21"/>
        </w:numPr>
      </w:pPr>
      <w:r>
        <w:t>w rozdziale 60016 Drogi publiczne gminne zrealizowano w kwocie 11 865 998,91 zł, co stanowi 100,00% planu rocznego wynoszącego 11 866 498,91 zł. Na niniejszą wartość składają się:</w:t>
      </w:r>
    </w:p>
    <w:p w14:paraId="2BC92D96" w14:textId="77777777" w:rsidR="003F5E45" w:rsidRDefault="00000000" w:rsidP="00E71EA2">
      <w:pPr>
        <w:pStyle w:val="Akapitzlist"/>
        <w:numPr>
          <w:ilvl w:val="1"/>
          <w:numId w:val="21"/>
        </w:numPr>
      </w:pPr>
      <w:r>
        <w:t>środki otrzymane z Rządowego Funduszu Polski Ład: Program Inwestycji Strategicznych na realizację zadań inwestycyjnych w kwocie 11 365 998,91 zł;</w:t>
      </w:r>
    </w:p>
    <w:p w14:paraId="5FE6A16A" w14:textId="77777777" w:rsidR="003F5E45" w:rsidRDefault="00000000" w:rsidP="00E71EA2">
      <w:pPr>
        <w:pStyle w:val="Akapitzlist"/>
        <w:numPr>
          <w:ilvl w:val="1"/>
          <w:numId w:val="21"/>
        </w:numPr>
      </w:pPr>
      <w:r>
        <w:t>dotacja celowa otrzymana z tytułu pomocy finansowej udzielanej między jednostkami samorządu terytorialnego na dofinansowanie własnych zadań inwestycyjnych i zakupów inwestycyjnych w kwocie 500 000,00 zł.</w:t>
      </w:r>
    </w:p>
    <w:p w14:paraId="2DCB5C1D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23" w:name="_Toc1311750954"/>
      <w:r>
        <w:t>Dział 700 – Gospodarka mieszkaniowa</w:t>
      </w:r>
      <w:bookmarkEnd w:id="23"/>
    </w:p>
    <w:p w14:paraId="6D99A0FF" w14:textId="77777777" w:rsidR="003F5E45" w:rsidRDefault="00000000">
      <w:pPr>
        <w:jc w:val="both"/>
      </w:pPr>
      <w:r>
        <w:t>Dochody majątkowe w ramach działu zostały zaplanowane w kwocie 150 000,00 zł, zaś zrealizowane w kwocie 197 042,80 zł, w rezultacie stopień realizacji dochodów majątkowych wyniósł 131,36%. Środki te:</w:t>
      </w:r>
    </w:p>
    <w:p w14:paraId="39C23605" w14:textId="77777777" w:rsidR="003F5E45" w:rsidRDefault="00000000" w:rsidP="00E71EA2">
      <w:pPr>
        <w:pStyle w:val="Akapitzlist"/>
        <w:numPr>
          <w:ilvl w:val="0"/>
          <w:numId w:val="22"/>
        </w:numPr>
      </w:pPr>
      <w:r>
        <w:t>w rozdziale 70005 Gospodarka gruntami i nieruchomościami zrealizowano w kwocie 197 042,80 zł, co stanowi 131,36% planu rocznego wynoszącego 150 000,00 zł. Na niniejszą wartość składają się:</w:t>
      </w:r>
    </w:p>
    <w:p w14:paraId="6A9F407F" w14:textId="21444B9C" w:rsidR="003F5E45" w:rsidRDefault="00000000" w:rsidP="00E71EA2">
      <w:pPr>
        <w:pStyle w:val="Akapitzlist"/>
        <w:numPr>
          <w:ilvl w:val="1"/>
          <w:numId w:val="22"/>
        </w:numPr>
      </w:pPr>
      <w:r>
        <w:t>wpłaty z tytułu odpłatnego nabycia prawa własności oraz prawa użytkowania wieczystego nieruchomości w kwocie 197 042,80 zł</w:t>
      </w:r>
      <w:r w:rsidR="00AB4FD2">
        <w:t xml:space="preserve"> sprzedaż działek gminnych</w:t>
      </w:r>
      <w:r>
        <w:t>.</w:t>
      </w:r>
    </w:p>
    <w:p w14:paraId="7A7A2A70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24" w:name="_Toc73824937"/>
      <w:r>
        <w:t>Dział 750 – Administracja publiczna</w:t>
      </w:r>
      <w:bookmarkEnd w:id="24"/>
    </w:p>
    <w:p w14:paraId="3BBB16E1" w14:textId="77777777" w:rsidR="003F5E45" w:rsidRDefault="00000000">
      <w:pPr>
        <w:jc w:val="both"/>
      </w:pPr>
      <w:r>
        <w:t>Dochody majątkowe w ramach działu zostały zaplanowane w kwocie 587 652,72 zł, zaś zrealizowane w kwocie 587 652,72 zł, w rezultacie stopień realizacji dochodów majątkowych wyniósł 100,00%. Środki te:</w:t>
      </w:r>
    </w:p>
    <w:p w14:paraId="136989E3" w14:textId="77777777" w:rsidR="003F5E45" w:rsidRDefault="00000000" w:rsidP="00E71EA2">
      <w:pPr>
        <w:pStyle w:val="Akapitzlist"/>
        <w:numPr>
          <w:ilvl w:val="0"/>
          <w:numId w:val="23"/>
        </w:numPr>
      </w:pPr>
      <w:r>
        <w:t>w rozdziale 75095 Pozostała działalność zrealizowano w kwocie 587 652,72 zł, co stanowi 100,00% planu rocznego wynoszącego 587 652,72 zł. Na niniejszą wartość składają się:</w:t>
      </w:r>
    </w:p>
    <w:p w14:paraId="52DB7C44" w14:textId="07A7A171" w:rsidR="003F5E45" w:rsidRDefault="00000000" w:rsidP="00E71EA2">
      <w:pPr>
        <w:pStyle w:val="Akapitzlist"/>
        <w:numPr>
          <w:ilvl w:val="1"/>
          <w:numId w:val="23"/>
        </w:numPr>
      </w:pPr>
      <w:r>
        <w:t>środki z Funduszu Przeciwdziałania COVID-19 na finansowanie lub dofinansowanie kosztów realizacji inwestycji i zakupów inwestycyjnych związanych z przeciwdziałaniem COVID-19 w kwocie 587 652,72 zł</w:t>
      </w:r>
      <w:r w:rsidR="00AB4FD2">
        <w:t xml:space="preserve"> środki za realizację projektu e-usługi</w:t>
      </w:r>
      <w:r>
        <w:t>.</w:t>
      </w:r>
    </w:p>
    <w:p w14:paraId="493B1C63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25" w:name="_Toc343062703"/>
      <w:r>
        <w:t>Dział 754 – Bezpieczeństwo publiczne i ochrona przeciwpożarowa</w:t>
      </w:r>
      <w:bookmarkEnd w:id="25"/>
    </w:p>
    <w:p w14:paraId="7BBCDA14" w14:textId="77777777" w:rsidR="003F5E45" w:rsidRDefault="00000000">
      <w:pPr>
        <w:jc w:val="both"/>
      </w:pPr>
      <w:r>
        <w:t>Dochody majątkowe w ramach działu zostały zaplanowane w kwocie 1 960 000,00 zł, zaś zrealizowane w kwocie 1 957 553,27 zł, w rezultacie stopień realizacji dochodów majątkowych wyniósł 99,88%. Środki te:</w:t>
      </w:r>
    </w:p>
    <w:p w14:paraId="1707227C" w14:textId="77777777" w:rsidR="003F5E45" w:rsidRDefault="00000000" w:rsidP="00E71EA2">
      <w:pPr>
        <w:pStyle w:val="Akapitzlist"/>
        <w:numPr>
          <w:ilvl w:val="0"/>
          <w:numId w:val="24"/>
        </w:numPr>
      </w:pPr>
      <w:r>
        <w:lastRenderedPageBreak/>
        <w:t>w rozdziale 75412 Ochotnicze straże pożarne zrealizowano w kwocie 1 957 553,27 zł, co stanowi 99,88% planu rocznego wynoszącego 1 960 000,00 zł. Na niniejszą wartość składają się:</w:t>
      </w:r>
    </w:p>
    <w:p w14:paraId="07C2B436" w14:textId="77777777" w:rsidR="003F5E45" w:rsidRDefault="00000000" w:rsidP="00E71EA2">
      <w:pPr>
        <w:pStyle w:val="Akapitzlist"/>
        <w:numPr>
          <w:ilvl w:val="1"/>
          <w:numId w:val="24"/>
        </w:numPr>
      </w:pPr>
      <w:r>
        <w:t>środki otrzymane z Rządowego Funduszu Polski Ład: Program Inwestycji Strategicznych na realizację zadań inwestycyjnych w kwocie 1 957 553,27 zł.</w:t>
      </w:r>
    </w:p>
    <w:p w14:paraId="538821D4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26" w:name="_Toc1700308215"/>
      <w:r>
        <w:t>Dział 921 – Kultura i ochrona dziedzictwa narodowego</w:t>
      </w:r>
      <w:bookmarkEnd w:id="26"/>
    </w:p>
    <w:p w14:paraId="2886B448" w14:textId="77777777" w:rsidR="003F5E45" w:rsidRDefault="00000000">
      <w:pPr>
        <w:jc w:val="both"/>
      </w:pPr>
      <w:r>
        <w:t>Dochody majątkowe w ramach działu zostały zaplanowane w kwocie 3 011 341,00 zł, zaś zrealizowane w kwocie 2 718 891,67 zł, w rezultacie stopień realizacji dochodów majątkowych wyniósł 90,29%. Środki te:</w:t>
      </w:r>
    </w:p>
    <w:p w14:paraId="52BF0812" w14:textId="77777777" w:rsidR="003F5E45" w:rsidRDefault="00000000" w:rsidP="00E71EA2">
      <w:pPr>
        <w:pStyle w:val="Akapitzlist"/>
        <w:numPr>
          <w:ilvl w:val="0"/>
          <w:numId w:val="25"/>
        </w:numPr>
      </w:pPr>
      <w:r>
        <w:t>w rozdziale 92109 Domy i ośrodki kultury, świetlice i kluby zrealizowano w kwocie 1 787 513,47 zł, co stanowi 88,87% planu rocznego wynoszącego 2 011 341,00 zł. Na niniejszą wartość składają się:</w:t>
      </w:r>
    </w:p>
    <w:p w14:paraId="05A5732F" w14:textId="77777777" w:rsidR="003F5E45" w:rsidRDefault="00000000" w:rsidP="00E71EA2">
      <w:pPr>
        <w:pStyle w:val="Akapitzlist"/>
        <w:numPr>
          <w:ilvl w:val="1"/>
          <w:numId w:val="25"/>
        </w:numPr>
      </w:pPr>
      <w:r>
        <w:t>środki otrzymane z Rządowego Funduszu Polski Ład: Program Inwestycji Strategicznych na realizację zadań inwestycyjnych w kwocie 1 734 902,47 zł;</w:t>
      </w:r>
    </w:p>
    <w:p w14:paraId="374080FB" w14:textId="29E2B78A" w:rsidR="003F5E45" w:rsidRDefault="00000000" w:rsidP="00E71EA2">
      <w:pPr>
        <w:pStyle w:val="Akapitzlist"/>
        <w:numPr>
          <w:ilvl w:val="1"/>
          <w:numId w:val="25"/>
        </w:numPr>
      </w:pPr>
      <w:r>
        <w:t>dotacja celowa otrzymana z tytułu pomocy finansowej udzielanej między jednostkami samorządu terytorialnego na dofinansowanie własnych zadań inwestycyjnych i zakupów inwestycyjnych w kwocie 30 000,00 zł</w:t>
      </w:r>
      <w:r w:rsidR="00455D25">
        <w:t xml:space="preserve"> środki za realizacje projektu Kreatywna wieś w Kamieniu</w:t>
      </w:r>
      <w:r>
        <w:t>;</w:t>
      </w:r>
    </w:p>
    <w:p w14:paraId="40A0EBC9" w14:textId="77777777" w:rsidR="003F5E45" w:rsidRDefault="00000000" w:rsidP="00E71EA2">
      <w:pPr>
        <w:pStyle w:val="Akapitzlist"/>
        <w:numPr>
          <w:ilvl w:val="1"/>
          <w:numId w:val="25"/>
        </w:numPr>
      </w:pPr>
      <w:r>
        <w:t>wpływy ze sprzedaży składników majątkowych w kwocie 22 611,00 zł.</w:t>
      </w:r>
    </w:p>
    <w:p w14:paraId="7882463F" w14:textId="77777777" w:rsidR="003F5E45" w:rsidRDefault="00000000" w:rsidP="00E71EA2">
      <w:pPr>
        <w:pStyle w:val="Akapitzlist"/>
        <w:numPr>
          <w:ilvl w:val="0"/>
          <w:numId w:val="25"/>
        </w:numPr>
      </w:pPr>
      <w:r>
        <w:t>w rozdziale 92120 Ochrona zabytków i opieka nad zabytkami zrealizowano w kwocie 931 378,20 zł, co stanowi 93,14% planu rocznego wynoszącego 1 000 000,00 zł. Na niniejszą wartość składają się:</w:t>
      </w:r>
    </w:p>
    <w:p w14:paraId="38CDE2FC" w14:textId="77777777" w:rsidR="003F5E45" w:rsidRDefault="00000000" w:rsidP="00E71EA2">
      <w:pPr>
        <w:pStyle w:val="Akapitzlist"/>
        <w:numPr>
          <w:ilvl w:val="1"/>
          <w:numId w:val="25"/>
        </w:numPr>
      </w:pPr>
      <w:r>
        <w:t>środki z Funduszu Przeciwdziałania COVID-19 na finansowanie lub dofinansowanie kosztów realizacji inwestycji i zakupów inwestycyjnych związanych z przeciwdziałaniem COVID-19 w kwocie 931 378,20 zł.</w:t>
      </w:r>
    </w:p>
    <w:p w14:paraId="4D89C060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27" w:name="_Toc1193657825"/>
      <w:r>
        <w:t>Wydatki ogółem</w:t>
      </w:r>
      <w:bookmarkEnd w:id="27"/>
    </w:p>
    <w:p w14:paraId="38A6131E" w14:textId="77777777" w:rsidR="003F5E45" w:rsidRDefault="00000000">
      <w:pPr>
        <w:jc w:val="both"/>
      </w:pPr>
      <w:r>
        <w:t>Wydatki budżetu Gminy w 2024 roku wyniosły 42 744 492,06 zł, a ich realizacja wyniosła 96,07% planu wynoszącego 44 495 046,31 zł. Realizację planu wydatków w 2024 roku przedstawiają tabele poniżej.</w:t>
      </w:r>
    </w:p>
    <w:p w14:paraId="5638437C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7</w:t>
      </w:r>
      <w:r>
        <w:fldChar w:fldCharType="end"/>
      </w:r>
      <w:r>
        <w:t>: Realizacja planu wydatków w 2024 roku w Gminie Czyże.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33"/>
        <w:gridCol w:w="1649"/>
        <w:gridCol w:w="1649"/>
        <w:gridCol w:w="1649"/>
        <w:gridCol w:w="1353"/>
        <w:gridCol w:w="733"/>
      </w:tblGrid>
      <w:tr w:rsidR="003F5E45" w14:paraId="16832D3A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1C0D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0CFC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0CC6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F737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CD44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964F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3F5E45" w14:paraId="58721ED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AC73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bieżące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944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9 169 120,59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317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12 597 622,30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0B9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11 924 850,21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8E8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FF6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27,90%</w:t>
            </w:r>
          </w:p>
        </w:tc>
      </w:tr>
      <w:tr w:rsidR="003F5E45" w14:paraId="2A39927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610F9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majątkowe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5E5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30 177 884,53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E0B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31 897 424,01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6C7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30 819 641,85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F16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F82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72,10%</w:t>
            </w:r>
          </w:p>
        </w:tc>
      </w:tr>
      <w:tr w:rsidR="003F5E45" w14:paraId="4A15FEB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4CE92" w14:textId="77777777" w:rsidR="003F5E45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5B4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39 347 005,12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ADC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44 495 046,31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1B3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42 744 492,06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D81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96,07%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1D5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48D909CB" w14:textId="77777777" w:rsidR="003F5E45" w:rsidRDefault="003F5E45">
      <w:pPr>
        <w:pStyle w:val="Legenda"/>
        <w:keepNext/>
        <w:jc w:val="both"/>
      </w:pPr>
    </w:p>
    <w:p w14:paraId="495998BF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8</w:t>
      </w:r>
      <w:r>
        <w:fldChar w:fldCharType="end"/>
      </w:r>
      <w:r>
        <w:t>: Realizacja planu wydatków ogółem w 2024 roku w Gminie Czyże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2732"/>
        <w:gridCol w:w="1548"/>
        <w:gridCol w:w="1548"/>
        <w:gridCol w:w="1548"/>
        <w:gridCol w:w="1253"/>
        <w:gridCol w:w="733"/>
      </w:tblGrid>
      <w:tr w:rsidR="003F5E45" w14:paraId="7105249F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5B5B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947F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B56D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FCDE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ACF30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B4E1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F802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3F5E45" w14:paraId="1BFAC00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AE5A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8A4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836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20 520 917,53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6E5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22 429 812,57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C65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21 686 937,78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A4E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CF1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50,74%</w:t>
            </w:r>
          </w:p>
        </w:tc>
      </w:tr>
      <w:tr w:rsidR="003F5E45" w14:paraId="00979B3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5DB0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194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553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4 522 206,00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F29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5 760 214,50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869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5 643 981,71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101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97,98%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94B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13,20%</w:t>
            </w:r>
          </w:p>
        </w:tc>
      </w:tr>
      <w:tr w:rsidR="003F5E45" w14:paraId="6BBF8D6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93449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7C9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82E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3 456 369,00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D6C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4 345 326,20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734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4 302 739,94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E8F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99,02%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8AE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10,07%</w:t>
            </w:r>
          </w:p>
        </w:tc>
      </w:tr>
      <w:tr w:rsidR="003F5E45" w14:paraId="6EFC8CC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1B15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D44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AB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3 783 748,00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89B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3 843 488,99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234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3 500 639,48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830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91,08%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F91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8,19%</w:t>
            </w:r>
          </w:p>
        </w:tc>
      </w:tr>
      <w:tr w:rsidR="003F5E45" w14:paraId="3491545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15C2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8FD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2BB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2 488 811,00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98D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2 582 251,46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C4A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2 508 279,12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08A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97,14%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A58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5,87%</w:t>
            </w:r>
          </w:p>
        </w:tc>
      </w:tr>
      <w:tr w:rsidR="003F5E45" w14:paraId="47FD325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D267B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A22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F50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2 090 300,00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3B1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2 117 207,45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0FB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2 111 856,79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38D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106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4,94%</w:t>
            </w:r>
          </w:p>
        </w:tc>
      </w:tr>
      <w:tr w:rsidR="003F5E45" w14:paraId="4411CE7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21D9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5CA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198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711 375,00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B6F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1 115 529,31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8B2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1 002 828,38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65B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89,90%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A29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2,35%</w:t>
            </w:r>
          </w:p>
        </w:tc>
      </w:tr>
      <w:tr w:rsidR="003F5E45" w14:paraId="2F6D06D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AAAD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894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3CB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733 084,00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18A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875 372,84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A06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848 874,11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AB7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96,97%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183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1,99%</w:t>
            </w:r>
          </w:p>
        </w:tc>
      </w:tr>
      <w:tr w:rsidR="003F5E45" w14:paraId="66357F3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BDF71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79F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1A8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859 180,59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206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1 021 372,66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34E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825 364,86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440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80,81%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FFF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1,93%</w:t>
            </w:r>
          </w:p>
        </w:tc>
      </w:tr>
      <w:tr w:rsidR="003F5E45" w14:paraId="365E6F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D503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B50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AAE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586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881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74 033,76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F29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9E3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0,17%</w:t>
            </w:r>
          </w:p>
        </w:tc>
      </w:tr>
      <w:tr w:rsidR="003F5E45" w14:paraId="6E03168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5593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BB9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D5B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D8B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A75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71 363,00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114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93,90%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274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0,17%</w:t>
            </w:r>
          </w:p>
        </w:tc>
      </w:tr>
      <w:tr w:rsidR="003F5E45" w14:paraId="25BF243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3C7F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ABB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B77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549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54 800,00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3AE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53 191,84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9C5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892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0,12%</w:t>
            </w:r>
          </w:p>
        </w:tc>
      </w:tr>
      <w:tr w:rsidR="003F5E45" w14:paraId="4D97208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CAB5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526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C9C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3DA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37 257,33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3C5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36 857,95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585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DA6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0,09%</w:t>
            </w:r>
          </w:p>
        </w:tc>
      </w:tr>
      <w:tr w:rsidR="003F5E45" w14:paraId="584E400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70C3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C96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554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84 890,00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51B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99 380,00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02D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30 050,00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213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30,24%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FB6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0,07%</w:t>
            </w:r>
          </w:p>
        </w:tc>
      </w:tr>
      <w:tr w:rsidR="003F5E45" w14:paraId="5705349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B9BA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EE4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F60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DD8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A6E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18 632,91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E4E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60,11%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C79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0,04%</w:t>
            </w:r>
          </w:p>
        </w:tc>
      </w:tr>
      <w:tr w:rsidR="003F5E45" w14:paraId="646A0FF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09E4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45C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778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235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18 400,00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4BA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18 199,82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A53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411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0,04%</w:t>
            </w:r>
          </w:p>
        </w:tc>
      </w:tr>
      <w:tr w:rsidR="003F5E45" w14:paraId="3F343D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2BA4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086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6D8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967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13 598,00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C35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10 660,61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47D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78,40%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FB0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0,02%</w:t>
            </w:r>
          </w:p>
        </w:tc>
      </w:tr>
      <w:tr w:rsidR="003F5E45" w14:paraId="7155F97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94201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5F1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4BD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39 347 005,12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F3C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44 495 046,31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407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42 744 492,06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097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96,07%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6BB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0A515ED9" w14:textId="77777777" w:rsidR="003F5E45" w:rsidRDefault="003F5E45">
      <w:pPr>
        <w:pStyle w:val="Legenda"/>
        <w:keepNext/>
        <w:jc w:val="both"/>
      </w:pPr>
    </w:p>
    <w:p w14:paraId="6EB058E9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28" w:name="_Toc1585676496"/>
      <w:r>
        <w:t>Wydatki bieżące</w:t>
      </w:r>
      <w:bookmarkEnd w:id="28"/>
    </w:p>
    <w:p w14:paraId="7E4FD7AE" w14:textId="77777777" w:rsidR="003F5E45" w:rsidRDefault="00000000">
      <w:pPr>
        <w:jc w:val="both"/>
      </w:pPr>
      <w:r>
        <w:t>W 2024 roku wydatki bieżące zostały wykonane na poziomie 11 924 850,21 zł, tj. w 94,66% w stosunku do planu po zmianach wynoszącego 12 597 622,30 zł. Wartości zrealizowanych w 2024 roku wydatków bieżących według działów przedstawia tabela poniżej.</w:t>
      </w:r>
    </w:p>
    <w:p w14:paraId="581223EC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9</w:t>
      </w:r>
      <w:r>
        <w:fldChar w:fldCharType="end"/>
      </w:r>
      <w:r>
        <w:t>: Realizacja planu wydatków bieżących w 2024 roku w Gminie Czyże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2732"/>
        <w:gridCol w:w="1548"/>
        <w:gridCol w:w="1548"/>
        <w:gridCol w:w="1548"/>
        <w:gridCol w:w="1253"/>
        <w:gridCol w:w="733"/>
      </w:tblGrid>
      <w:tr w:rsidR="003F5E45" w14:paraId="19BF6651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8FC5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6374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3812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F61C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7059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EDDE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2E10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3F5E45" w14:paraId="5B0409B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501A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E11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2A7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3 306 369,00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779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4 097 345,20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F2D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4 076 059,34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3DF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F2D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34,18%</w:t>
            </w:r>
          </w:p>
        </w:tc>
      </w:tr>
      <w:tr w:rsidR="003F5E45" w14:paraId="3676D8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5A44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BCF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037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2 483 311,00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B57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2 579 791,46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130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2 505 819,12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F2F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97,13%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836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21,01%</w:t>
            </w:r>
          </w:p>
        </w:tc>
      </w:tr>
      <w:tr w:rsidR="003F5E45" w14:paraId="05A85A8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D7DAD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B06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30C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64 356,00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3F2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1 296 564,50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879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1 291 086,91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24C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30A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10,83%</w:t>
            </w:r>
          </w:p>
        </w:tc>
      </w:tr>
      <w:tr w:rsidR="003F5E45" w14:paraId="2D24BF1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6D59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D2A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505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711 375,00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89A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1 113 329,31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02B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1 000 675,88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D51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89,88%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102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8,39%</w:t>
            </w:r>
          </w:p>
        </w:tc>
      </w:tr>
      <w:tr w:rsidR="003F5E45" w14:paraId="111694B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4BC1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172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98E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733 084,00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7F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875 372,84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53D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848 874,11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3ED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96,97%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C39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7,12%</w:t>
            </w:r>
          </w:p>
        </w:tc>
      </w:tr>
      <w:tr w:rsidR="003F5E45" w14:paraId="6FB966A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48A7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020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482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851 180,59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739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1 002 912,66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652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806 904,86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CA4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80,46%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032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6,77%</w:t>
            </w:r>
          </w:p>
        </w:tc>
      </w:tr>
      <w:tr w:rsidR="003F5E45" w14:paraId="7B1160E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36C6F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3A3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398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292 883,00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2FE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681 075,55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82C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539 656,32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13D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79,24%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E93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4,53%</w:t>
            </w:r>
          </w:p>
        </w:tc>
      </w:tr>
      <w:tr w:rsidR="003F5E45" w14:paraId="1FF39C8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FC3B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4A4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2BA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455 248,00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EF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466 248,00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64C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465 170,32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D47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7D8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3,90%</w:t>
            </w:r>
          </w:p>
        </w:tc>
      </w:tr>
      <w:tr w:rsidR="003F5E45" w14:paraId="3D231CA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8282D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A37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9DB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90 300,00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912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111 471,45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22B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108 572,46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FDA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97,40%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DC3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0,91%</w:t>
            </w:r>
          </w:p>
        </w:tc>
      </w:tr>
      <w:tr w:rsidR="003F5E45" w14:paraId="3279E3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F5A9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2E2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A5B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27D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551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74 033,76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8BF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152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0,62%</w:t>
            </w:r>
          </w:p>
        </w:tc>
      </w:tr>
      <w:tr w:rsidR="003F5E45" w14:paraId="137581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D5852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1F7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F9E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DCD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F1D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71 363,00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959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93,90%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D1A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0,60%</w:t>
            </w:r>
          </w:p>
        </w:tc>
      </w:tr>
      <w:tr w:rsidR="003F5E45" w14:paraId="4F69BD3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DEC4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ECF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C6B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59A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38 841,00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5F0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37 232,84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FE7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95,86%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1AE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0,31%</w:t>
            </w:r>
          </w:p>
        </w:tc>
      </w:tr>
      <w:tr w:rsidR="003F5E45" w14:paraId="6BCACB5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C7B4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281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121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453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37 257,33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861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36 857,95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490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A3D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0,31%</w:t>
            </w:r>
          </w:p>
        </w:tc>
      </w:tr>
      <w:tr w:rsidR="003F5E45" w14:paraId="58C9059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8770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AB2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2BE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84 890,00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747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99 380,00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E85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30 050,00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886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30,24%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DFB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0,25%</w:t>
            </w:r>
          </w:p>
        </w:tc>
      </w:tr>
      <w:tr w:rsidR="003F5E45" w14:paraId="0E38D4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8BE90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357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080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C0C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869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18 632,91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B68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60,11%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FB9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0,16%</w:t>
            </w:r>
          </w:p>
        </w:tc>
      </w:tr>
      <w:tr w:rsidR="003F5E45" w14:paraId="7CE8903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EA771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A6F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04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40D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13 598,00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4D2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10 660,61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B2D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78,40%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500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0,09%</w:t>
            </w:r>
          </w:p>
        </w:tc>
      </w:tr>
      <w:tr w:rsidR="003F5E45" w14:paraId="6B8B741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283B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42A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05E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56E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DDC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3 199,82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B42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94,11%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314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0,03%</w:t>
            </w:r>
          </w:p>
        </w:tc>
      </w:tr>
      <w:tr w:rsidR="003F5E45" w14:paraId="0A5806B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1AF0F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5B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BIEŻĄCE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35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9 169 120,59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92A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12 597 622,30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F7C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11 924 850,21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897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94,66%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A5C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6E072C57" w14:textId="77777777" w:rsidR="003F5E45" w:rsidRDefault="003F5E45">
      <w:pPr>
        <w:pStyle w:val="Legenda"/>
        <w:keepNext/>
        <w:jc w:val="both"/>
      </w:pPr>
    </w:p>
    <w:p w14:paraId="243D01D7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29" w:name="_Toc552665509"/>
      <w:r>
        <w:t>Dział 010 – Rolnictwo i łowiectwo</w:t>
      </w:r>
      <w:bookmarkEnd w:id="29"/>
    </w:p>
    <w:p w14:paraId="537C4EE0" w14:textId="77777777" w:rsidR="003F5E45" w:rsidRDefault="00000000">
      <w:pPr>
        <w:jc w:val="both"/>
      </w:pPr>
      <w:r>
        <w:t>Wydatki bieżące w ramach działu zostały zaplanowane w kwocie 1 296 564,50 zł, zaś zrealizowane w kwocie 1 291 086,91 zł, w rezultacie stopień realizacji wydatków bieżących wyniósł 99,58%. Środki te przeznaczono następująco:</w:t>
      </w:r>
    </w:p>
    <w:p w14:paraId="62EAC2F0" w14:textId="77777777" w:rsidR="003F5E45" w:rsidRDefault="00000000" w:rsidP="00E71EA2">
      <w:pPr>
        <w:pStyle w:val="Akapitzlist"/>
        <w:numPr>
          <w:ilvl w:val="0"/>
          <w:numId w:val="26"/>
        </w:numPr>
      </w:pPr>
      <w:r>
        <w:t>w rozdziale 01030 Izby rolnicze wydatkowano kwotę 29 734,81 zł, co stanowi 96,37% planu rocznego wynoszącego 30 856,00 zł. Niniejsza wartość została wydatkowana na:</w:t>
      </w:r>
    </w:p>
    <w:p w14:paraId="634549AD" w14:textId="77777777" w:rsidR="003F5E45" w:rsidRDefault="00000000" w:rsidP="00E71EA2">
      <w:pPr>
        <w:pStyle w:val="Akapitzlist"/>
        <w:numPr>
          <w:ilvl w:val="1"/>
          <w:numId w:val="26"/>
        </w:numPr>
      </w:pPr>
      <w:r>
        <w:t>wpłaty gmin na rzecz izb rolniczych w wysokości 2% uzyskanych wpływów z podatku rolnego w kwocie 29 734,81 zł.</w:t>
      </w:r>
    </w:p>
    <w:p w14:paraId="74285F8A" w14:textId="77777777" w:rsidR="003F5E45" w:rsidRDefault="00000000" w:rsidP="00E71EA2">
      <w:pPr>
        <w:pStyle w:val="Akapitzlist"/>
        <w:numPr>
          <w:ilvl w:val="0"/>
          <w:numId w:val="26"/>
        </w:numPr>
      </w:pPr>
      <w:r>
        <w:t xml:space="preserve">w rozdziale 01044 Infrastruktura </w:t>
      </w:r>
      <w:proofErr w:type="spellStart"/>
      <w:r>
        <w:t>sanitacyjna</w:t>
      </w:r>
      <w:proofErr w:type="spellEnd"/>
      <w:r>
        <w:t xml:space="preserve"> wsi wydatkowano kwotę 43 183,60 zł, co stanowi 90,84% planu rocznego wynoszącego 47 540,00 zł. Niniejsza wartość została wydatkowana na:</w:t>
      </w:r>
    </w:p>
    <w:p w14:paraId="4BE62E56" w14:textId="77777777" w:rsidR="003F5E45" w:rsidRDefault="00000000" w:rsidP="00E71EA2">
      <w:pPr>
        <w:pStyle w:val="Akapitzlist"/>
        <w:numPr>
          <w:ilvl w:val="1"/>
          <w:numId w:val="26"/>
        </w:numPr>
      </w:pPr>
      <w:r>
        <w:t>zakup energii w kwocie 29 749,22 zł;</w:t>
      </w:r>
    </w:p>
    <w:p w14:paraId="588C8729" w14:textId="6016A4F6" w:rsidR="003F5E45" w:rsidRDefault="00000000" w:rsidP="00E71EA2">
      <w:pPr>
        <w:pStyle w:val="Akapitzlist"/>
        <w:numPr>
          <w:ilvl w:val="1"/>
          <w:numId w:val="26"/>
        </w:numPr>
      </w:pPr>
      <w:r>
        <w:t>różne opłaty i składki w kwocie 13 434,38 zł</w:t>
      </w:r>
      <w:r w:rsidR="00715C00">
        <w:t xml:space="preserve"> za zajęcie pasa drogi</w:t>
      </w:r>
      <w:r>
        <w:t>.</w:t>
      </w:r>
    </w:p>
    <w:p w14:paraId="222A1BA5" w14:textId="49615749" w:rsidR="003F5E45" w:rsidRDefault="00000000" w:rsidP="00E71EA2">
      <w:pPr>
        <w:pStyle w:val="Akapitzlist"/>
        <w:numPr>
          <w:ilvl w:val="0"/>
          <w:numId w:val="26"/>
        </w:numPr>
      </w:pPr>
      <w:r>
        <w:t>w rozdziale 01095 Pozostała działalność wydatkowano kwotę 1 218 168,50 zł, co stanowi 100,00% planu rocznego wynoszącego 1 218 168,50 zł. Niniejsza wartość została wydatkowana na</w:t>
      </w:r>
      <w:r w:rsidR="00715C00">
        <w:t xml:space="preserve"> zwrot podatku akcyzowego rolnikom wraz z kosztami obsługi</w:t>
      </w:r>
      <w:r>
        <w:t>:</w:t>
      </w:r>
    </w:p>
    <w:p w14:paraId="4473440F" w14:textId="5FC360C9" w:rsidR="003F5E45" w:rsidRDefault="00000000" w:rsidP="00E71EA2">
      <w:pPr>
        <w:pStyle w:val="Akapitzlist"/>
        <w:numPr>
          <w:ilvl w:val="1"/>
          <w:numId w:val="26"/>
        </w:numPr>
      </w:pPr>
      <w:r>
        <w:t>różne opłaty i składki w kwocie 1 194 282,85 zł</w:t>
      </w:r>
      <w:r w:rsidR="00715C00">
        <w:t xml:space="preserve"> </w:t>
      </w:r>
      <w:r>
        <w:t>;</w:t>
      </w:r>
    </w:p>
    <w:p w14:paraId="1506D95B" w14:textId="77777777" w:rsidR="003F5E45" w:rsidRDefault="00000000" w:rsidP="00E71EA2">
      <w:pPr>
        <w:pStyle w:val="Akapitzlist"/>
        <w:numPr>
          <w:ilvl w:val="1"/>
          <w:numId w:val="26"/>
        </w:numPr>
      </w:pPr>
      <w:r>
        <w:t>zakup materiałów i wyposażenia w kwocie 13 147,27 zł;</w:t>
      </w:r>
    </w:p>
    <w:p w14:paraId="42CD2CBC" w14:textId="77777777" w:rsidR="003F5E45" w:rsidRDefault="00000000" w:rsidP="00E71EA2">
      <w:pPr>
        <w:pStyle w:val="Akapitzlist"/>
        <w:numPr>
          <w:ilvl w:val="1"/>
          <w:numId w:val="26"/>
        </w:numPr>
      </w:pPr>
      <w:r>
        <w:lastRenderedPageBreak/>
        <w:t>wynagrodzenia osobowe pracowników w kwocie 5 100,00 zł;</w:t>
      </w:r>
    </w:p>
    <w:p w14:paraId="5439F65F" w14:textId="77777777" w:rsidR="003F5E45" w:rsidRDefault="00000000" w:rsidP="00E71EA2">
      <w:pPr>
        <w:pStyle w:val="Akapitzlist"/>
        <w:numPr>
          <w:ilvl w:val="1"/>
          <w:numId w:val="26"/>
        </w:numPr>
      </w:pPr>
      <w:r>
        <w:t>zakup usług pozostałych w kwocie 4 650,00 zł;</w:t>
      </w:r>
    </w:p>
    <w:p w14:paraId="4EAD7EB1" w14:textId="77777777" w:rsidR="003F5E45" w:rsidRDefault="00000000" w:rsidP="00E71EA2">
      <w:pPr>
        <w:pStyle w:val="Akapitzlist"/>
        <w:numPr>
          <w:ilvl w:val="1"/>
          <w:numId w:val="26"/>
        </w:numPr>
      </w:pPr>
      <w:r>
        <w:t>składki na ubezpieczenia społeczne w kwocie 863,43 zł;</w:t>
      </w:r>
    </w:p>
    <w:p w14:paraId="70E22084" w14:textId="77777777" w:rsidR="003F5E45" w:rsidRDefault="00000000" w:rsidP="00E71EA2">
      <w:pPr>
        <w:pStyle w:val="Akapitzlist"/>
        <w:numPr>
          <w:ilvl w:val="1"/>
          <w:numId w:val="26"/>
        </w:numPr>
      </w:pPr>
      <w:r>
        <w:t>składki na Fundusz Pracy oraz Fundusz Solidarnościowy w kwocie 124,95 zł.</w:t>
      </w:r>
    </w:p>
    <w:p w14:paraId="2E066E73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0" w:name="_Toc284990335"/>
      <w:r>
        <w:t>Dział 600 – Transport i łączność</w:t>
      </w:r>
      <w:bookmarkEnd w:id="30"/>
    </w:p>
    <w:p w14:paraId="47C80D6A" w14:textId="77777777" w:rsidR="003F5E45" w:rsidRDefault="00000000">
      <w:pPr>
        <w:jc w:val="both"/>
      </w:pPr>
      <w:r>
        <w:t>Wydatki bieżące w ramach działu zostały zaplanowane w kwocie 681 075,55 zł, zaś zrealizowane w kwocie 539 656,32 zł, w rezultacie stopień realizacji wydatków bieżących wyniósł 79,24%. Środki te przeznaczono następująco:</w:t>
      </w:r>
    </w:p>
    <w:p w14:paraId="60B77AF7" w14:textId="77777777" w:rsidR="003F5E45" w:rsidRDefault="00000000" w:rsidP="00E71EA2">
      <w:pPr>
        <w:pStyle w:val="Akapitzlist"/>
        <w:numPr>
          <w:ilvl w:val="0"/>
          <w:numId w:val="27"/>
        </w:numPr>
      </w:pPr>
      <w:r>
        <w:t>w rozdziale 60004 Lokalny transport zbiorowy wydatkowano kwotę 75 476,16 zł, co stanowi 88,09% planu rocznego wynoszącego 85 676,16 zł. Niniejsza wartość została wydatkowana na:</w:t>
      </w:r>
    </w:p>
    <w:p w14:paraId="79F53F4D" w14:textId="1B51D14E" w:rsidR="003F5E45" w:rsidRDefault="00000000" w:rsidP="00E71EA2">
      <w:pPr>
        <w:pStyle w:val="Akapitzlist"/>
        <w:numPr>
          <w:ilvl w:val="1"/>
          <w:numId w:val="27"/>
        </w:numPr>
      </w:pPr>
      <w:r>
        <w:t>zakup usług pozostałych w kwocie 75 476,16 zł</w:t>
      </w:r>
      <w:r w:rsidR="00106A0E">
        <w:t xml:space="preserve"> utrzymanie linii Hajnówka-Hajnówka</w:t>
      </w:r>
      <w:r>
        <w:t>.</w:t>
      </w:r>
    </w:p>
    <w:p w14:paraId="508A6A8D" w14:textId="77777777" w:rsidR="003F5E45" w:rsidRDefault="00000000" w:rsidP="00E71EA2">
      <w:pPr>
        <w:pStyle w:val="Akapitzlist"/>
        <w:numPr>
          <w:ilvl w:val="0"/>
          <w:numId w:val="27"/>
        </w:numPr>
      </w:pPr>
      <w:r>
        <w:t>w rozdziale 60016 Drogi publiczne gminne wydatkowano kwotę 464 180,16 zł, co stanowi 77,96% planu rocznego wynoszącego 595 399,39 zł. Niniejsza wartość została wydatkowana na:</w:t>
      </w:r>
    </w:p>
    <w:p w14:paraId="69268D8B" w14:textId="067DE0E3" w:rsidR="003F5E45" w:rsidRDefault="00000000" w:rsidP="00E71EA2">
      <w:pPr>
        <w:pStyle w:val="Akapitzlist"/>
        <w:numPr>
          <w:ilvl w:val="1"/>
          <w:numId w:val="27"/>
        </w:numPr>
      </w:pPr>
      <w:r>
        <w:t>zakup usług remontowych w kwocie 311 817,30 zł</w:t>
      </w:r>
      <w:r w:rsidR="006761F9">
        <w:t xml:space="preserve"> remonty </w:t>
      </w:r>
      <w:r w:rsidR="00310F8A">
        <w:t xml:space="preserve">i odmulenie </w:t>
      </w:r>
      <w:r w:rsidR="006761F9">
        <w:t>dróg gminnych,</w:t>
      </w:r>
      <w:r w:rsidR="00310F8A">
        <w:t xml:space="preserve"> przepust w Morzu, pospółka</w:t>
      </w:r>
      <w:r>
        <w:t>;</w:t>
      </w:r>
    </w:p>
    <w:p w14:paraId="07110409" w14:textId="53DE5955" w:rsidR="003F5E45" w:rsidRDefault="00000000" w:rsidP="00E71EA2">
      <w:pPr>
        <w:pStyle w:val="Akapitzlist"/>
        <w:numPr>
          <w:ilvl w:val="1"/>
          <w:numId w:val="27"/>
        </w:numPr>
      </w:pPr>
      <w:r>
        <w:t>zakup usług pozostałych w kwocie 129 683,59 zł</w:t>
      </w:r>
      <w:r w:rsidR="00310F8A">
        <w:t xml:space="preserve"> profilowanie dróg gminnych, odśnieżanie i posypywanie dróg gminnych, naprawa kosiarki bijakowej, roczne przeglądy dróg gminnych, wznowienie znaków granicznych działek</w:t>
      </w:r>
      <w:r>
        <w:t>;</w:t>
      </w:r>
    </w:p>
    <w:p w14:paraId="32D48E62" w14:textId="09C24ED8" w:rsidR="003F5E45" w:rsidRDefault="00000000" w:rsidP="00E71EA2">
      <w:pPr>
        <w:pStyle w:val="Akapitzlist"/>
        <w:numPr>
          <w:ilvl w:val="1"/>
          <w:numId w:val="27"/>
        </w:numPr>
      </w:pPr>
      <w:r>
        <w:t>zakup materiałów i wyposażenia w kwocie 19 655,46 zł</w:t>
      </w:r>
      <w:r w:rsidR="00106A0E">
        <w:t xml:space="preserve"> </w:t>
      </w:r>
      <w:r w:rsidR="00310F8A">
        <w:t xml:space="preserve">zakup oleju napędowego do ciągników, części zamienne, lustro drogowe do Osówki  </w:t>
      </w:r>
      <w:r>
        <w:t>;</w:t>
      </w:r>
    </w:p>
    <w:p w14:paraId="1F671986" w14:textId="06A62901" w:rsidR="003F5E45" w:rsidRDefault="00000000" w:rsidP="00E71EA2">
      <w:pPr>
        <w:pStyle w:val="Akapitzlist"/>
        <w:numPr>
          <w:ilvl w:val="1"/>
          <w:numId w:val="27"/>
        </w:numPr>
      </w:pPr>
      <w:r>
        <w:t>wynagrodzenia bezosobowe w kwocie 2 730,77 zł</w:t>
      </w:r>
      <w:r w:rsidR="00106A0E">
        <w:t xml:space="preserve"> odkrzaczanie dróg gminnych</w:t>
      </w:r>
      <w:r>
        <w:t>;</w:t>
      </w:r>
    </w:p>
    <w:p w14:paraId="514AEDF0" w14:textId="77777777" w:rsidR="003F5E45" w:rsidRDefault="00000000" w:rsidP="00E71EA2">
      <w:pPr>
        <w:pStyle w:val="Akapitzlist"/>
        <w:numPr>
          <w:ilvl w:val="1"/>
          <w:numId w:val="27"/>
        </w:numPr>
      </w:pPr>
      <w:r>
        <w:t>składki na ubezpieczenia społeczne w kwocie 293,04 zł.</w:t>
      </w:r>
    </w:p>
    <w:p w14:paraId="4296FC3C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1" w:name="_Toc413299581"/>
      <w:r>
        <w:t>Dział 700 – Gospodarka mieszkaniowa</w:t>
      </w:r>
      <w:bookmarkEnd w:id="31"/>
    </w:p>
    <w:p w14:paraId="355760CA" w14:textId="77777777" w:rsidR="003F5E45" w:rsidRDefault="00000000">
      <w:pPr>
        <w:jc w:val="both"/>
      </w:pPr>
      <w:r>
        <w:t>Wydatki bieżące w ramach działu zostały zaplanowane w kwocie 38 841,00 zł, zaś zrealizowane w kwocie 37 232,84 zł, w rezultacie stopień realizacji wydatków bieżących wyniósł 95,86%. Środki te przeznaczono następująco:</w:t>
      </w:r>
    </w:p>
    <w:p w14:paraId="7428FACC" w14:textId="77777777" w:rsidR="003F5E45" w:rsidRDefault="00000000" w:rsidP="00E71EA2">
      <w:pPr>
        <w:pStyle w:val="Akapitzlist"/>
        <w:numPr>
          <w:ilvl w:val="0"/>
          <w:numId w:val="28"/>
        </w:numPr>
      </w:pPr>
      <w:r>
        <w:t>w rozdziale 70005 Gospodarka gruntami i nieruchomościami wydatkowano kwotę 37 232,84 zł, co stanowi 98,39% planu rocznego wynoszącego 37 841,00 zł. Niniejsza wartość została wydatkowana na:</w:t>
      </w:r>
    </w:p>
    <w:p w14:paraId="632A6702" w14:textId="4F7C2037" w:rsidR="003F5E45" w:rsidRDefault="00000000" w:rsidP="00E71EA2">
      <w:pPr>
        <w:pStyle w:val="Akapitzlist"/>
        <w:numPr>
          <w:ilvl w:val="1"/>
          <w:numId w:val="28"/>
        </w:numPr>
      </w:pPr>
      <w:r>
        <w:t>zakup energii w</w:t>
      </w:r>
      <w:r w:rsidR="00E25B5E">
        <w:t xml:space="preserve"> budynkach świetlic</w:t>
      </w:r>
      <w:r>
        <w:t xml:space="preserve"> kwocie 32 368,24 zł;</w:t>
      </w:r>
    </w:p>
    <w:p w14:paraId="6CBE9E27" w14:textId="7E4A15D8" w:rsidR="003F5E45" w:rsidRDefault="00000000" w:rsidP="00E71EA2">
      <w:pPr>
        <w:pStyle w:val="Akapitzlist"/>
        <w:numPr>
          <w:ilvl w:val="1"/>
          <w:numId w:val="28"/>
        </w:numPr>
      </w:pPr>
      <w:r>
        <w:t>różne opłaty i składki w kwocie 4 348,00 zł</w:t>
      </w:r>
      <w:r w:rsidR="004745DA">
        <w:t xml:space="preserve"> polisy ubezpieczeniowe, użytkowanie gruntów pod wodami Skarbu Państwa</w:t>
      </w:r>
      <w:r>
        <w:t>;</w:t>
      </w:r>
    </w:p>
    <w:p w14:paraId="67C6239E" w14:textId="39E7CC7C" w:rsidR="003F5E45" w:rsidRDefault="00000000" w:rsidP="00E71EA2">
      <w:pPr>
        <w:pStyle w:val="Akapitzlist"/>
        <w:numPr>
          <w:ilvl w:val="1"/>
          <w:numId w:val="28"/>
        </w:numPr>
      </w:pPr>
      <w:r>
        <w:t>zakup usług pozostałych w kwocie 516,60 zł</w:t>
      </w:r>
      <w:r w:rsidR="004745DA">
        <w:t xml:space="preserve"> </w:t>
      </w:r>
      <w:r w:rsidR="00FA329F">
        <w:t>reklamy prasowe z wykazem działek</w:t>
      </w:r>
      <w:r>
        <w:t>.</w:t>
      </w:r>
    </w:p>
    <w:p w14:paraId="37516281" w14:textId="77777777" w:rsidR="003F5E45" w:rsidRDefault="00000000" w:rsidP="00E71EA2">
      <w:pPr>
        <w:pStyle w:val="Akapitzlist"/>
        <w:numPr>
          <w:ilvl w:val="0"/>
          <w:numId w:val="28"/>
        </w:numPr>
      </w:pPr>
      <w:r>
        <w:t>w rozdziale 70007 Gospodarowanie mieszkaniowym zasobem gminy zaplanowano 1 000,00 zł;</w:t>
      </w:r>
    </w:p>
    <w:p w14:paraId="483CBD3D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2" w:name="_Toc1861500856"/>
      <w:r>
        <w:t>Dział 710 – Działalność usługowa</w:t>
      </w:r>
      <w:bookmarkEnd w:id="32"/>
    </w:p>
    <w:p w14:paraId="5D34A6D9" w14:textId="77777777" w:rsidR="003F5E45" w:rsidRDefault="00000000">
      <w:pPr>
        <w:jc w:val="both"/>
      </w:pPr>
      <w:r>
        <w:t>Wydatki bieżące w ramach działu zostały zaplanowane w kwocie 31 000,00 zł, zaś zrealizowane w kwocie 18 632,91 zł, w rezultacie stopień realizacji wydatków bieżących wyniósł 60,11%. Środki te przeznaczono następująco:</w:t>
      </w:r>
    </w:p>
    <w:p w14:paraId="47F1BCEE" w14:textId="77777777" w:rsidR="003F5E45" w:rsidRDefault="00000000" w:rsidP="00E71EA2">
      <w:pPr>
        <w:pStyle w:val="Akapitzlist"/>
        <w:numPr>
          <w:ilvl w:val="0"/>
          <w:numId w:val="29"/>
        </w:numPr>
      </w:pPr>
      <w:r>
        <w:t>w rozdziale 71004 Plany zagospodarowania przestrzennego wydatkowano kwotę 8 933,41 zł, co stanowi 81,21% planu rocznego wynoszącego 11 000,00 zł. Niniejsza wartość została wydatkowana na:</w:t>
      </w:r>
    </w:p>
    <w:p w14:paraId="1FE9D818" w14:textId="494D427D" w:rsidR="003F5E45" w:rsidRDefault="00000000" w:rsidP="00E71EA2">
      <w:pPr>
        <w:pStyle w:val="Akapitzlist"/>
        <w:numPr>
          <w:ilvl w:val="1"/>
          <w:numId w:val="29"/>
        </w:numPr>
      </w:pPr>
      <w:r>
        <w:t>wynagrodzenia bezosobowe w kwocie 6 900,00 zł</w:t>
      </w:r>
      <w:r w:rsidR="00751B4B">
        <w:t xml:space="preserve"> umowa z urbanistą na opracowywanie decyzji o warunkach zabudowy</w:t>
      </w:r>
      <w:r>
        <w:t>;</w:t>
      </w:r>
    </w:p>
    <w:p w14:paraId="6913DE31" w14:textId="07A8DD28" w:rsidR="003F5E45" w:rsidRDefault="00000000" w:rsidP="00E71EA2">
      <w:pPr>
        <w:pStyle w:val="Akapitzlist"/>
        <w:numPr>
          <w:ilvl w:val="1"/>
          <w:numId w:val="29"/>
        </w:numPr>
      </w:pPr>
      <w:r>
        <w:t>zakup usług pozostałych w kwocie 2 033,41 zł</w:t>
      </w:r>
      <w:r w:rsidR="00751B4B">
        <w:t xml:space="preserve"> za powiatową komisję urbanistyczną</w:t>
      </w:r>
      <w:r>
        <w:t>.</w:t>
      </w:r>
    </w:p>
    <w:p w14:paraId="3A3FF6F6" w14:textId="77777777" w:rsidR="003F5E45" w:rsidRDefault="00000000" w:rsidP="00E71EA2">
      <w:pPr>
        <w:pStyle w:val="Akapitzlist"/>
        <w:numPr>
          <w:ilvl w:val="0"/>
          <w:numId w:val="29"/>
        </w:numPr>
      </w:pPr>
      <w:r>
        <w:t>w rozdziale 71012 Zadania z zakresu geodezji i kartografii wydatkowano kwotę 9 699,50 zł, co stanowi 48,50% planu rocznego wynoszącego 20 000,00 zł. Niniejsza wartość została wydatkowana na:</w:t>
      </w:r>
    </w:p>
    <w:p w14:paraId="42F20A31" w14:textId="3CB3EBE9" w:rsidR="003F5E45" w:rsidRDefault="00000000" w:rsidP="00E71EA2">
      <w:pPr>
        <w:pStyle w:val="Akapitzlist"/>
        <w:numPr>
          <w:ilvl w:val="1"/>
          <w:numId w:val="29"/>
        </w:numPr>
      </w:pPr>
      <w:r>
        <w:t>zakup usług pozostałych w kwocie 9 699,50 zł</w:t>
      </w:r>
      <w:r w:rsidR="00751B4B">
        <w:t xml:space="preserve"> za operaty szacunkowe, wypisy i wyrysy</w:t>
      </w:r>
      <w:r>
        <w:t>.</w:t>
      </w:r>
    </w:p>
    <w:p w14:paraId="5A7DD6EF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3" w:name="_Toc1065902493"/>
      <w:r>
        <w:t>Dział 750 – Administracja publiczna</w:t>
      </w:r>
      <w:bookmarkEnd w:id="33"/>
    </w:p>
    <w:p w14:paraId="28AB8690" w14:textId="77777777" w:rsidR="003F5E45" w:rsidRDefault="00000000">
      <w:pPr>
        <w:jc w:val="both"/>
      </w:pPr>
      <w:r>
        <w:t>Wydatki bieżące w ramach działu zostały zaplanowane w kwocie 2 579 791,46 zł, zaś zrealizowane w kwocie 2 505 819,12 zł, w rezultacie stopień realizacji wydatków bieżących wyniósł 97,13%. Środki te przeznaczono następująco:</w:t>
      </w:r>
    </w:p>
    <w:p w14:paraId="5755FFD4" w14:textId="77777777" w:rsidR="003F5E45" w:rsidRDefault="00000000" w:rsidP="00E71EA2">
      <w:pPr>
        <w:pStyle w:val="Akapitzlist"/>
        <w:numPr>
          <w:ilvl w:val="0"/>
          <w:numId w:val="30"/>
        </w:numPr>
      </w:pPr>
      <w:r>
        <w:lastRenderedPageBreak/>
        <w:t>w rozdziale 75011 Urzędy wojewódzkie wydatkowano kwotę 141 249,18 zł, co stanowi 98,04% planu rocznego wynoszącego 144 075,00 zł. Niniejsza wartość została wydatkowana na:</w:t>
      </w:r>
    </w:p>
    <w:p w14:paraId="194446BA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wynagrodzenia osobowe pracowników w kwocie 93 360,00 zł;</w:t>
      </w:r>
    </w:p>
    <w:p w14:paraId="6B5A17D2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składki na ubezpieczenia społeczne w kwocie 17 047,68 zł;</w:t>
      </w:r>
    </w:p>
    <w:p w14:paraId="7A50D3B7" w14:textId="1EBE51E7" w:rsidR="003F5E45" w:rsidRDefault="00000000" w:rsidP="00E71EA2">
      <w:pPr>
        <w:pStyle w:val="Akapitzlist"/>
        <w:numPr>
          <w:ilvl w:val="1"/>
          <w:numId w:val="30"/>
        </w:numPr>
      </w:pPr>
      <w:r>
        <w:t>zakup usług pozostałych w kwocie 14 707,56 zł</w:t>
      </w:r>
      <w:r w:rsidR="00193284">
        <w:t xml:space="preserve"> licencja za program ARAM</w:t>
      </w:r>
      <w:r>
        <w:t>;</w:t>
      </w:r>
    </w:p>
    <w:p w14:paraId="09D6FA36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dodatkowe wynagrodzenie roczne w kwocie 7 029,84 zł;</w:t>
      </w:r>
    </w:p>
    <w:p w14:paraId="17499E4B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zakup materiałów i wyposażenia w kwocie 5 520,67 zł;</w:t>
      </w:r>
    </w:p>
    <w:p w14:paraId="7E4A7151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odpisy na zakładowy fundusz świadczeń socjalnych w kwocie 2 417,14 zł;</w:t>
      </w:r>
    </w:p>
    <w:p w14:paraId="08EA3AF9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szkolenia pracowników niebędących członkami korpusu służby cywilnej  w kwocie 630,00 zł;</w:t>
      </w:r>
    </w:p>
    <w:p w14:paraId="1CE51064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podróże służbowe krajowe w kwocie 439,30 zł;</w:t>
      </w:r>
    </w:p>
    <w:p w14:paraId="1AB28D12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wydatki osobowe niezaliczone do wynagrodzeń w kwocie 96,99 zł.</w:t>
      </w:r>
    </w:p>
    <w:p w14:paraId="4EDA9C9E" w14:textId="77777777" w:rsidR="003F5E45" w:rsidRDefault="00000000" w:rsidP="00E71EA2">
      <w:pPr>
        <w:pStyle w:val="Akapitzlist"/>
        <w:numPr>
          <w:ilvl w:val="0"/>
          <w:numId w:val="30"/>
        </w:numPr>
      </w:pPr>
      <w:r>
        <w:t>w rozdziale 75022 Rady gmin (miast i miast na prawach powiatu) wydatkowano kwotę 173 715,91 zł, co stanowi 96,24% planu rocznego wynoszącego 180 500,00 zł. Niniejsza wartość została wydatkowana na:</w:t>
      </w:r>
    </w:p>
    <w:p w14:paraId="33B73244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różne wydatki na rzecz osób fizycznych  w kwocie 147 024,23 zł;</w:t>
      </w:r>
    </w:p>
    <w:p w14:paraId="16101E84" w14:textId="54EE55CD" w:rsidR="003F5E45" w:rsidRDefault="00000000" w:rsidP="00E71EA2">
      <w:pPr>
        <w:pStyle w:val="Akapitzlist"/>
        <w:numPr>
          <w:ilvl w:val="1"/>
          <w:numId w:val="30"/>
        </w:numPr>
      </w:pPr>
      <w:r>
        <w:t>zakup materiałów i wyposażenia w kwocie 18 203,81 zł</w:t>
      </w:r>
      <w:r w:rsidR="00193284">
        <w:t xml:space="preserve"> zestaw audio do głosowania i transmisji, zakupy</w:t>
      </w:r>
      <w:r>
        <w:t>;</w:t>
      </w:r>
    </w:p>
    <w:p w14:paraId="036F7032" w14:textId="1A648EE2" w:rsidR="003F5E45" w:rsidRDefault="00000000" w:rsidP="00E71EA2">
      <w:pPr>
        <w:pStyle w:val="Akapitzlist"/>
        <w:numPr>
          <w:ilvl w:val="1"/>
          <w:numId w:val="30"/>
        </w:numPr>
      </w:pPr>
      <w:r>
        <w:t>zakup usług pozostałych w kwocie 8 487,87 zł</w:t>
      </w:r>
      <w:r w:rsidR="00193284">
        <w:t xml:space="preserve"> abonament za e-posiedzenia</w:t>
      </w:r>
      <w:r>
        <w:t>.</w:t>
      </w:r>
    </w:p>
    <w:p w14:paraId="652FD127" w14:textId="77777777" w:rsidR="003F5E45" w:rsidRDefault="00000000" w:rsidP="00E71EA2">
      <w:pPr>
        <w:pStyle w:val="Akapitzlist"/>
        <w:numPr>
          <w:ilvl w:val="0"/>
          <w:numId w:val="30"/>
        </w:numPr>
      </w:pPr>
      <w:r>
        <w:t>w rozdziale 75023 Urzędy gmin (miast i miast na prawach powiatu) wydatkowano kwotę 2 077 724,02 zł, co stanowi 97,15% planu rocznego wynoszącego 2 138 596,46 zł. Niniejsza wartość została wydatkowana na:</w:t>
      </w:r>
    </w:p>
    <w:p w14:paraId="7677BEB3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wynagrodzenia osobowe pracowników w kwocie 1 386 476,43 zł;</w:t>
      </w:r>
    </w:p>
    <w:p w14:paraId="6ADBCAB1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składki na ubezpieczenia społeczne w kwocie 244 639,49 zł;</w:t>
      </w:r>
    </w:p>
    <w:p w14:paraId="0CFBD746" w14:textId="677C6F08" w:rsidR="003F5E45" w:rsidRDefault="00000000" w:rsidP="00E71EA2">
      <w:pPr>
        <w:pStyle w:val="Akapitzlist"/>
        <w:numPr>
          <w:ilvl w:val="1"/>
          <w:numId w:val="30"/>
        </w:numPr>
      </w:pPr>
      <w:r>
        <w:t>zakup usług pozostałych w kwocie 108 672,91 zł</w:t>
      </w:r>
      <w:r w:rsidR="00D94D14">
        <w:t xml:space="preserve"> monitoring, przesyłki pocztowe, inspektor ochrony danych osobowych, serwis roczny systemu informacji przestrzennej gminy Czyże, usługa e-gmina, licencja na program INFO SYSTEM</w:t>
      </w:r>
      <w:r w:rsidR="000C0A7D">
        <w:t>, certyfikaty SZAFIR, przegląd pieca w budynku UG, audyt wewnętrzny</w:t>
      </w:r>
      <w:r>
        <w:t>;</w:t>
      </w:r>
    </w:p>
    <w:p w14:paraId="347E4C5B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dodatkowe wynagrodzenie roczne w kwocie 89 521,74 zł;</w:t>
      </w:r>
    </w:p>
    <w:p w14:paraId="6C44142D" w14:textId="429B4A5D" w:rsidR="003F5E45" w:rsidRDefault="00000000" w:rsidP="00E71EA2">
      <w:pPr>
        <w:pStyle w:val="Akapitzlist"/>
        <w:numPr>
          <w:ilvl w:val="1"/>
          <w:numId w:val="30"/>
        </w:numPr>
      </w:pPr>
      <w:r>
        <w:t>zakup materiałów i wyposażenia w kwocie 70 497,29 zł</w:t>
      </w:r>
      <w:r w:rsidR="000C0A7D">
        <w:t xml:space="preserve"> zakup oleju do kotłowni w budynku UG,</w:t>
      </w:r>
      <w:r w:rsidR="00EB2959">
        <w:t xml:space="preserve"> materiały biurowe, Microsoft OFFISE, biurka, niszczarki</w:t>
      </w:r>
      <w:r w:rsidR="000C0A7D">
        <w:t xml:space="preserve"> </w:t>
      </w:r>
      <w:r>
        <w:t>;</w:t>
      </w:r>
    </w:p>
    <w:p w14:paraId="0AC6E961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odpisy na zakładowy fundusz świadczeń socjalnych w kwocie 40 366,23 zł;</w:t>
      </w:r>
    </w:p>
    <w:p w14:paraId="0BF3D86D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składki na Fundusz Pracy oraz Fundusz Solidarnościowy w kwocie 34 687,79 zł;</w:t>
      </w:r>
    </w:p>
    <w:p w14:paraId="24C28B31" w14:textId="7E7617AB" w:rsidR="003F5E45" w:rsidRDefault="00000000" w:rsidP="00E71EA2">
      <w:pPr>
        <w:pStyle w:val="Akapitzlist"/>
        <w:numPr>
          <w:ilvl w:val="1"/>
          <w:numId w:val="30"/>
        </w:numPr>
      </w:pPr>
      <w:r>
        <w:t>wynagrodzenia bezosobowe w kwocie 34 648,58 zł</w:t>
      </w:r>
      <w:r w:rsidR="00EB2959">
        <w:t xml:space="preserve"> informatyk, sprzątaczka, BHP</w:t>
      </w:r>
      <w:r>
        <w:t>;</w:t>
      </w:r>
    </w:p>
    <w:p w14:paraId="5662961D" w14:textId="04CE9362" w:rsidR="003F5E45" w:rsidRDefault="00000000" w:rsidP="00E71EA2">
      <w:pPr>
        <w:pStyle w:val="Akapitzlist"/>
        <w:numPr>
          <w:ilvl w:val="1"/>
          <w:numId w:val="30"/>
        </w:numPr>
      </w:pPr>
      <w:r>
        <w:t>podróże służbowe krajowe w kwocie 23 516,03 zł</w:t>
      </w:r>
      <w:r w:rsidR="00EB2959">
        <w:t xml:space="preserve"> delegacje pracowników i ryczałt za używanie prywatnego pojazdu do celów służbowych </w:t>
      </w:r>
      <w:r>
        <w:t>;</w:t>
      </w:r>
    </w:p>
    <w:p w14:paraId="1F25C309" w14:textId="2B07C313" w:rsidR="003F5E45" w:rsidRDefault="00000000" w:rsidP="00E71EA2">
      <w:pPr>
        <w:pStyle w:val="Akapitzlist"/>
        <w:numPr>
          <w:ilvl w:val="1"/>
          <w:numId w:val="30"/>
        </w:numPr>
      </w:pPr>
      <w:r>
        <w:t>zakup usług remontowych w kwocie 13 348,62 zł</w:t>
      </w:r>
      <w:r w:rsidR="00EB2959">
        <w:t xml:space="preserve"> wymiana okien w budynku UG</w:t>
      </w:r>
      <w:r>
        <w:t>;</w:t>
      </w:r>
    </w:p>
    <w:p w14:paraId="06B7E459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szkolenia pracowników niebędących członkami korpusu służby cywilnej  w kwocie 9 574,00 zł;</w:t>
      </w:r>
    </w:p>
    <w:p w14:paraId="57BFE706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opłaty z tytułu zakupu usług telekomunikacyjnych w kwocie 6 894,44 zł;</w:t>
      </w:r>
    </w:p>
    <w:p w14:paraId="780EAFF6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zakup energii w kwocie 6 697,95 zł;</w:t>
      </w:r>
    </w:p>
    <w:p w14:paraId="668167F3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różne opłaty i składki w kwocie 4 368,66 zł;</w:t>
      </w:r>
    </w:p>
    <w:p w14:paraId="0D7DD196" w14:textId="3A1C1600" w:rsidR="003F5E45" w:rsidRDefault="00000000" w:rsidP="00E71EA2">
      <w:pPr>
        <w:pStyle w:val="Akapitzlist"/>
        <w:numPr>
          <w:ilvl w:val="1"/>
          <w:numId w:val="30"/>
        </w:numPr>
      </w:pPr>
      <w:r>
        <w:t>wydatki osobowe niezaliczone do wynagrodzeń w kwocie 3 310,86 zł</w:t>
      </w:r>
      <w:r w:rsidR="00E5789B">
        <w:t xml:space="preserve"> zakup mydła i ręczników pracownikom</w:t>
      </w:r>
      <w:r>
        <w:t>;</w:t>
      </w:r>
    </w:p>
    <w:p w14:paraId="2EDE2815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zakup usług zdrowotnych w kwocie 503,00 zł;</w:t>
      </w:r>
    </w:p>
    <w:p w14:paraId="1BB47723" w14:textId="77777777" w:rsidR="003F5E45" w:rsidRDefault="00000000" w:rsidP="00E71EA2">
      <w:pPr>
        <w:pStyle w:val="Akapitzlist"/>
        <w:numPr>
          <w:ilvl w:val="0"/>
          <w:numId w:val="30"/>
        </w:numPr>
      </w:pPr>
      <w:r>
        <w:t>w rozdziale 75075 Promocja jednostek samorządu terytorialnego wydatkowano kwotę 15 133,78 zł, co stanowi 99,56% planu rocznego wynoszącego 15 200,00 zł. Niniejsza wartość została wydatkowana na:</w:t>
      </w:r>
    </w:p>
    <w:p w14:paraId="754B3475" w14:textId="23BCBC58" w:rsidR="003F5E45" w:rsidRDefault="00000000" w:rsidP="00E71EA2">
      <w:pPr>
        <w:pStyle w:val="Akapitzlist"/>
        <w:numPr>
          <w:ilvl w:val="1"/>
          <w:numId w:val="30"/>
        </w:numPr>
      </w:pPr>
      <w:r>
        <w:t>zakup usług pozostałych w kwocie 9 805,00 zł</w:t>
      </w:r>
      <w:r w:rsidR="001D16CE">
        <w:t xml:space="preserve"> film dotyczący udzielania pierwszej pomocy, aplikacja turystyczna Region Puszczy Białowieskiej</w:t>
      </w:r>
      <w:r>
        <w:t>;</w:t>
      </w:r>
    </w:p>
    <w:p w14:paraId="612855ED" w14:textId="3D9F8BD0" w:rsidR="003F5E45" w:rsidRDefault="00000000" w:rsidP="00E71EA2">
      <w:pPr>
        <w:pStyle w:val="Akapitzlist"/>
        <w:numPr>
          <w:ilvl w:val="1"/>
          <w:numId w:val="30"/>
        </w:numPr>
      </w:pPr>
      <w:r>
        <w:t>zakup materiałów i wyposażenia w kwocie 3 128,78 zł</w:t>
      </w:r>
      <w:r w:rsidR="001D16CE">
        <w:t xml:space="preserve"> materiały promocyjne</w:t>
      </w:r>
      <w:r>
        <w:t>;</w:t>
      </w:r>
    </w:p>
    <w:p w14:paraId="637554D0" w14:textId="395B919C" w:rsidR="003F5E45" w:rsidRDefault="00000000" w:rsidP="00E71EA2">
      <w:pPr>
        <w:pStyle w:val="Akapitzlist"/>
        <w:numPr>
          <w:ilvl w:val="1"/>
          <w:numId w:val="30"/>
        </w:numPr>
      </w:pPr>
      <w:r>
        <w:t>wynagrodzenia bezosobowe w kwocie 2 200,00 zł</w:t>
      </w:r>
      <w:r w:rsidR="001D16CE">
        <w:t xml:space="preserve"> renowacja szlaków turystycznych</w:t>
      </w:r>
      <w:r>
        <w:t>.</w:t>
      </w:r>
    </w:p>
    <w:p w14:paraId="2743A919" w14:textId="77777777" w:rsidR="003F5E45" w:rsidRDefault="00000000" w:rsidP="00E71EA2">
      <w:pPr>
        <w:pStyle w:val="Akapitzlist"/>
        <w:numPr>
          <w:ilvl w:val="0"/>
          <w:numId w:val="30"/>
        </w:numPr>
      </w:pPr>
      <w:r>
        <w:t>w rozdziale 75095 Pozostała działalność wydatkowano kwotę 97 996,23 zł, co stanowi 96,62% planu rocznego wynoszącego 101 420,00 zł. Niniejsza wartość została wydatkowana na:</w:t>
      </w:r>
    </w:p>
    <w:p w14:paraId="69BAEF62" w14:textId="3921AD29" w:rsidR="003F5E45" w:rsidRDefault="00000000" w:rsidP="00E71EA2">
      <w:pPr>
        <w:pStyle w:val="Akapitzlist"/>
        <w:numPr>
          <w:ilvl w:val="1"/>
          <w:numId w:val="30"/>
        </w:numPr>
      </w:pPr>
      <w:r>
        <w:t>wynagrodzenia agencyjno-prowizyjne w kwocie 53 129,00 zł</w:t>
      </w:r>
      <w:r w:rsidR="006B3F07">
        <w:t xml:space="preserve"> inkaso sołtysom za zebrane zobowiązania podatkowe</w:t>
      </w:r>
      <w:r>
        <w:t>;</w:t>
      </w:r>
    </w:p>
    <w:p w14:paraId="437E717F" w14:textId="4B2CA261" w:rsidR="003F5E45" w:rsidRDefault="00000000" w:rsidP="00E71EA2">
      <w:pPr>
        <w:pStyle w:val="Akapitzlist"/>
        <w:numPr>
          <w:ilvl w:val="1"/>
          <w:numId w:val="30"/>
        </w:numPr>
      </w:pPr>
      <w:r>
        <w:t>zakup usług pozostałych w kwocie 20 211,93 zł</w:t>
      </w:r>
      <w:r w:rsidR="006B3F07">
        <w:t xml:space="preserve"> obsługa prawna, prowizje bankowe</w:t>
      </w:r>
      <w:r>
        <w:t>;</w:t>
      </w:r>
    </w:p>
    <w:p w14:paraId="64D4E861" w14:textId="40A7EAD0" w:rsidR="003F5E45" w:rsidRDefault="00000000" w:rsidP="00E71EA2">
      <w:pPr>
        <w:pStyle w:val="Akapitzlist"/>
        <w:numPr>
          <w:ilvl w:val="1"/>
          <w:numId w:val="30"/>
        </w:numPr>
      </w:pPr>
      <w:r>
        <w:t>różne opłaty i składki w kwocie 16 596,20 zł</w:t>
      </w:r>
      <w:r w:rsidR="006B3F07">
        <w:t xml:space="preserve"> składki na rzecz SSEPB, ZGWRP, LGD PB</w:t>
      </w:r>
      <w:r>
        <w:t>;</w:t>
      </w:r>
    </w:p>
    <w:p w14:paraId="56E3C9DF" w14:textId="007181A4" w:rsidR="003F5E45" w:rsidRDefault="00000000" w:rsidP="00E71EA2">
      <w:pPr>
        <w:pStyle w:val="Akapitzlist"/>
        <w:numPr>
          <w:ilvl w:val="1"/>
          <w:numId w:val="30"/>
        </w:numPr>
      </w:pPr>
      <w:r>
        <w:t>różne wydatki na rzecz osób fizycznych  w kwocie 7 700,00 zł</w:t>
      </w:r>
      <w:r w:rsidR="006B3F07">
        <w:t xml:space="preserve"> diety sołtysom za udział w sesji</w:t>
      </w:r>
      <w:r>
        <w:t>;</w:t>
      </w:r>
    </w:p>
    <w:p w14:paraId="7BC45AC8" w14:textId="77777777" w:rsidR="003F5E45" w:rsidRDefault="00000000" w:rsidP="00E71EA2">
      <w:pPr>
        <w:pStyle w:val="Akapitzlist"/>
        <w:numPr>
          <w:ilvl w:val="1"/>
          <w:numId w:val="30"/>
        </w:numPr>
      </w:pPr>
      <w:r>
        <w:t>zakup materiałów i wyposażenia w kwocie 359,10 zł.</w:t>
      </w:r>
    </w:p>
    <w:p w14:paraId="36DBA4A4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4" w:name="_Toc1343961897"/>
      <w:r>
        <w:lastRenderedPageBreak/>
        <w:t>Dział 751 – Urzędy naczelnych organów władzy państwowej, kontroli i ochrony prawa oraz sądownictwa</w:t>
      </w:r>
      <w:bookmarkEnd w:id="34"/>
    </w:p>
    <w:p w14:paraId="2347F654" w14:textId="77777777" w:rsidR="003F5E45" w:rsidRDefault="00000000">
      <w:pPr>
        <w:jc w:val="both"/>
      </w:pPr>
      <w:r>
        <w:t>Wydatki bieżące w ramach działu zostały zaplanowane w kwocie 74 035,00 zł, zaś zrealizowane w kwocie 74 033,76 zł, w rezultacie stopień realizacji wydatków bieżących wyniósł 100,00%. Środki te przeznaczono następująco:</w:t>
      </w:r>
    </w:p>
    <w:p w14:paraId="1AC1CAB0" w14:textId="77777777" w:rsidR="003F5E45" w:rsidRDefault="00000000" w:rsidP="00E71EA2">
      <w:pPr>
        <w:pStyle w:val="Akapitzlist"/>
        <w:numPr>
          <w:ilvl w:val="0"/>
          <w:numId w:val="31"/>
        </w:numPr>
      </w:pPr>
      <w:r>
        <w:t>w rozdziale 75101 Urzędy naczelnych organów władzy państwowej, kontroli i ochrony prawa wydatkowano kwotę 424,00 zł, co stanowi 100,00% planu rocznego wynoszącego 424,00 zł. Niniejsza wartość została wydatkowana na:</w:t>
      </w:r>
    </w:p>
    <w:p w14:paraId="17897112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wynagrodzenia bezosobowe w kwocie 362,61 zł;</w:t>
      </w:r>
    </w:p>
    <w:p w14:paraId="0EC37CAF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składki na ubezpieczenia społeczne w kwocie 61,39 zł;</w:t>
      </w:r>
    </w:p>
    <w:p w14:paraId="7C930170" w14:textId="77777777" w:rsidR="003F5E45" w:rsidRDefault="00000000" w:rsidP="00E71EA2">
      <w:pPr>
        <w:pStyle w:val="Akapitzlist"/>
        <w:numPr>
          <w:ilvl w:val="0"/>
          <w:numId w:val="31"/>
        </w:numPr>
      </w:pPr>
      <w:r>
        <w:t>w rozdziale 75109 Wybory do rad gmin, rad powiatów i sejmików województw, wybory wójtów, burmistrzów i prezydentów miast oraz referenda gminne, powiatowe i wojewódzkie wydatkowano kwotę 47 509,68 zł, co stanowi 100,00% planu rocznego wynoszącego 47 510,00 zł. Niniejsza wartość została wydatkowana na:</w:t>
      </w:r>
    </w:p>
    <w:p w14:paraId="2EAB2AE9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różne wydatki na rzecz osób fizycznych  w kwocie 33 080,00 zł;</w:t>
      </w:r>
    </w:p>
    <w:p w14:paraId="779A04FB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wynagrodzenia bezosobowe w kwocie 5 800,00 zł;</w:t>
      </w:r>
    </w:p>
    <w:p w14:paraId="6ABE174E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zakup materiałów i wyposażenia w kwocie 4 823,54 zł;</w:t>
      </w:r>
    </w:p>
    <w:p w14:paraId="1990EA93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zakup usług pozostałych w kwocie 2 149,23 zł;</w:t>
      </w:r>
    </w:p>
    <w:p w14:paraId="6783B7B5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składki na ubezpieczenia społeczne w kwocie 981,94 zł;</w:t>
      </w:r>
    </w:p>
    <w:p w14:paraId="432B7E55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podróże służbowe krajowe w kwocie 554,30 zł;</w:t>
      </w:r>
    </w:p>
    <w:p w14:paraId="769A6C13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składki na Fundusz Pracy oraz Fundusz Solidarnościowy w kwocie 95,55 zł;</w:t>
      </w:r>
    </w:p>
    <w:p w14:paraId="1D311602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zakup energii w kwocie 25,12 zł.</w:t>
      </w:r>
    </w:p>
    <w:p w14:paraId="7F25FD00" w14:textId="77777777" w:rsidR="003F5E45" w:rsidRDefault="00000000" w:rsidP="00E71EA2">
      <w:pPr>
        <w:pStyle w:val="Akapitzlist"/>
        <w:numPr>
          <w:ilvl w:val="0"/>
          <w:numId w:val="31"/>
        </w:numPr>
      </w:pPr>
      <w:r>
        <w:t>w rozdziale 75113 Wybory do Parlamentu Europejskiego wydatkowano kwotę 26 100,08 zł, co stanowi 100,00% planu rocznego wynoszącego 26 101,00 zł. Niniejsza wartość została wydatkowana na:</w:t>
      </w:r>
    </w:p>
    <w:p w14:paraId="6F67E4A1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różne wydatki na rzecz osób fizycznych  w kwocie 15 400,00 zł;</w:t>
      </w:r>
    </w:p>
    <w:p w14:paraId="7FBAE999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wynagrodzenia bezosobowe w kwocie 7 900,00 zł;</w:t>
      </w:r>
    </w:p>
    <w:p w14:paraId="40A08F30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zakup materiałów i wyposażenia w kwocie 1 245,12 zł;</w:t>
      </w:r>
    </w:p>
    <w:p w14:paraId="6AA200F9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składki na ubezpieczenia społeczne w kwocie 1 134,31 zł;</w:t>
      </w:r>
    </w:p>
    <w:p w14:paraId="640C36CF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podróże służbowe krajowe w kwocie 293,25 zł;</w:t>
      </w:r>
    </w:p>
    <w:p w14:paraId="439F81AF" w14:textId="77777777" w:rsidR="003F5E45" w:rsidRDefault="00000000" w:rsidP="00E71EA2">
      <w:pPr>
        <w:pStyle w:val="Akapitzlist"/>
        <w:numPr>
          <w:ilvl w:val="1"/>
          <w:numId w:val="31"/>
        </w:numPr>
      </w:pPr>
      <w:r>
        <w:t>składki na Fundusz Pracy oraz Fundusz Solidarnościowy w kwocie 127,40 zł.</w:t>
      </w:r>
    </w:p>
    <w:p w14:paraId="593EF249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5" w:name="_Toc1971662487"/>
      <w:r>
        <w:t>Dział 754 – Bezpieczeństwo publiczne i ochrona przeciwpożarowa</w:t>
      </w:r>
      <w:bookmarkEnd w:id="35"/>
    </w:p>
    <w:p w14:paraId="5EE1C0F2" w14:textId="77777777" w:rsidR="003F5E45" w:rsidRDefault="00000000">
      <w:pPr>
        <w:jc w:val="both"/>
      </w:pPr>
      <w:r>
        <w:t>Wydatki bieżące w ramach działu zostały zaplanowane w kwocie 111 471,45 zł, zaś zrealizowane w kwocie 108 572,46 zł, w rezultacie stopień realizacji wydatków bieżących wyniósł 97,40%. Środki te przeznaczono następująco:</w:t>
      </w:r>
    </w:p>
    <w:p w14:paraId="15B3E95F" w14:textId="77777777" w:rsidR="003F5E45" w:rsidRDefault="00000000" w:rsidP="00E71EA2">
      <w:pPr>
        <w:pStyle w:val="Akapitzlist"/>
        <w:numPr>
          <w:ilvl w:val="0"/>
          <w:numId w:val="32"/>
        </w:numPr>
      </w:pPr>
      <w:r>
        <w:t>w rozdziale 75412 Ochotnicze straże pożarne wydatkowano kwotę 108 572,46 zł, co stanowi 97,40% planu rocznego wynoszącego 111 471,45 zł. Niniejsza wartość została wydatkowana na:</w:t>
      </w:r>
    </w:p>
    <w:p w14:paraId="320C92BE" w14:textId="06FF4F5C" w:rsidR="003F5E45" w:rsidRDefault="00000000" w:rsidP="00E71EA2">
      <w:pPr>
        <w:pStyle w:val="Akapitzlist"/>
        <w:numPr>
          <w:ilvl w:val="1"/>
          <w:numId w:val="32"/>
        </w:numPr>
      </w:pPr>
      <w:r>
        <w:t>zakup materiałów i wyposażenia w kwocie 30 432,91 zł</w:t>
      </w:r>
      <w:r w:rsidR="00670A48">
        <w:t xml:space="preserve"> zakup oleju napędowego do samochodów strażackich</w:t>
      </w:r>
      <w:r>
        <w:t>;</w:t>
      </w:r>
    </w:p>
    <w:p w14:paraId="27664377" w14:textId="0B942B08" w:rsidR="003F5E45" w:rsidRDefault="00000000" w:rsidP="00E71EA2">
      <w:pPr>
        <w:pStyle w:val="Akapitzlist"/>
        <w:numPr>
          <w:ilvl w:val="1"/>
          <w:numId w:val="32"/>
        </w:numPr>
      </w:pPr>
      <w:r>
        <w:t>wynagrodzenia bezosobowe w kwocie 28 800,00 zł</w:t>
      </w:r>
      <w:r w:rsidR="00670A48">
        <w:t xml:space="preserve"> </w:t>
      </w:r>
      <w:r>
        <w:t>;</w:t>
      </w:r>
    </w:p>
    <w:p w14:paraId="1936E7CD" w14:textId="4C1FF33F" w:rsidR="003F5E45" w:rsidRDefault="00000000" w:rsidP="00E71EA2">
      <w:pPr>
        <w:pStyle w:val="Akapitzlist"/>
        <w:numPr>
          <w:ilvl w:val="1"/>
          <w:numId w:val="32"/>
        </w:numPr>
      </w:pPr>
      <w:r>
        <w:t>zakup usług pozostałych w kwocie 21 327,97 zł</w:t>
      </w:r>
      <w:r w:rsidR="00670A48">
        <w:t xml:space="preserve"> naprawa samochodu w OSP Klejniki, badania techniczne pojazdów, naprawa systemu alarmowania, przegląd pił łańcuchowych, malowanie zderzaka w samochodzie OSP Czyże</w:t>
      </w:r>
      <w:r w:rsidR="005A5E94">
        <w:t>, prowizje bankowe</w:t>
      </w:r>
      <w:r w:rsidR="00670A48">
        <w:t xml:space="preserve"> </w:t>
      </w:r>
      <w:r>
        <w:t>;</w:t>
      </w:r>
    </w:p>
    <w:p w14:paraId="6A676675" w14:textId="77777777" w:rsidR="003F5E45" w:rsidRDefault="00000000" w:rsidP="00E71EA2">
      <w:pPr>
        <w:pStyle w:val="Akapitzlist"/>
        <w:numPr>
          <w:ilvl w:val="1"/>
          <w:numId w:val="32"/>
        </w:numPr>
      </w:pPr>
      <w:r>
        <w:t>zakup energii w kwocie 8 868,58 zł;</w:t>
      </w:r>
    </w:p>
    <w:p w14:paraId="1BD27F2E" w14:textId="01E7EED6" w:rsidR="003F5E45" w:rsidRDefault="00000000" w:rsidP="00E71EA2">
      <w:pPr>
        <w:pStyle w:val="Akapitzlist"/>
        <w:numPr>
          <w:ilvl w:val="1"/>
          <w:numId w:val="32"/>
        </w:numPr>
      </w:pPr>
      <w:r>
        <w:t>różne wydatki na rzecz osób fizycznych  w kwocie 8 604,00 zł</w:t>
      </w:r>
      <w:r w:rsidR="005A5E94">
        <w:t xml:space="preserve"> ekwiwalent strażakom ochotnikom OSP Czyże i Klejniki</w:t>
      </w:r>
      <w:r>
        <w:t>;</w:t>
      </w:r>
    </w:p>
    <w:p w14:paraId="7565D808" w14:textId="3147ED07" w:rsidR="003F5E45" w:rsidRDefault="00000000" w:rsidP="00E71EA2">
      <w:pPr>
        <w:pStyle w:val="Akapitzlist"/>
        <w:numPr>
          <w:ilvl w:val="1"/>
          <w:numId w:val="32"/>
        </w:numPr>
      </w:pPr>
      <w:r>
        <w:t>zakup usług remontowych w kwocie 5 043,00 zł</w:t>
      </w:r>
      <w:r w:rsidR="005A5E94">
        <w:t xml:space="preserve"> </w:t>
      </w:r>
      <w:r w:rsidR="00F64BC1">
        <w:t>remont kominów i sufitu po zalaniu w OSP Czyże</w:t>
      </w:r>
      <w:r>
        <w:t>;</w:t>
      </w:r>
    </w:p>
    <w:p w14:paraId="5F1DA051" w14:textId="09D42C4C" w:rsidR="003F5E45" w:rsidRDefault="00000000" w:rsidP="00E71EA2">
      <w:pPr>
        <w:pStyle w:val="Akapitzlist"/>
        <w:numPr>
          <w:ilvl w:val="1"/>
          <w:numId w:val="32"/>
        </w:numPr>
      </w:pPr>
      <w:r>
        <w:t>różne opłaty i składki w kwocie 2 981,00 zł</w:t>
      </w:r>
      <w:r w:rsidR="00F64BC1">
        <w:t xml:space="preserve"> ubezpieczenie strażaków i pojazdów </w:t>
      </w:r>
      <w:r>
        <w:t>;</w:t>
      </w:r>
    </w:p>
    <w:p w14:paraId="0E9C358B" w14:textId="76B370EE" w:rsidR="003F5E45" w:rsidRDefault="00000000" w:rsidP="00E71EA2">
      <w:pPr>
        <w:pStyle w:val="Akapitzlist"/>
        <w:numPr>
          <w:ilvl w:val="1"/>
          <w:numId w:val="32"/>
        </w:numPr>
      </w:pPr>
      <w:r>
        <w:t>zakup usług zdrowotnych w kwocie 2 515,00 zł</w:t>
      </w:r>
      <w:r w:rsidR="00F64BC1">
        <w:t xml:space="preserve"> badania okresowe strażaków</w:t>
      </w:r>
      <w:r>
        <w:t>.</w:t>
      </w:r>
    </w:p>
    <w:p w14:paraId="19BEE17A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6" w:name="_Toc1714707769"/>
      <w:r>
        <w:t>Dział 757 – Obsługa długu publicznego</w:t>
      </w:r>
      <w:bookmarkEnd w:id="36"/>
    </w:p>
    <w:p w14:paraId="4ADCBFD7" w14:textId="77777777" w:rsidR="003F5E45" w:rsidRDefault="00000000">
      <w:pPr>
        <w:jc w:val="both"/>
      </w:pPr>
      <w:r>
        <w:t>Wydatki bieżące w ramach działu zostały zaplanowane w kwocie 76 000,00 zł, zaś zrealizowane w kwocie 71 363,00 zł, w rezultacie stopień realizacji wydatków bieżących wyniósł 93,90%. Środki te przeznaczono następująco:</w:t>
      </w:r>
    </w:p>
    <w:p w14:paraId="11B86FA1" w14:textId="77777777" w:rsidR="003F5E45" w:rsidRDefault="00000000" w:rsidP="00E71EA2">
      <w:pPr>
        <w:pStyle w:val="Akapitzlist"/>
        <w:numPr>
          <w:ilvl w:val="0"/>
          <w:numId w:val="33"/>
        </w:numPr>
      </w:pPr>
      <w:r>
        <w:lastRenderedPageBreak/>
        <w:t>w rozdziale 75702 Obsługa papierów wartościowych, kredytów i pożyczek oraz innych zobowiązań jednostek samorządu terytorialnego zaliczanych do tytułu dłużnego – kredyty i pożyczki wydatkowano kwotę 71 363,00 zł, co stanowi 93,90% planu rocznego wynoszącego 76 000,00 zł. Niniejsza wartość została wydatkowana na:</w:t>
      </w:r>
    </w:p>
    <w:p w14:paraId="6B9F22C4" w14:textId="77777777" w:rsidR="003F5E45" w:rsidRDefault="00000000" w:rsidP="00E71EA2">
      <w:pPr>
        <w:pStyle w:val="Akapitzlist"/>
        <w:numPr>
          <w:ilvl w:val="1"/>
          <w:numId w:val="33"/>
        </w:numPr>
      </w:pPr>
      <w:r>
        <w:t>odsetki od samorządowych papierów wartościowych lub zaciągniętych przez jednostkę samorządu terytorialnego kredytów i pożyczek w kwocie 71 363,00 zł.</w:t>
      </w:r>
    </w:p>
    <w:p w14:paraId="5305AAA5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7" w:name="_Toc346573688"/>
      <w:r>
        <w:t>Dział 758 – Różne rozliczenia</w:t>
      </w:r>
      <w:bookmarkEnd w:id="37"/>
    </w:p>
    <w:p w14:paraId="1B705615" w14:textId="77777777" w:rsidR="003F5E45" w:rsidRDefault="00000000">
      <w:pPr>
        <w:jc w:val="both"/>
      </w:pPr>
      <w:r>
        <w:t>Wydatki bieżące w ramach działu zostały zaplanowane w kwocie 99 380,00 zł, zaś zrealizowane w kwocie 30 050,00 zł, w rezultacie stopień realizacji wydatków bieżących wyniósł 30,24%. Środki te przeznaczono następująco:</w:t>
      </w:r>
    </w:p>
    <w:p w14:paraId="3FA32AD0" w14:textId="77777777" w:rsidR="003F5E45" w:rsidRDefault="00000000" w:rsidP="00E71EA2">
      <w:pPr>
        <w:pStyle w:val="Akapitzlist"/>
        <w:numPr>
          <w:ilvl w:val="0"/>
          <w:numId w:val="34"/>
        </w:numPr>
      </w:pPr>
      <w:r>
        <w:t>w rozdziale 75814 Różne rozliczenia finansowe wydatkowano kwotę 30 050,00 zł, co stanowi 83,77% planu rocznego wynoszącego 35 874,00 zł. Niniejsza wartość została wydatkowana na:</w:t>
      </w:r>
    </w:p>
    <w:p w14:paraId="71AE3677" w14:textId="77777777" w:rsidR="003F5E45" w:rsidRDefault="00000000" w:rsidP="00E71EA2">
      <w:pPr>
        <w:pStyle w:val="Akapitzlist"/>
        <w:numPr>
          <w:ilvl w:val="1"/>
          <w:numId w:val="34"/>
        </w:numPr>
      </w:pPr>
      <w:r>
        <w:t>podatek od towarów i usług (VAT). w kwocie 30 050,00 zł.</w:t>
      </w:r>
    </w:p>
    <w:p w14:paraId="436C6951" w14:textId="77777777" w:rsidR="003F5E45" w:rsidRDefault="00000000" w:rsidP="00E71EA2">
      <w:pPr>
        <w:pStyle w:val="Akapitzlist"/>
        <w:numPr>
          <w:ilvl w:val="0"/>
          <w:numId w:val="34"/>
        </w:numPr>
      </w:pPr>
      <w:r>
        <w:t>w rozdziale 75818 Rezerwy ogólne i celowe zaplanowano 63 506,00 zł;</w:t>
      </w:r>
    </w:p>
    <w:p w14:paraId="31112C75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8" w:name="_Toc548027308"/>
      <w:r>
        <w:t>Dział 801 – Oświata i wychowanie</w:t>
      </w:r>
      <w:bookmarkEnd w:id="38"/>
    </w:p>
    <w:p w14:paraId="7AE34AC9" w14:textId="77777777" w:rsidR="003F5E45" w:rsidRDefault="00000000">
      <w:pPr>
        <w:jc w:val="both"/>
      </w:pPr>
      <w:r>
        <w:t>Wydatki bieżące w ramach działu zostały zaplanowane w kwocie 4 097 345,20 zł, zaś zrealizowane w kwocie 4 076 059,34 zł, w rezultacie stopień realizacji wydatków bieżących wyniósł 99,48%. Środki te przeznaczono następująco:</w:t>
      </w:r>
    </w:p>
    <w:p w14:paraId="7CB8E964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80101 Szkoły podstawowe wydatkowano kwotę 3 012 643,26 zł, co stanowi 99,94% planu rocznego wynoszącego 3 014 328,00 zł. Niniejsza wartość została wydatkowana na:</w:t>
      </w:r>
    </w:p>
    <w:p w14:paraId="5CDEA294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wynagrodzenia osobowe nauczycieli w kwocie 1 721 883,35 zł;</w:t>
      </w:r>
    </w:p>
    <w:p w14:paraId="640FEE57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wynagrodzenia osobowe pracowników w kwocie 381 764,18 zł;</w:t>
      </w:r>
    </w:p>
    <w:p w14:paraId="523772FF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ubezpieczenia społeczne w kwocie 366 997,32 zł;</w:t>
      </w:r>
    </w:p>
    <w:p w14:paraId="34436FFD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odpisy na zakładowy fundusz świadczeń socjalnych w kwocie 159 173,97 zł;</w:t>
      </w:r>
    </w:p>
    <w:p w14:paraId="1A2BFE1A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wydatki osobowe niezaliczone do wynagrodzeń w kwocie 119 132,87 zł;</w:t>
      </w:r>
    </w:p>
    <w:p w14:paraId="24BFDFF9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dodatkowe wynagrodzenie roczne nauczycieli w kwocie 104 075,03 zł;</w:t>
      </w:r>
    </w:p>
    <w:p w14:paraId="70001398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materiałów i wyposażenia w kwocie 46 546,54 zł;</w:t>
      </w:r>
    </w:p>
    <w:p w14:paraId="4DFC9AA4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usług pozostałych w kwocie 35 297,49 zł;</w:t>
      </w:r>
    </w:p>
    <w:p w14:paraId="6EC5591F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Fundusz Pracy oraz Fundusz Solidarnościowy w kwocie 27 564,29 zł;</w:t>
      </w:r>
    </w:p>
    <w:p w14:paraId="23F8E869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dodatkowe wynagrodzenie roczne w kwocie 23 849,43 zł;</w:t>
      </w:r>
    </w:p>
    <w:p w14:paraId="1EF8B839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energii w kwocie 16 123,72 zł;</w:t>
      </w:r>
    </w:p>
    <w:p w14:paraId="46C01F66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opłaty z tytułu zakupu usług telekomunikacyjnych w kwocie 3 055,67 zł;</w:t>
      </w:r>
    </w:p>
    <w:p w14:paraId="53816AD7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różne opłaty i składki w kwocie 2 897,00 zł;</w:t>
      </w:r>
    </w:p>
    <w:p w14:paraId="26EC8B54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podróże służbowe krajowe w kwocie 2 617,40 zł;</w:t>
      </w:r>
    </w:p>
    <w:p w14:paraId="5BA9EB75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usług zdrowotnych w kwocie 1 325,00 zł;</w:t>
      </w:r>
    </w:p>
    <w:p w14:paraId="20BACE75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szkolenia pracowników niebędących członkami korpusu służby cywilnej  w kwocie 340,00 zł;</w:t>
      </w:r>
    </w:p>
    <w:p w14:paraId="398F2802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80103 Oddziały przedszkolne w szkołach podstawowych wydatkowano kwotę 302 977,17 zł, co stanowi 99,12% planu rocznego wynoszącego 305 654,00 zł. Niniejsza wartość została wydatkowana na:</w:t>
      </w:r>
    </w:p>
    <w:p w14:paraId="43FEB5D5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wynagrodzenia osobowe nauczycieli w kwocie 158 733,07 zł;</w:t>
      </w:r>
    </w:p>
    <w:p w14:paraId="1D9295CE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wynagrodzenia osobowe pracowników w kwocie 58 572,64 zł;</w:t>
      </w:r>
    </w:p>
    <w:p w14:paraId="1B89C91E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ubezpieczenia społeczne w kwocie 37 771,28 zł;</w:t>
      </w:r>
    </w:p>
    <w:p w14:paraId="0FF5501B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odpisy na zakładowy fundusz świadczeń socjalnych w kwocie 13 804,38 zł;</w:t>
      </w:r>
    </w:p>
    <w:p w14:paraId="510EC4DE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wydatki osobowe niezaliczone do wynagrodzeń w kwocie 13 258,42 zł;</w:t>
      </w:r>
    </w:p>
    <w:p w14:paraId="3EA3672B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dodatkowe wynagrodzenie roczne nauczycieli w kwocie 10 847,59 zł;</w:t>
      </w:r>
    </w:p>
    <w:p w14:paraId="1DB9B364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Fundusz Pracy oraz Fundusz Solidarnościowy w kwocie 5 316,53 zł;</w:t>
      </w:r>
    </w:p>
    <w:p w14:paraId="7823C3D7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dodatkowe wynagrodzenie roczne w kwocie 3 949,95 zł;</w:t>
      </w:r>
    </w:p>
    <w:p w14:paraId="0F1CF802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usług pozostałych w kwocie 723,31 zł;</w:t>
      </w:r>
    </w:p>
    <w:p w14:paraId="65632397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80104 Przedszkola  wydatkowano kwotę 33 924,80 zł, co stanowi 67,85% planu rocznego wynoszącego 50 000,00 zł. Niniejsza wartość została wydatkowana na:</w:t>
      </w:r>
    </w:p>
    <w:p w14:paraId="275940E8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usług przez jednostki samorządu terytorialnego od innych jednostek samorządu terytorialnego w kwocie 33 924,80 zł.</w:t>
      </w:r>
    </w:p>
    <w:p w14:paraId="261BD116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80107 Świetlice szkolne wydatkowano kwotę 196 030,38 zł, co stanowi 100,00% planu rocznego wynoszącego 196 037,00 zł. Niniejsza wartość została wydatkowana na:</w:t>
      </w:r>
    </w:p>
    <w:p w14:paraId="1430F370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lastRenderedPageBreak/>
        <w:t>wynagrodzenia osobowe nauczycieli w kwocie 148 138,15 zł;</w:t>
      </w:r>
    </w:p>
    <w:p w14:paraId="34F7DD3D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ubezpieczenia społeczne w kwocie 24 586,68 zł;</w:t>
      </w:r>
    </w:p>
    <w:p w14:paraId="23EF46ED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wydatki osobowe niezaliczone do wynagrodzeń w kwocie 11 046,85 zł;</w:t>
      </w:r>
    </w:p>
    <w:p w14:paraId="2D80BCCD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odpisy na zakładowy fundusz świadczeń socjalnych w kwocie 9 508,35 zł;</w:t>
      </w:r>
    </w:p>
    <w:p w14:paraId="3ED7E1FC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dodatkowe wynagrodzenie roczne nauczycieli w kwocie 1 509,14 zł;</w:t>
      </w:r>
    </w:p>
    <w:p w14:paraId="7B054E65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Fundusz Pracy oraz Fundusz Solidarnościowy w kwocie 1 241,21 zł;</w:t>
      </w:r>
    </w:p>
    <w:p w14:paraId="159D6E55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80113 Dowożenie uczniów do szkół wydatkowano kwotę 190 408,21 zł, co stanowi 99,90% planu rocznego wynoszącego 190 600,00 zł. Niniejsza wartość została wydatkowana na:</w:t>
      </w:r>
    </w:p>
    <w:p w14:paraId="539E6D3F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usług pozostałych w kwocie 190 408,21 zł.</w:t>
      </w:r>
    </w:p>
    <w:p w14:paraId="7FD1F6D4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80146 Dokształcanie i doskonalenie nauczycieli wydatkowano kwotę 2 120,00 zł, co stanowi 100,00% planu rocznego wynoszącego 2 120,00 zł. Niniejsza wartość została wydatkowana na:</w:t>
      </w:r>
    </w:p>
    <w:p w14:paraId="34F72744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szkolenia pracowników niebędących członkami korpusu służby cywilnej  w kwocie 2 120,00 zł;</w:t>
      </w:r>
    </w:p>
    <w:p w14:paraId="08AA261C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80148 Stołówki szkolne i przedszkolne wydatkowano kwotę 260 270,54 zł, co stanowi 99,94% planu rocznego wynoszącego 260 433,00 zł. Niniejsza wartość została wydatkowana na:</w:t>
      </w:r>
    </w:p>
    <w:p w14:paraId="0284C1D0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wynagrodzenia osobowe pracowników w kwocie 203 260,26 zł;</w:t>
      </w:r>
    </w:p>
    <w:p w14:paraId="3A0C0089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ubezpieczenia społeczne w kwocie 33 673,44 zł;</w:t>
      </w:r>
    </w:p>
    <w:p w14:paraId="797D558B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dodatkowe wynagrodzenie roczne w kwocie 13 384,78 zł;</w:t>
      </w:r>
    </w:p>
    <w:p w14:paraId="5847BB2B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odpisy na zakładowy fundusz świadczeń socjalnych w kwocie 7 251,42 zł;</w:t>
      </w:r>
    </w:p>
    <w:p w14:paraId="52E43C42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składki na Fundusz Pracy oraz Fundusz Solidarnościowy w kwocie 1 987,64 zł;</w:t>
      </w:r>
    </w:p>
    <w:p w14:paraId="18E88F70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wydatki osobowe niezaliczone do wynagrodzeń w kwocie 713,00 zł;</w:t>
      </w:r>
    </w:p>
    <w:p w14:paraId="2CD37EE6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80153 Zapewnienie uczniom prawa do bezpłatnego dostępu do podręczników, materiałów edukacyjnych lub materiałów ćwiczeniowych wydatkowano kwotę 10 697,20 zł, co stanowi 100,00% planu rocznego wynoszącego 10 697,20 zł. Niniejsza wartość została wydatkowana na:</w:t>
      </w:r>
    </w:p>
    <w:p w14:paraId="48B814C5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środków dydaktycznych i książek w kwocie 10 590,22 zł;</w:t>
      </w:r>
    </w:p>
    <w:p w14:paraId="5901B3E3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materiałów i wyposażenia w kwocie 106,98 zł.</w:t>
      </w:r>
    </w:p>
    <w:p w14:paraId="315F0201" w14:textId="77777777" w:rsidR="003F5E45" w:rsidRDefault="00000000" w:rsidP="00E71EA2">
      <w:pPr>
        <w:pStyle w:val="Akapitzlist"/>
        <w:numPr>
          <w:ilvl w:val="0"/>
          <w:numId w:val="35"/>
        </w:numPr>
      </w:pPr>
      <w:r>
        <w:t>w rozdziale 80195 Pozostała działalność wydatkowano kwotę 66 987,78 zł, co stanowi 99,28% planu rocznego wynoszącego 67 476,00 zł. Niniejsza wartość została wydatkowana na:</w:t>
      </w:r>
    </w:p>
    <w:p w14:paraId="24DCA17A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usług pozostałych w kwocie 37 966,70 zł;</w:t>
      </w:r>
    </w:p>
    <w:p w14:paraId="3F2B993E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usług remontowych w kwocie 28 782,00 zł;</w:t>
      </w:r>
    </w:p>
    <w:p w14:paraId="06A2A3C9" w14:textId="77777777" w:rsidR="003F5E45" w:rsidRDefault="00000000" w:rsidP="00E71EA2">
      <w:pPr>
        <w:pStyle w:val="Akapitzlist"/>
        <w:numPr>
          <w:ilvl w:val="1"/>
          <w:numId w:val="35"/>
        </w:numPr>
      </w:pPr>
      <w:r>
        <w:t>zakup materiałów i wyposażenia w kwocie 239,08 zł.</w:t>
      </w:r>
    </w:p>
    <w:p w14:paraId="28721BB4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39" w:name="_Toc906322019"/>
      <w:r>
        <w:t>Dział 851 – Ochrona zdrowia</w:t>
      </w:r>
      <w:bookmarkEnd w:id="39"/>
    </w:p>
    <w:p w14:paraId="3C9D9F62" w14:textId="77777777" w:rsidR="003F5E45" w:rsidRDefault="00000000">
      <w:pPr>
        <w:jc w:val="both"/>
      </w:pPr>
      <w:r>
        <w:t>Wydatki bieżące w ramach działu zostały zaplanowane w kwocie 37 257,33 zł, zaś zrealizowane w kwocie 36 857,95 zł, w rezultacie stopień realizacji wydatków bieżących wyniósł 98,93%. Środki te przeznaczono następująco:</w:t>
      </w:r>
    </w:p>
    <w:p w14:paraId="05F84806" w14:textId="77777777" w:rsidR="003F5E45" w:rsidRDefault="00000000" w:rsidP="00E71EA2">
      <w:pPr>
        <w:pStyle w:val="Akapitzlist"/>
        <w:numPr>
          <w:ilvl w:val="0"/>
          <w:numId w:val="36"/>
        </w:numPr>
      </w:pPr>
      <w:r>
        <w:t>w rozdziale 85117 Zakłady opiekuńczo-lecznicze i pielęgnacyjno-opiekuńcze wydatkowano kwotę 13 600,00 zł, co stanowi 100,00% planu rocznego wynoszącego 13 600,00 zł. Niniejsza wartość została wydatkowana na:</w:t>
      </w:r>
    </w:p>
    <w:p w14:paraId="20EFC45B" w14:textId="77777777" w:rsidR="003F5E45" w:rsidRDefault="00000000" w:rsidP="00E71EA2">
      <w:pPr>
        <w:pStyle w:val="Akapitzlist"/>
        <w:numPr>
          <w:ilvl w:val="1"/>
          <w:numId w:val="36"/>
        </w:numPr>
      </w:pPr>
      <w:r>
        <w:t>dotacja celowa przekazana z budżetu jednostki samorządu terytorialnego na dofinansowanie realizacji zadań w zakresie programów polityki zdrowotnej w kwocie 13 600,00 zł.</w:t>
      </w:r>
    </w:p>
    <w:p w14:paraId="294C970D" w14:textId="77777777" w:rsidR="003F5E45" w:rsidRDefault="00000000" w:rsidP="00E71EA2">
      <w:pPr>
        <w:pStyle w:val="Akapitzlist"/>
        <w:numPr>
          <w:ilvl w:val="0"/>
          <w:numId w:val="36"/>
        </w:numPr>
      </w:pPr>
      <w:r>
        <w:t>w rozdziale 85153 Zwalczanie narkomanii wydatkowano kwotę 500,00 zł, co stanowi 100,00% planu rocznego wynoszącego 500,00 zł. Niniejsza wartość została wydatkowana na:</w:t>
      </w:r>
    </w:p>
    <w:p w14:paraId="7A4B85D7" w14:textId="392D5424" w:rsidR="003F5E45" w:rsidRDefault="00000000" w:rsidP="00E71EA2">
      <w:pPr>
        <w:pStyle w:val="Akapitzlist"/>
        <w:numPr>
          <w:ilvl w:val="1"/>
          <w:numId w:val="36"/>
        </w:numPr>
      </w:pPr>
      <w:r>
        <w:t>zakup usług pozostałych w kwocie 500,00 zł.</w:t>
      </w:r>
      <w:r w:rsidR="000C523C" w:rsidRPr="000C523C">
        <w:t xml:space="preserve"> </w:t>
      </w:r>
      <w:r w:rsidR="000C523C">
        <w:t>dofinasowanie kosztów wycieczki szkolnej dla uczniów SP w Czyżach</w:t>
      </w:r>
    </w:p>
    <w:p w14:paraId="3E5A8B2E" w14:textId="77777777" w:rsidR="003F5E45" w:rsidRDefault="00000000" w:rsidP="00E71EA2">
      <w:pPr>
        <w:pStyle w:val="Akapitzlist"/>
        <w:numPr>
          <w:ilvl w:val="0"/>
          <w:numId w:val="36"/>
        </w:numPr>
      </w:pPr>
      <w:r>
        <w:t>w rozdziale 85154 Przeciwdziałanie alkoholizmowi wydatkowano kwotę 22 757,95 zł, co stanowi 98,28% planu rocznego wynoszącego 23 157,33 zł. Niniejsza wartość została wydatkowana na:</w:t>
      </w:r>
    </w:p>
    <w:p w14:paraId="329A4A24" w14:textId="6777B60E" w:rsidR="003F5E45" w:rsidRDefault="00000000" w:rsidP="00E71EA2">
      <w:pPr>
        <w:pStyle w:val="Akapitzlist"/>
        <w:numPr>
          <w:ilvl w:val="1"/>
          <w:numId w:val="36"/>
        </w:numPr>
      </w:pPr>
      <w:r>
        <w:t>wynagrodzenia bezosobowe w kwocie 12 570,00 zł;</w:t>
      </w:r>
      <w:r w:rsidR="000C523C">
        <w:t xml:space="preserve"> wynagrodzenia członków komisji 5 850,00 zł; wynagrodzenie psychoterapeutki uzależnień 6 720,00 opłacone ze środków z tytułu opłaty tzw.,, małpek’’</w:t>
      </w:r>
    </w:p>
    <w:p w14:paraId="4D56EC25" w14:textId="12B8C5EC" w:rsidR="00145E0F" w:rsidRPr="00145E0F" w:rsidRDefault="00000000" w:rsidP="00E71EA2">
      <w:pPr>
        <w:pStyle w:val="Akapitzlist"/>
        <w:rPr>
          <w:rFonts w:cs="Times New Roman"/>
          <w:b/>
          <w:szCs w:val="20"/>
        </w:rPr>
      </w:pPr>
      <w:r>
        <w:t>zakup usług pozostałych w kwocie 7 033,66 zł;</w:t>
      </w:r>
      <w:r w:rsidR="000C523C">
        <w:t xml:space="preserve"> dofinasowanie kosztów wycieczki szkolnej dla uczniów SP w Czyżach 4650,00 zł; dofinansowanie cateringu na spotkanie wigilijne</w:t>
      </w:r>
      <w:r w:rsidR="00145E0F" w:rsidRPr="00145E0F">
        <w:rPr>
          <w:rFonts w:cs="Times New Roman"/>
          <w:szCs w:val="20"/>
        </w:rPr>
        <w:t xml:space="preserve"> </w:t>
      </w:r>
      <w:r w:rsidR="00145E0F" w:rsidRPr="003D5C34">
        <w:rPr>
          <w:rFonts w:cs="Times New Roman"/>
          <w:szCs w:val="20"/>
        </w:rPr>
        <w:t xml:space="preserve">dla osób  starszych i </w:t>
      </w:r>
      <w:r w:rsidR="00145E0F" w:rsidRPr="00145E0F">
        <w:rPr>
          <w:rFonts w:cs="Times New Roman"/>
          <w:szCs w:val="20"/>
        </w:rPr>
        <w:t>samotnych  w dniu 28.12.2023 r. zorganizowane przez GOK i GOPS w Czyżach – opłacono  2 stycznia 2024 r.  -  2500,00 zł</w:t>
      </w:r>
      <w:r w:rsidR="00145E0F">
        <w:t xml:space="preserve">; </w:t>
      </w:r>
      <w:r w:rsidR="000C523C">
        <w:t xml:space="preserve"> </w:t>
      </w:r>
      <w:r w:rsidR="00145E0F" w:rsidRPr="00145E0F">
        <w:rPr>
          <w:rFonts w:cs="Times New Roman"/>
          <w:szCs w:val="20"/>
        </w:rPr>
        <w:t xml:space="preserve">wydanie przez biegłych sądowych opinii psychologiczno-psychiatrycznej w przedmiocie uzależnienia od alkoholu – skierowanie na badanie otrzymała 1 osoba - łączny koszt </w:t>
      </w:r>
      <w:r w:rsidR="00145E0F" w:rsidRPr="00145E0F">
        <w:rPr>
          <w:rFonts w:cs="Times New Roman"/>
          <w:bCs/>
          <w:szCs w:val="20"/>
        </w:rPr>
        <w:t>383,66 zł</w:t>
      </w:r>
    </w:p>
    <w:p w14:paraId="641B062A" w14:textId="1AAE2C13" w:rsidR="003F5E45" w:rsidRDefault="003F5E45" w:rsidP="00E71EA2">
      <w:pPr>
        <w:ind w:left="1200"/>
      </w:pPr>
    </w:p>
    <w:p w14:paraId="7BC87735" w14:textId="126AC46C" w:rsidR="003F5E45" w:rsidRPr="006E567E" w:rsidRDefault="00000000" w:rsidP="00E71EA2">
      <w:pPr>
        <w:pStyle w:val="Akapitzlist"/>
        <w:numPr>
          <w:ilvl w:val="1"/>
          <w:numId w:val="36"/>
        </w:numPr>
      </w:pPr>
      <w:r>
        <w:lastRenderedPageBreak/>
        <w:t>zakup materiałów i wyposażenia w kwocie 2 599,99 zł;</w:t>
      </w:r>
      <w:r w:rsidR="000C523C">
        <w:t xml:space="preserve"> zakup paczek profilaktycznych dla uczniów klas I-III SP w Czyżach 2 000,00 zł w tym 835,29 zł opłacone ze środków z tytułu opłaty tzw.,, małpek’’; </w:t>
      </w:r>
      <w:r w:rsidR="0029347D" w:rsidRPr="006E567E">
        <w:rPr>
          <w:rFonts w:cs="Times New Roman"/>
          <w:szCs w:val="20"/>
        </w:rPr>
        <w:t xml:space="preserve">zakup cukierków </w:t>
      </w:r>
      <w:r w:rsidR="0029347D" w:rsidRPr="005E7530">
        <w:rPr>
          <w:rFonts w:cs="Times New Roman"/>
          <w:bCs/>
          <w:szCs w:val="20"/>
        </w:rPr>
        <w:t>z logo</w:t>
      </w:r>
      <w:r w:rsidR="0029347D" w:rsidRPr="006E567E">
        <w:rPr>
          <w:rFonts w:cs="Times New Roman"/>
          <w:szCs w:val="20"/>
        </w:rPr>
        <w:t xml:space="preserve"> do wykorzystania na stoiskach, konkursach profilaktycznych </w:t>
      </w:r>
      <w:r w:rsidR="006E567E">
        <w:t xml:space="preserve">599,99 </w:t>
      </w:r>
      <w:r w:rsidR="0029347D" w:rsidRPr="006E567E">
        <w:rPr>
          <w:szCs w:val="20"/>
        </w:rPr>
        <w:t>zł</w:t>
      </w:r>
      <w:r w:rsidR="0029347D" w:rsidRPr="006E567E">
        <w:t xml:space="preserve"> </w:t>
      </w:r>
    </w:p>
    <w:p w14:paraId="5492396B" w14:textId="77777777" w:rsidR="003F5E45" w:rsidRDefault="00000000" w:rsidP="00E71EA2">
      <w:pPr>
        <w:pStyle w:val="Akapitzlist"/>
        <w:numPr>
          <w:ilvl w:val="1"/>
          <w:numId w:val="36"/>
        </w:numPr>
      </w:pPr>
      <w:r>
        <w:t>podróże służbowe krajowe w kwocie 554,30 zł;</w:t>
      </w:r>
    </w:p>
    <w:p w14:paraId="08B19FCE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0" w:name="_Toc1448427074"/>
      <w:r>
        <w:t>Dział 852 – Pomoc społeczna</w:t>
      </w:r>
      <w:bookmarkEnd w:id="40"/>
    </w:p>
    <w:p w14:paraId="214C64D3" w14:textId="77777777" w:rsidR="003F5E45" w:rsidRDefault="00000000">
      <w:pPr>
        <w:jc w:val="both"/>
      </w:pPr>
      <w:r>
        <w:t>Wydatki bieżące w ramach działu zostały zaplanowane w kwocie 1 113 329,31 zł, zaś zrealizowane w kwocie 1 000 675,88 zł, w rezultacie stopień realizacji wydatków bieżących wyniósł 89,88%. Środki te przeznaczono następująco:</w:t>
      </w:r>
    </w:p>
    <w:p w14:paraId="0AC4B4F8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85202 Domy pomocy społecznej wydatkowano kwotę 169 256,54 zł, co stanowi 99,97% planu rocznego wynoszącego 169 300,00 zł. Niniejsza wartość została wydatkowana na:</w:t>
      </w:r>
    </w:p>
    <w:p w14:paraId="375F380E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usług przez jednostki samorządu terytorialnego od innych jednostek samorządu terytorialnego w kwocie 169 256,54 zł.</w:t>
      </w:r>
    </w:p>
    <w:p w14:paraId="5AF64022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85203 Ośrodki wsparcia wydatkowano kwotę 8 492,46 zł, co stanowi 84,92% planu rocznego wynoszącego 10 000,00 zł. Niniejsza wartość została wydatkowana na:</w:t>
      </w:r>
    </w:p>
    <w:p w14:paraId="34074A65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energii w kwocie 5 770,87 zł;</w:t>
      </w:r>
    </w:p>
    <w:p w14:paraId="16BDC9B4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usług pozostałych w kwocie 1 601,80 zł;</w:t>
      </w:r>
    </w:p>
    <w:p w14:paraId="09EFBD09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materiałów i wyposażenia w kwocie 1 119,79 zł.</w:t>
      </w:r>
    </w:p>
    <w:p w14:paraId="4D33B00D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85205 Zadania w zakresie przeciwdziałania przemocy w rodzinie wydatkowano kwotę 6 500,00 zł, co stanowi 100,00% planu rocznego wynoszącego 6 500,00 zł. Niniejsza wartość została wydatkowana na:</w:t>
      </w:r>
    </w:p>
    <w:p w14:paraId="52F5BBE3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materiałów i wyposażenia w kwocie 6 500,00 zł.</w:t>
      </w:r>
    </w:p>
    <w:p w14:paraId="3835D326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85213 Składki na ubezpieczenie zdrowotne opłacane za osoby pobierające niektóre świadczenia z pomocy społecznej oraz za osoby uczestniczące w zajęciach w centrum integracji społecznej wydatkowano kwotę 5 168,17 zł, co stanowi 99,98% planu rocznego wynoszącego 5 169,00 zł. Niniejsza wartość została wydatkowana na:</w:t>
      </w:r>
    </w:p>
    <w:p w14:paraId="03F230ED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składki na ubezpieczenie zdrowotne w kwocie 5 168,17 zł.</w:t>
      </w:r>
    </w:p>
    <w:p w14:paraId="7D4B9896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85214 Zasiłki okresowe, celowe i pomoc w naturze oraz składki na ubezpieczenia emerytalne i rentowe wydatkowano kwotę 74 849,42 zł, co stanowi 94,29% planu rocznego wynoszącego 79 386,00 zł. Niniejsza wartość została wydatkowana na:</w:t>
      </w:r>
    </w:p>
    <w:p w14:paraId="58299DF0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świadczenia społeczne w kwocie 74 849,42 zł.</w:t>
      </w:r>
    </w:p>
    <w:p w14:paraId="4F9CEC4F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85215 Dodatki mieszkaniowe wydatkowano kwotę 94 594,73 zł, co stanowi 96,64% planu rocznego wynoszącego 97 888,00 zł. Niniejsza wartość została wydatkowana na:</w:t>
      </w:r>
    </w:p>
    <w:p w14:paraId="522270A9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świadczenia społeczne w kwocie 91 839,54 zł;</w:t>
      </w:r>
    </w:p>
    <w:p w14:paraId="0E48D4B2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wynagrodzenia osobowe pracowników w kwocie 1 500,00 zł;</w:t>
      </w:r>
    </w:p>
    <w:p w14:paraId="1B146737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usług pozostałych w kwocie 500,08 zł;</w:t>
      </w:r>
    </w:p>
    <w:p w14:paraId="78C86572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materiałów i wyposażenia w kwocie 486,16 zł;</w:t>
      </w:r>
    </w:p>
    <w:p w14:paraId="3AE8B6A8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składki na ubezpieczenia społeczne w kwocie 268,95 zł.</w:t>
      </w:r>
    </w:p>
    <w:p w14:paraId="0CB428C5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85216 Zasiłki stałe wydatkowano kwotę 76 997,32 zł, co stanowi 100,00% planu rocznego wynoszącego 76 998,00 zł. Niniejsza wartość została wydatkowana na:</w:t>
      </w:r>
    </w:p>
    <w:p w14:paraId="768CC9F5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świadczenia społeczne w kwocie 76 997,32 zł.</w:t>
      </w:r>
    </w:p>
    <w:p w14:paraId="122CA548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85219 Ośrodki pomocy społecznej wydatkowano kwotę 424 658,20 zł, co stanowi 92,87% planu rocznego wynoszącego 457 239,75 zł. Niniejsza wartość została wydatkowana na:</w:t>
      </w:r>
    </w:p>
    <w:p w14:paraId="55CD7693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wynagrodzenia osobowe pracowników w kwocie 311 690,44 zł;</w:t>
      </w:r>
    </w:p>
    <w:p w14:paraId="464AC0D1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składki na ubezpieczenia społeczne w kwocie 51 650,35 zł;</w:t>
      </w:r>
    </w:p>
    <w:p w14:paraId="3CD3DC7B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dodatkowe wynagrodzenie roczne w kwocie 21 043,42 zł;</w:t>
      </w:r>
    </w:p>
    <w:p w14:paraId="26BE2A42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usług pozostałych w kwocie 16 007,93 zł;</w:t>
      </w:r>
    </w:p>
    <w:p w14:paraId="6867FC11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odpisy na zakładowy fundusz świadczeń socjalnych w kwocie 10 675,70 zł;</w:t>
      </w:r>
    </w:p>
    <w:p w14:paraId="783E0D10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składki na Fundusz Pracy oraz Fundusz Solidarnościowy w kwocie 4 469,68 zł;</w:t>
      </w:r>
    </w:p>
    <w:p w14:paraId="7F88066F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materiałów i wyposażenia w kwocie 3 587,86 zł;</w:t>
      </w:r>
    </w:p>
    <w:p w14:paraId="206BD89F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podróże służbowe krajowe w kwocie 2 791,74 zł;</w:t>
      </w:r>
    </w:p>
    <w:p w14:paraId="64620ED2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opłaty z tytułu zakupu usług telekomunikacyjnych w kwocie 1 097,40 zł;</w:t>
      </w:r>
    </w:p>
    <w:p w14:paraId="20DF7DEF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podatek od nieruchomości w kwocie 571,00 zł;</w:t>
      </w:r>
    </w:p>
    <w:p w14:paraId="38EF0607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usług zdrowotnych w kwocie 419,00 zł;</w:t>
      </w:r>
    </w:p>
    <w:p w14:paraId="44C709F8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wydatki osobowe niezaliczone do wynagrodzeń w kwocie 393,68 zł;</w:t>
      </w:r>
    </w:p>
    <w:p w14:paraId="22D63740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szkolenia pracowników niebędących członkami korpusu służby cywilnej  w kwocie 260,00 zł.</w:t>
      </w:r>
    </w:p>
    <w:p w14:paraId="0F126905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lastRenderedPageBreak/>
        <w:t>w rozdziale 85228 Usługi opiekuńcze i specjalistyczne usługi opiekuńcze zaplanowano 70 689,52 zł;</w:t>
      </w:r>
    </w:p>
    <w:p w14:paraId="5053A554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85230 Pomoc w zakresie dożywiania wydatkowano kwotę 40 000,00 zł, co stanowi 100,00% planu rocznego wynoszącego 40 000,00 zł. Niniejsza wartość została wydatkowana na:</w:t>
      </w:r>
    </w:p>
    <w:p w14:paraId="33FA706B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świadczenia społeczne w kwocie 40 000,00 zł.</w:t>
      </w:r>
    </w:p>
    <w:p w14:paraId="29B777BD" w14:textId="77777777" w:rsidR="003F5E45" w:rsidRDefault="00000000" w:rsidP="00E71EA2">
      <w:pPr>
        <w:pStyle w:val="Akapitzlist"/>
        <w:numPr>
          <w:ilvl w:val="0"/>
          <w:numId w:val="37"/>
        </w:numPr>
      </w:pPr>
      <w:r>
        <w:t>w rozdziale 85295 Pozostała działalność wydatkowano kwotę 100 159,04 zł, co stanowi 100,00% planu rocznego wynoszącego 100 159,04 zł. Niniejsza wartość została wydatkowana na:</w:t>
      </w:r>
    </w:p>
    <w:p w14:paraId="7E795058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świadczenia społeczne w kwocie 95 745,14 zł;</w:t>
      </w:r>
    </w:p>
    <w:p w14:paraId="0F0C3323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usług pozostałych w kwocie 2 975,64 zł;</w:t>
      </w:r>
    </w:p>
    <w:p w14:paraId="6212803B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wynagrodzenia osobowe pracowników w kwocie 1 050,00 zł;</w:t>
      </w:r>
    </w:p>
    <w:p w14:paraId="7ACE5250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zakup materiałów i wyposażenia w kwocie 200,00 zł;</w:t>
      </w:r>
    </w:p>
    <w:p w14:paraId="5838C311" w14:textId="77777777" w:rsidR="003F5E45" w:rsidRDefault="00000000" w:rsidP="00E71EA2">
      <w:pPr>
        <w:pStyle w:val="Akapitzlist"/>
        <w:numPr>
          <w:ilvl w:val="1"/>
          <w:numId w:val="37"/>
        </w:numPr>
      </w:pPr>
      <w:r>
        <w:t>składki na ubezpieczenia społeczne w kwocie 188,26 zł.</w:t>
      </w:r>
    </w:p>
    <w:p w14:paraId="14A054B2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1" w:name="_Toc378062604"/>
      <w:r>
        <w:t>Dział 854 – Edukacyjna opieka wychowawcza</w:t>
      </w:r>
      <w:bookmarkEnd w:id="41"/>
    </w:p>
    <w:p w14:paraId="65DDEB42" w14:textId="77777777" w:rsidR="003F5E45" w:rsidRDefault="00000000">
      <w:pPr>
        <w:jc w:val="both"/>
      </w:pPr>
      <w:r>
        <w:t>Wydatki bieżące w ramach działu zostały zaplanowane w kwocie 13 598,00 zł, zaś zrealizowane w kwocie 10 660,61 zł, w rezultacie stopień realizacji wydatków bieżących wyniósł 78,40%. Środki te przeznaczono następująco:</w:t>
      </w:r>
    </w:p>
    <w:p w14:paraId="0D971E78" w14:textId="77777777" w:rsidR="003F5E45" w:rsidRDefault="00000000" w:rsidP="00E71EA2">
      <w:pPr>
        <w:pStyle w:val="Akapitzlist"/>
        <w:numPr>
          <w:ilvl w:val="0"/>
          <w:numId w:val="38"/>
        </w:numPr>
      </w:pPr>
      <w:r>
        <w:t>w rozdziale 85415 Pomoc materialna dla uczniów o charakterze socjalnym wydatkowano kwotę 10 660,61 zł, co stanowi 78,40% planu rocznego wynoszącego 13 598,00 zł. Niniejsza wartość została wydatkowana na:</w:t>
      </w:r>
    </w:p>
    <w:p w14:paraId="79788CC0" w14:textId="77777777" w:rsidR="003F5E45" w:rsidRDefault="00000000" w:rsidP="00E71EA2">
      <w:pPr>
        <w:pStyle w:val="Akapitzlist"/>
        <w:numPr>
          <w:ilvl w:val="1"/>
          <w:numId w:val="38"/>
        </w:numPr>
      </w:pPr>
      <w:r>
        <w:t>stypendia dla uczniów w kwocie 10 660,61 zł.</w:t>
      </w:r>
    </w:p>
    <w:p w14:paraId="20BC9391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2" w:name="_Toc738256133"/>
      <w:r>
        <w:t>Dział 855 – Rodzina</w:t>
      </w:r>
      <w:bookmarkEnd w:id="42"/>
    </w:p>
    <w:p w14:paraId="7D75F837" w14:textId="77777777" w:rsidR="003F5E45" w:rsidRDefault="00000000">
      <w:pPr>
        <w:jc w:val="both"/>
      </w:pPr>
      <w:r>
        <w:t>Wydatki bieżące w ramach działu zostały zaplanowane w kwocie 875 372,84 zł, zaś zrealizowane w kwocie 848 874,11 zł, w rezultacie stopień realizacji wydatków bieżących wyniósł 96,97%. Środki te przeznaczono następująco:</w:t>
      </w:r>
    </w:p>
    <w:p w14:paraId="31C04E51" w14:textId="77777777" w:rsidR="003F5E45" w:rsidRDefault="00000000" w:rsidP="00E71EA2">
      <w:pPr>
        <w:pStyle w:val="Akapitzlist"/>
        <w:numPr>
          <w:ilvl w:val="0"/>
          <w:numId w:val="39"/>
        </w:numPr>
      </w:pPr>
      <w:r>
        <w:t>w rozdziale 85502 Świadczenia rodzinne, świadczenie z funduszu alimentacyjnego oraz składki na ubezpieczenia emerytalne i rentowe z ubezpieczenia społecznego  wydatkowano kwotę 818 373,78 zł, co stanowi 96,88% planu rocznego wynoszącego 844 731,84 zł. Niniejsza wartość została wydatkowana na:</w:t>
      </w:r>
    </w:p>
    <w:p w14:paraId="3989487A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świadczenia społeczne w kwocie 643 415,96 zł;</w:t>
      </w:r>
    </w:p>
    <w:p w14:paraId="62AE3BFF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składki na ubezpieczenia społeczne w kwocie 110 677,97 zł;</w:t>
      </w:r>
    </w:p>
    <w:p w14:paraId="51409102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wynagrodzenia osobowe pracowników w kwocie 60 462,05 zł;</w:t>
      </w:r>
    </w:p>
    <w:p w14:paraId="3507DEBB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zakup usług pozostałych w kwocie 2 101,62 zł;</w:t>
      </w:r>
    </w:p>
    <w:p w14:paraId="09F88015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opłaty z tytułu zakupu usług telekomunikacyjnych w kwocie 600,00 zł;</w:t>
      </w:r>
    </w:p>
    <w:p w14:paraId="1D56586F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zakup materiałów i wyposażenia w kwocie 585,50 zł;</w:t>
      </w:r>
    </w:p>
    <w:p w14:paraId="148B53A6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zwrot dotacji oraz płatności wykorzystanych niezgodnie z przeznaczeniem lub wykorzystanych z naruszeniem procedur, o których mowa w art. 184 ustawy, pobranych nienależnie lub w nadmiernej wysokości w kwocie 431,68 zł;</w:t>
      </w:r>
    </w:p>
    <w:p w14:paraId="4014B90F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szkolenia pracowników niebędących członkami korpusu służby cywilnej  w kwocie 99,00 zł;</w:t>
      </w:r>
    </w:p>
    <w:p w14:paraId="760C3F4D" w14:textId="77777777" w:rsidR="003F5E45" w:rsidRDefault="00000000" w:rsidP="00E71EA2">
      <w:pPr>
        <w:pStyle w:val="Akapitzlist"/>
        <w:numPr>
          <w:ilvl w:val="0"/>
          <w:numId w:val="39"/>
        </w:numPr>
      </w:pPr>
      <w:r>
        <w:t>w rozdziale 85503 Karta Dużej Rodziny wydatkowano kwotę 258,00 zł, co stanowi 91,49% planu rocznego wynoszącego 282,00 zł. Niniejsza wartość została wydatkowana na:</w:t>
      </w:r>
    </w:p>
    <w:p w14:paraId="4EE5586B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zakup materiałów i wyposażenia w kwocie 258,00 zł.</w:t>
      </w:r>
    </w:p>
    <w:p w14:paraId="4F7DECFE" w14:textId="77777777" w:rsidR="003F5E45" w:rsidRDefault="00000000" w:rsidP="00E71EA2">
      <w:pPr>
        <w:pStyle w:val="Akapitzlist"/>
        <w:numPr>
          <w:ilvl w:val="0"/>
          <w:numId w:val="39"/>
        </w:numPr>
      </w:pPr>
      <w:r>
        <w:t>w rozdziale 85513 Składki na ubezpieczenie zdrowotne opłacane za osoby pobierające niektóre świadczenia rodzinne oraz za osoby pobierające zasiłki dla opiekunów wydatkowano kwotę 25 442,33 zł, co stanowi 99,54% planu rocznego wynoszącego 25 559,00 zł. Niniejsza wartość została wydatkowana na:</w:t>
      </w:r>
    </w:p>
    <w:p w14:paraId="2CF9AA3C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składki na ubezpieczenie zdrowotne w kwocie 25 442,33 zł.</w:t>
      </w:r>
    </w:p>
    <w:p w14:paraId="01049119" w14:textId="77777777" w:rsidR="003F5E45" w:rsidRDefault="00000000" w:rsidP="00E71EA2">
      <w:pPr>
        <w:pStyle w:val="Akapitzlist"/>
        <w:numPr>
          <w:ilvl w:val="0"/>
          <w:numId w:val="39"/>
        </w:numPr>
      </w:pPr>
      <w:r>
        <w:t>w rozdziale 85516 System opieki nad dziećmi w wieku do lat 3 wydatkowano kwotę 4 800,00 zł, co stanowi 100,00% planu rocznego wynoszącego 4 800,00 zł. Niniejsza wartość została wydatkowana na:</w:t>
      </w:r>
    </w:p>
    <w:p w14:paraId="273F22A2" w14:textId="77777777" w:rsidR="003F5E45" w:rsidRDefault="00000000" w:rsidP="00E71EA2">
      <w:pPr>
        <w:pStyle w:val="Akapitzlist"/>
        <w:numPr>
          <w:ilvl w:val="1"/>
          <w:numId w:val="39"/>
        </w:numPr>
      </w:pPr>
      <w:r>
        <w:t>zakup usług przez jednostki samorządu terytorialnego od innych jednostek samorządu terytorialnego w kwocie 4 800,00 zł.</w:t>
      </w:r>
    </w:p>
    <w:p w14:paraId="3C205D52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3" w:name="_Toc153101141"/>
      <w:r>
        <w:t>Dział 900 – Gospodarka komunalna i ochrona środowiska</w:t>
      </w:r>
      <w:bookmarkEnd w:id="43"/>
    </w:p>
    <w:p w14:paraId="40A8E82C" w14:textId="77777777" w:rsidR="003F5E45" w:rsidRDefault="00000000">
      <w:pPr>
        <w:jc w:val="both"/>
      </w:pPr>
      <w:r>
        <w:t>Wydatki bieżące w ramach działu zostały zaplanowane w kwocie 1 002 912,66 zł, zaś zrealizowane w kwocie 806 904,86 zł, w rezultacie stopień realizacji wydatków bieżących wyniósł 80,46%. Środki te przeznaczono następująco:</w:t>
      </w:r>
    </w:p>
    <w:p w14:paraId="2ADFA5D2" w14:textId="77777777" w:rsidR="003F5E45" w:rsidRDefault="00000000" w:rsidP="00E71EA2">
      <w:pPr>
        <w:pStyle w:val="Akapitzlist"/>
        <w:numPr>
          <w:ilvl w:val="0"/>
          <w:numId w:val="40"/>
        </w:numPr>
      </w:pPr>
      <w:r>
        <w:lastRenderedPageBreak/>
        <w:t>w rozdziale 90001 Gospodarka ściekowa i ochrona wód wydatkowano kwotę 32 750,93 zł, co stanowi 77,07% planu rocznego wynoszącego 42 494,00 zł. Niniejsza wartość została wydatkowana na:</w:t>
      </w:r>
    </w:p>
    <w:p w14:paraId="60E927DA" w14:textId="6D63E46A" w:rsidR="003F5E45" w:rsidRDefault="00000000" w:rsidP="00E71EA2">
      <w:pPr>
        <w:pStyle w:val="Akapitzlist"/>
        <w:numPr>
          <w:ilvl w:val="1"/>
          <w:numId w:val="40"/>
        </w:numPr>
      </w:pPr>
      <w:r>
        <w:t>zakup materiałów i wyposażenia w kwocie 26 024,43 zł</w:t>
      </w:r>
      <w:r w:rsidR="000C56E3">
        <w:t xml:space="preserve"> zakup oleju napędowego do ciągnika, części zamienne do wozu asenizacyjnego</w:t>
      </w:r>
      <w:r>
        <w:t>;</w:t>
      </w:r>
    </w:p>
    <w:p w14:paraId="6BAAC9BB" w14:textId="5D502885" w:rsidR="003F5E45" w:rsidRDefault="00000000" w:rsidP="00E71EA2">
      <w:pPr>
        <w:pStyle w:val="Akapitzlist"/>
        <w:numPr>
          <w:ilvl w:val="1"/>
          <w:numId w:val="40"/>
        </w:numPr>
      </w:pPr>
      <w:r>
        <w:t>zakup usług pozostałych w kwocie 5 565,75 zł</w:t>
      </w:r>
      <w:r w:rsidR="000C56E3">
        <w:t xml:space="preserve"> za badanie próbek wody do badań fizycznych i chemicznych</w:t>
      </w:r>
      <w:r>
        <w:t>;</w:t>
      </w:r>
    </w:p>
    <w:p w14:paraId="120A0E96" w14:textId="4402DA3D" w:rsidR="003F5E45" w:rsidRDefault="00000000" w:rsidP="00E71EA2">
      <w:pPr>
        <w:pStyle w:val="Akapitzlist"/>
        <w:numPr>
          <w:ilvl w:val="1"/>
          <w:numId w:val="40"/>
        </w:numPr>
      </w:pPr>
      <w:r>
        <w:t>różne opłaty i składki w kwocie 1 160,75 zł</w:t>
      </w:r>
      <w:r w:rsidR="00635395">
        <w:t xml:space="preserve"> opłaty stałe i zmienne za usługi wodne Wody Polskie</w:t>
      </w:r>
      <w:r>
        <w:t>.</w:t>
      </w:r>
    </w:p>
    <w:p w14:paraId="26DE4984" w14:textId="77777777" w:rsidR="003F5E45" w:rsidRDefault="00000000" w:rsidP="00E71EA2">
      <w:pPr>
        <w:pStyle w:val="Akapitzlist"/>
        <w:numPr>
          <w:ilvl w:val="0"/>
          <w:numId w:val="40"/>
        </w:numPr>
      </w:pPr>
      <w:r>
        <w:t>w rozdziale 90002 Gospodarka odpadami komunalnymi wydatkowano kwotę 434 508,93 zł, co stanowi 79,51% planu rocznego wynoszącego 546 491,71 zł. Niniejsza wartość została wydatkowana na:</w:t>
      </w:r>
    </w:p>
    <w:p w14:paraId="38B70932" w14:textId="5BE0D71E" w:rsidR="003F5E45" w:rsidRDefault="00000000" w:rsidP="00E71EA2">
      <w:pPr>
        <w:pStyle w:val="Akapitzlist"/>
        <w:numPr>
          <w:ilvl w:val="1"/>
          <w:numId w:val="40"/>
        </w:numPr>
      </w:pPr>
      <w:r>
        <w:t>zakup usług pozostałych w kwocie 398 458,18 zł</w:t>
      </w:r>
      <w:r w:rsidR="007822E9">
        <w:t xml:space="preserve"> za odbiór odpadów od mieszkańców i PSZOK</w:t>
      </w:r>
      <w:r>
        <w:t>;</w:t>
      </w:r>
    </w:p>
    <w:p w14:paraId="60E89E80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wynagrodzenia osobowe pracowników w kwocie 20 574,60 zł;</w:t>
      </w:r>
    </w:p>
    <w:p w14:paraId="57157E73" w14:textId="478584D1" w:rsidR="003F5E45" w:rsidRDefault="00000000" w:rsidP="00E71EA2">
      <w:pPr>
        <w:pStyle w:val="Akapitzlist"/>
        <w:numPr>
          <w:ilvl w:val="1"/>
          <w:numId w:val="40"/>
        </w:numPr>
      </w:pPr>
      <w:r>
        <w:t>kary, odszkodowania i grzywny wypłacane na rzecz osób prawnych i innych jednostek organizacyjnych w kwocie 8 574,00 zł</w:t>
      </w:r>
      <w:r w:rsidR="007822E9">
        <w:t xml:space="preserve"> kara za nieosiągnięcie wskaźnika recyklingu za 2022 rok</w:t>
      </w:r>
      <w:r>
        <w:t>;</w:t>
      </w:r>
    </w:p>
    <w:p w14:paraId="6EA0D578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składki na ubezpieczenia społeczne w kwocie 3 486,71 zł;</w:t>
      </w:r>
    </w:p>
    <w:p w14:paraId="2B2A58AD" w14:textId="3AA2D22B" w:rsidR="003F5E45" w:rsidRDefault="00000000" w:rsidP="00E71EA2">
      <w:pPr>
        <w:pStyle w:val="Akapitzlist"/>
        <w:numPr>
          <w:ilvl w:val="1"/>
          <w:numId w:val="40"/>
        </w:numPr>
      </w:pPr>
      <w:r>
        <w:t>zakup materiałów i wyposażenia w kwocie 1 396,95 zł</w:t>
      </w:r>
      <w:r w:rsidR="007822E9">
        <w:t xml:space="preserve"> </w:t>
      </w:r>
      <w:proofErr w:type="spellStart"/>
      <w:r w:rsidR="00014F5C">
        <w:t>fotopułapka</w:t>
      </w:r>
      <w:proofErr w:type="spellEnd"/>
      <w:r w:rsidR="00014F5C">
        <w:t xml:space="preserve"> </w:t>
      </w:r>
      <w:r>
        <w:t>;</w:t>
      </w:r>
    </w:p>
    <w:p w14:paraId="1298B6E6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szkolenia pracowników niebędących członkami korpusu służby cywilnej  w kwocie 790,00 zł;</w:t>
      </w:r>
    </w:p>
    <w:p w14:paraId="07AD4510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odpisy na zakładowy fundusz świadczeń socjalnych w kwocie 725,15 zł;</w:t>
      </w:r>
    </w:p>
    <w:p w14:paraId="1D3F306F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składki na Fundusz Pracy oraz Fundusz Solidarnościowy w kwocie 503,34 zł.</w:t>
      </w:r>
    </w:p>
    <w:p w14:paraId="6B4C146D" w14:textId="55F4C26C" w:rsidR="001F428A" w:rsidRPr="00AC4486" w:rsidRDefault="001F428A" w:rsidP="00E71EA2">
      <w:pPr>
        <w:pStyle w:val="Akapitzlist"/>
      </w:pPr>
      <w:r w:rsidRPr="00AC4486">
        <w:t>Zgodnie z art. 6r ust. 2 ustaw z dnia 23 września 1996 r. o utrzymaniu czystości i porządku w gminach (Dz. U. z 2022 r. poz. 2519 z późn. zm.), z pobranych opłat za gospodarowania odpadami komunalnymi, gmina pokryła koszty funkcjonowania systemu Gospodarki odpadami komunalnymi w okresie od 01.01.202</w:t>
      </w:r>
      <w:r>
        <w:t>4</w:t>
      </w:r>
      <w:r w:rsidRPr="00AC4486">
        <w:t xml:space="preserve"> r. do 30.12.202</w:t>
      </w:r>
      <w:r>
        <w:t>4</w:t>
      </w:r>
      <w:r w:rsidRPr="00AC4486">
        <w:t xml:space="preserve"> r. w wysokości </w:t>
      </w:r>
      <w:r>
        <w:t>425 934,93</w:t>
      </w:r>
      <w:r w:rsidRPr="00AC4486">
        <w:t xml:space="preserve"> zł.</w:t>
      </w:r>
    </w:p>
    <w:p w14:paraId="677EFD4C" w14:textId="77777777" w:rsidR="001F428A" w:rsidRDefault="001F428A" w:rsidP="00E71EA2">
      <w:pPr>
        <w:pStyle w:val="Akapitzlist"/>
      </w:pPr>
      <w:r w:rsidRPr="00AC4486">
        <w:t xml:space="preserve"> Koszty te obejmują:</w:t>
      </w:r>
    </w:p>
    <w:p w14:paraId="60B87F93" w14:textId="64C2C2E4" w:rsidR="001F428A" w:rsidRPr="00AC4486" w:rsidRDefault="001F428A" w:rsidP="00E71EA2">
      <w:pPr>
        <w:pStyle w:val="Akapitzlist"/>
      </w:pPr>
      <w:r w:rsidRPr="00AC4486">
        <w:t xml:space="preserve"> </w:t>
      </w:r>
      <w:r w:rsidRPr="00AC4486">
        <w:rPr>
          <w:rFonts w:ascii="Segoe UI Symbol" w:hAnsi="Segoe UI Symbol" w:cs="Segoe UI Symbol"/>
        </w:rPr>
        <w:t>✓</w:t>
      </w:r>
      <w:r w:rsidRPr="00AC4486">
        <w:t xml:space="preserve"> odbieranie, transport, zbieranie, odzysk i unieszkodliwienie odpadów komunalnych w wysokości </w:t>
      </w:r>
      <w:r w:rsidR="00C832AD">
        <w:t>398 458,18</w:t>
      </w:r>
      <w:r w:rsidRPr="00AC4486">
        <w:t xml:space="preserve"> zł (podstawa prawna art. 6r. ust. 2, pkt 1 </w:t>
      </w:r>
      <w:proofErr w:type="spellStart"/>
      <w:r w:rsidRPr="00AC4486">
        <w:t>u.c.p.g</w:t>
      </w:r>
      <w:proofErr w:type="spellEnd"/>
      <w:r w:rsidRPr="00AC4486">
        <w:t>);</w:t>
      </w:r>
    </w:p>
    <w:p w14:paraId="0D02C1F9" w14:textId="05122DC3" w:rsidR="001F428A" w:rsidRPr="00AC4486" w:rsidRDefault="001F428A" w:rsidP="00E71EA2">
      <w:pPr>
        <w:pStyle w:val="Akapitzlist"/>
      </w:pPr>
      <w:r w:rsidRPr="00AC4486">
        <w:rPr>
          <w:rFonts w:ascii="Segoe UI Symbol" w:hAnsi="Segoe UI Symbol" w:cs="Segoe UI Symbol"/>
        </w:rPr>
        <w:t>✓</w:t>
      </w:r>
      <w:r w:rsidRPr="00AC4486">
        <w:t xml:space="preserve"> obsługa administracyjna w wysokości </w:t>
      </w:r>
      <w:r w:rsidR="00C832AD">
        <w:t>27 476,75</w:t>
      </w:r>
      <w:r w:rsidRPr="00AC4486">
        <w:t xml:space="preserve"> zł (podstawa prawna art. 6r. ust. 2, pkt 3 </w:t>
      </w:r>
      <w:proofErr w:type="spellStart"/>
      <w:r w:rsidRPr="00AC4486">
        <w:t>u.c.p.g</w:t>
      </w:r>
      <w:proofErr w:type="spellEnd"/>
      <w:r w:rsidRPr="00AC4486">
        <w:t>).</w:t>
      </w:r>
    </w:p>
    <w:p w14:paraId="0EBA1706" w14:textId="77777777" w:rsidR="001F428A" w:rsidRDefault="001F428A" w:rsidP="00E71EA2">
      <w:pPr>
        <w:pStyle w:val="Akapitzlist"/>
      </w:pPr>
    </w:p>
    <w:p w14:paraId="1C31DFF4" w14:textId="77777777" w:rsidR="003F5E45" w:rsidRDefault="00000000" w:rsidP="00E71EA2">
      <w:pPr>
        <w:pStyle w:val="Akapitzlist"/>
        <w:numPr>
          <w:ilvl w:val="0"/>
          <w:numId w:val="40"/>
        </w:numPr>
      </w:pPr>
      <w:r>
        <w:t>w rozdziale 90005 Ochrona powietrza atmosferycznego i klimatu wydatkowano kwotę 15 735,01 zł, co stanowi 43,48% planu rocznego wynoszącego 36 186,00 zł. Niniejsza wartość została wydatkowana na:</w:t>
      </w:r>
    </w:p>
    <w:p w14:paraId="40694E03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wynagrodzenia osobowe pracowników w kwocie 8 260,00 zł;</w:t>
      </w:r>
    </w:p>
    <w:p w14:paraId="22E28FAD" w14:textId="3D7A17D2" w:rsidR="003F5E45" w:rsidRDefault="00000000" w:rsidP="00E71EA2">
      <w:pPr>
        <w:pStyle w:val="Akapitzlist"/>
        <w:numPr>
          <w:ilvl w:val="1"/>
          <w:numId w:val="40"/>
        </w:numPr>
      </w:pPr>
      <w:r>
        <w:t>zakup materiałów i wyposażenia w kwocie 4 684,81 zł</w:t>
      </w:r>
      <w:r w:rsidR="003933AC">
        <w:t xml:space="preserve"> gadżety reklamowe, niszczarka</w:t>
      </w:r>
      <w:r w:rsidR="00F26D57">
        <w:t>, materiały biurowe</w:t>
      </w:r>
      <w:r>
        <w:t>;</w:t>
      </w:r>
    </w:p>
    <w:p w14:paraId="68AE975E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składki na ubezpieczenia społeczne w kwocie 1 401,83 zł;</w:t>
      </w:r>
    </w:p>
    <w:p w14:paraId="0CF1E1D8" w14:textId="15701249" w:rsidR="003F5E45" w:rsidRDefault="00000000" w:rsidP="00E71EA2">
      <w:pPr>
        <w:pStyle w:val="Akapitzlist"/>
        <w:numPr>
          <w:ilvl w:val="1"/>
          <w:numId w:val="40"/>
        </w:numPr>
      </w:pPr>
      <w:r>
        <w:t>różne opłaty i składki w kwocie 1 186,00 zł</w:t>
      </w:r>
      <w:r w:rsidR="00F26D57">
        <w:t xml:space="preserve"> opłata za korzystanie ze środowiska</w:t>
      </w:r>
      <w:r>
        <w:t>;</w:t>
      </w:r>
    </w:p>
    <w:p w14:paraId="3671D623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składki na Fundusz Pracy oraz Fundusz Solidarnościowy w kwocie 202,37 zł;</w:t>
      </w:r>
    </w:p>
    <w:p w14:paraId="4830DF2C" w14:textId="77777777" w:rsidR="003F5E45" w:rsidRDefault="00000000" w:rsidP="00E71EA2">
      <w:pPr>
        <w:pStyle w:val="Akapitzlist"/>
        <w:numPr>
          <w:ilvl w:val="0"/>
          <w:numId w:val="40"/>
        </w:numPr>
      </w:pPr>
      <w:r>
        <w:t>w rozdziale 90013 Schroniska dla zwierząt wydatkowano kwotę 19 326,67 zł, co stanowi 60,59% planu rocznego wynoszącego 31 900,00 zł. Niniejsza wartość została wydatkowana na:</w:t>
      </w:r>
    </w:p>
    <w:p w14:paraId="15EE6863" w14:textId="258A59D2" w:rsidR="003F5E45" w:rsidRDefault="00000000" w:rsidP="00E71EA2">
      <w:pPr>
        <w:pStyle w:val="Akapitzlist"/>
        <w:numPr>
          <w:ilvl w:val="1"/>
          <w:numId w:val="40"/>
        </w:numPr>
      </w:pPr>
      <w:r>
        <w:t>różne opłaty i składki w kwocie 15 120,00 zł</w:t>
      </w:r>
      <w:r w:rsidR="00F26D57">
        <w:t xml:space="preserve"> opłata stała za gotowość na odławianie i transport zwierząt</w:t>
      </w:r>
      <w:r>
        <w:t>;</w:t>
      </w:r>
    </w:p>
    <w:p w14:paraId="762769CA" w14:textId="57CD7740" w:rsidR="003F5E45" w:rsidRDefault="00000000" w:rsidP="00E71EA2">
      <w:pPr>
        <w:pStyle w:val="Akapitzlist"/>
        <w:numPr>
          <w:ilvl w:val="1"/>
          <w:numId w:val="40"/>
        </w:numPr>
      </w:pPr>
      <w:r>
        <w:t>zakup usług pozostałych w kwocie 3 262,85 zł</w:t>
      </w:r>
      <w:r w:rsidR="00F26D57">
        <w:t xml:space="preserve"> za sterylizacje psów i kotów</w:t>
      </w:r>
      <w:r>
        <w:t>;</w:t>
      </w:r>
    </w:p>
    <w:p w14:paraId="611263B1" w14:textId="7BBA3867" w:rsidR="003F5E45" w:rsidRDefault="00000000" w:rsidP="00E71EA2">
      <w:pPr>
        <w:pStyle w:val="Akapitzlist"/>
        <w:numPr>
          <w:ilvl w:val="1"/>
          <w:numId w:val="40"/>
        </w:numPr>
      </w:pPr>
      <w:r>
        <w:t>zakup materiałów i wyposażenia w kwocie 943,82 zł</w:t>
      </w:r>
      <w:r w:rsidR="00F26D57">
        <w:t xml:space="preserve"> karma dla kotów wolnożyjących, karma dla psów</w:t>
      </w:r>
      <w:r>
        <w:t>.</w:t>
      </w:r>
    </w:p>
    <w:p w14:paraId="19875A24" w14:textId="77777777" w:rsidR="003F5E45" w:rsidRDefault="00000000" w:rsidP="00E71EA2">
      <w:pPr>
        <w:pStyle w:val="Akapitzlist"/>
        <w:numPr>
          <w:ilvl w:val="0"/>
          <w:numId w:val="40"/>
        </w:numPr>
      </w:pPr>
      <w:r>
        <w:t>w rozdziale 90015 Oświetlenie ulic, placów i dróg wydatkowano kwotę 105 893,40 zł, co stanowi 81,96% planu rocznego wynoszącego 129 207,00 zł. Niniejsza wartość została wydatkowana na:</w:t>
      </w:r>
    </w:p>
    <w:p w14:paraId="7899CC93" w14:textId="6293556B" w:rsidR="003F5E45" w:rsidRDefault="00000000" w:rsidP="00E71EA2">
      <w:pPr>
        <w:pStyle w:val="Akapitzlist"/>
        <w:numPr>
          <w:ilvl w:val="1"/>
          <w:numId w:val="40"/>
        </w:numPr>
      </w:pPr>
      <w:r>
        <w:t>zakup energii w kwocie 97 197,89 zł</w:t>
      </w:r>
      <w:r w:rsidR="00B62D54">
        <w:t xml:space="preserve"> oświetlenie uliczne</w:t>
      </w:r>
      <w:r>
        <w:t>;</w:t>
      </w:r>
    </w:p>
    <w:p w14:paraId="3F4A17C4" w14:textId="24755694" w:rsidR="003F5E45" w:rsidRDefault="00000000" w:rsidP="00E71EA2">
      <w:pPr>
        <w:pStyle w:val="Akapitzlist"/>
        <w:numPr>
          <w:ilvl w:val="1"/>
          <w:numId w:val="40"/>
        </w:numPr>
      </w:pPr>
      <w:r>
        <w:t>zakup usług pozostałych w kwocie 8 695,51 zł</w:t>
      </w:r>
      <w:r w:rsidR="005D6C88">
        <w:t xml:space="preserve"> naprawa awarii na linii oświetlenia ulicznego</w:t>
      </w:r>
      <w:r>
        <w:t>;</w:t>
      </w:r>
    </w:p>
    <w:p w14:paraId="187E977E" w14:textId="77777777" w:rsidR="003F5E45" w:rsidRDefault="00000000" w:rsidP="00E71EA2">
      <w:pPr>
        <w:pStyle w:val="Akapitzlist"/>
        <w:numPr>
          <w:ilvl w:val="0"/>
          <w:numId w:val="40"/>
        </w:numPr>
      </w:pPr>
      <w:r>
        <w:t>w rozdziale 90026 Pozostałe działania związane z gospodarką odpadami wydatkowano kwotę 54 711,15 zł, co stanowi 78,33% planu rocznego wynoszącego 69 850,36 zł. Niniejsza wartość została wydatkowana na:</w:t>
      </w:r>
    </w:p>
    <w:p w14:paraId="4B8675B8" w14:textId="7568999D" w:rsidR="003F5E45" w:rsidRPr="006C4817" w:rsidRDefault="00000000" w:rsidP="00E71EA2">
      <w:pPr>
        <w:pStyle w:val="Akapitzlist"/>
        <w:numPr>
          <w:ilvl w:val="1"/>
          <w:numId w:val="40"/>
        </w:numPr>
      </w:pPr>
      <w:r>
        <w:t xml:space="preserve">zakup usług pozostałych w kwocie </w:t>
      </w:r>
      <w:r w:rsidRPr="006C4817">
        <w:t>54 711,15 zł</w:t>
      </w:r>
      <w:r w:rsidR="006C4817" w:rsidRPr="006C4817">
        <w:t>, w tym usuwanie azbestu 51 129,14 zł.</w:t>
      </w:r>
    </w:p>
    <w:p w14:paraId="005EEF7C" w14:textId="77777777" w:rsidR="003F5E45" w:rsidRDefault="00000000" w:rsidP="00E71EA2">
      <w:pPr>
        <w:pStyle w:val="Akapitzlist"/>
        <w:numPr>
          <w:ilvl w:val="0"/>
          <w:numId w:val="40"/>
        </w:numPr>
      </w:pPr>
      <w:r w:rsidRPr="006C4817">
        <w:rPr>
          <w:color w:val="auto"/>
        </w:rPr>
        <w:t xml:space="preserve">w rozdziale 90095 Pozostała działalność wydatkowano kwotę 143 978,77 zł, co stanowi </w:t>
      </w:r>
      <w:r>
        <w:t>98,09% planu rocznego wynoszącego 146 783,59 zł. Niniejsza wartość została wydatkowana na:</w:t>
      </w:r>
    </w:p>
    <w:p w14:paraId="55162124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podatek od nieruchomości w kwocie 95 461,00 zł;</w:t>
      </w:r>
    </w:p>
    <w:p w14:paraId="4D024BA7" w14:textId="52681E1E" w:rsidR="003F5E45" w:rsidRDefault="00000000" w:rsidP="00E71EA2">
      <w:pPr>
        <w:pStyle w:val="Akapitzlist"/>
        <w:numPr>
          <w:ilvl w:val="1"/>
          <w:numId w:val="40"/>
        </w:numPr>
      </w:pPr>
      <w:r>
        <w:t>zakup usług remontowych w kwocie 24 616,00 zł</w:t>
      </w:r>
      <w:r w:rsidR="00D26906">
        <w:t xml:space="preserve"> remont dachu na budynku gospodarczym w Kojłach, opony do ciągnika KIOTI</w:t>
      </w:r>
      <w:r>
        <w:t>;</w:t>
      </w:r>
    </w:p>
    <w:p w14:paraId="6C1D2B45" w14:textId="1BB35220" w:rsidR="003F5E45" w:rsidRDefault="00000000" w:rsidP="00E71EA2">
      <w:pPr>
        <w:pStyle w:val="Akapitzlist"/>
        <w:numPr>
          <w:ilvl w:val="1"/>
          <w:numId w:val="40"/>
        </w:numPr>
      </w:pPr>
      <w:r>
        <w:t>zakup materiałów i wyposażenia w kwocie 12 094,67 zł</w:t>
      </w:r>
      <w:r w:rsidR="003D42E5">
        <w:t xml:space="preserve"> artykuły do renowacji tablic informacyjnych, artykuły na potrzeby pracowników gospodarczych, części zamienne</w:t>
      </w:r>
      <w:r>
        <w:t>;</w:t>
      </w:r>
    </w:p>
    <w:p w14:paraId="3611DB98" w14:textId="1C4AE98D" w:rsidR="003F5E45" w:rsidRDefault="00000000" w:rsidP="00E71EA2">
      <w:pPr>
        <w:pStyle w:val="Akapitzlist"/>
        <w:numPr>
          <w:ilvl w:val="1"/>
          <w:numId w:val="40"/>
        </w:numPr>
      </w:pPr>
      <w:r>
        <w:t>zakup usług pozostałych w kwocie 11 491,10 zł</w:t>
      </w:r>
      <w:r w:rsidR="00D34F22">
        <w:t xml:space="preserve"> okresowa kontrola obiektów stanowiąca własność gminy, wykonanie tablic informacyjnych, przegląd i czyszczenie przewodów dymowych i wentylacyjnych</w:t>
      </w:r>
      <w:r>
        <w:t>;</w:t>
      </w:r>
    </w:p>
    <w:p w14:paraId="662234DA" w14:textId="77777777" w:rsidR="003F5E45" w:rsidRDefault="00000000" w:rsidP="00E71EA2">
      <w:pPr>
        <w:pStyle w:val="Akapitzlist"/>
        <w:numPr>
          <w:ilvl w:val="1"/>
          <w:numId w:val="40"/>
        </w:numPr>
      </w:pPr>
      <w:r>
        <w:t>pozostałe podatki na rzecz budżetów jednostek samorządu terytorialnego w kwocie 316,00 zł.</w:t>
      </w:r>
    </w:p>
    <w:p w14:paraId="495278D8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4" w:name="_Toc1240940774"/>
      <w:r>
        <w:lastRenderedPageBreak/>
        <w:t>Dział 921 – Kultura i ochrona dziedzictwa narodowego</w:t>
      </w:r>
      <w:bookmarkEnd w:id="44"/>
    </w:p>
    <w:p w14:paraId="7BF2D4A6" w14:textId="77777777" w:rsidR="003F5E45" w:rsidRDefault="00000000">
      <w:pPr>
        <w:jc w:val="both"/>
      </w:pPr>
      <w:r>
        <w:t>Wydatki bieżące w ramach działu zostały zaplanowane w kwocie 466 248,00 zł, zaś zrealizowane w kwocie 465 170,32 zł, w rezultacie stopień realizacji wydatków bieżących wyniósł 99,77%. Środki te przeznaczono następująco:</w:t>
      </w:r>
    </w:p>
    <w:p w14:paraId="2DD4F0DF" w14:textId="77777777" w:rsidR="003F5E45" w:rsidRDefault="00000000" w:rsidP="00E71EA2">
      <w:pPr>
        <w:pStyle w:val="Akapitzlist"/>
        <w:numPr>
          <w:ilvl w:val="0"/>
          <w:numId w:val="41"/>
        </w:numPr>
      </w:pPr>
      <w:r>
        <w:t>w rozdziale 92105 Pozostałe zadania w zakresie kultury zaplanowano 1 000,00 zł;</w:t>
      </w:r>
    </w:p>
    <w:p w14:paraId="5D296B8F" w14:textId="77777777" w:rsidR="003F5E45" w:rsidRDefault="00000000" w:rsidP="00E71EA2">
      <w:pPr>
        <w:pStyle w:val="Akapitzlist"/>
        <w:numPr>
          <w:ilvl w:val="0"/>
          <w:numId w:val="41"/>
        </w:numPr>
      </w:pPr>
      <w:r>
        <w:t>w rozdziale 92109 Domy i ośrodki kultury, świetlice i kluby wydatkowano kwotę 355 545,32 zł, co stanowi 99,98% planu rocznego wynoszącego 355 623,00 zł. Niniejsza wartość została wydatkowana na:</w:t>
      </w:r>
    </w:p>
    <w:p w14:paraId="191030E8" w14:textId="77777777" w:rsidR="003F5E45" w:rsidRDefault="00000000" w:rsidP="00E71EA2">
      <w:pPr>
        <w:pStyle w:val="Akapitzlist"/>
        <w:numPr>
          <w:ilvl w:val="1"/>
          <w:numId w:val="41"/>
        </w:numPr>
      </w:pPr>
      <w:r>
        <w:t>dotacja podmiotowa z budżetu dla samorządowej instytucji kultury w kwocie 331 623,00 zł;</w:t>
      </w:r>
    </w:p>
    <w:p w14:paraId="1D30F399" w14:textId="63FA74EB" w:rsidR="003F5E45" w:rsidRDefault="00000000" w:rsidP="00E71EA2">
      <w:pPr>
        <w:pStyle w:val="Akapitzlist"/>
        <w:numPr>
          <w:ilvl w:val="1"/>
          <w:numId w:val="41"/>
        </w:numPr>
      </w:pPr>
      <w:r>
        <w:t>zakup materiałów i wyposażenia w kwocie 10 772,36 zł</w:t>
      </w:r>
      <w:r w:rsidR="003E2B69">
        <w:t xml:space="preserve"> olej opałowy do Świetlicy w Czyżach, artykuły higieniczne, blaszak do Osówki</w:t>
      </w:r>
      <w:r>
        <w:t>;</w:t>
      </w:r>
    </w:p>
    <w:p w14:paraId="79FDFAB6" w14:textId="3603E9C6" w:rsidR="003F5E45" w:rsidRDefault="00000000" w:rsidP="00E71EA2">
      <w:pPr>
        <w:pStyle w:val="Akapitzlist"/>
        <w:numPr>
          <w:ilvl w:val="1"/>
          <w:numId w:val="41"/>
        </w:numPr>
      </w:pPr>
      <w:r>
        <w:t>zakup usług remontowych w kwocie 7 995,00 zł</w:t>
      </w:r>
      <w:r w:rsidR="003E2B69">
        <w:t xml:space="preserve"> </w:t>
      </w:r>
      <w:r w:rsidR="00536CD8">
        <w:t>remont ogrodzenie przy Świetlicy Wiejskiej w Kuraszewie</w:t>
      </w:r>
      <w:r>
        <w:t>;</w:t>
      </w:r>
    </w:p>
    <w:p w14:paraId="1F8818EC" w14:textId="2088C520" w:rsidR="003F5E45" w:rsidRDefault="00000000" w:rsidP="00E71EA2">
      <w:pPr>
        <w:pStyle w:val="Akapitzlist"/>
        <w:numPr>
          <w:ilvl w:val="1"/>
          <w:numId w:val="41"/>
        </w:numPr>
      </w:pPr>
      <w:r>
        <w:t>zakup usług pozostałych w kwocie 5 154,96 zł</w:t>
      </w:r>
      <w:r w:rsidR="00536CD8">
        <w:t xml:space="preserve"> tablice informacyjne, przygotowanie instalacji elektrycznej do zmiany zasilania w Świetlicy w Kojłach, zwiększenie mocy w Świetlicy w Zbuczu </w:t>
      </w:r>
      <w:r>
        <w:t>.</w:t>
      </w:r>
    </w:p>
    <w:p w14:paraId="4330D280" w14:textId="77777777" w:rsidR="003F5E45" w:rsidRDefault="00000000" w:rsidP="00E71EA2">
      <w:pPr>
        <w:pStyle w:val="Akapitzlist"/>
        <w:numPr>
          <w:ilvl w:val="0"/>
          <w:numId w:val="41"/>
        </w:numPr>
      </w:pPr>
      <w:r>
        <w:t>w rozdziale 92116 Biblioteki wydatkowano kwotę 109 625,00 zł, co stanowi 100,00% planu rocznego wynoszącego 109 625,00 zł. Niniejsza wartość została wydatkowana na:</w:t>
      </w:r>
    </w:p>
    <w:p w14:paraId="43085E41" w14:textId="77777777" w:rsidR="003F5E45" w:rsidRDefault="00000000" w:rsidP="00E71EA2">
      <w:pPr>
        <w:pStyle w:val="Akapitzlist"/>
        <w:numPr>
          <w:ilvl w:val="1"/>
          <w:numId w:val="41"/>
        </w:numPr>
      </w:pPr>
      <w:r>
        <w:t>dotacja podmiotowa z budżetu dla samorządowej instytucji kultury w kwocie 109 625,00 zł.</w:t>
      </w:r>
    </w:p>
    <w:p w14:paraId="3314B0B7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5" w:name="_Toc54718219"/>
      <w:r>
        <w:t>Dział 926 – Kultura fizyczna</w:t>
      </w:r>
      <w:bookmarkEnd w:id="45"/>
    </w:p>
    <w:p w14:paraId="3BCC32CC" w14:textId="77777777" w:rsidR="003F5E45" w:rsidRDefault="00000000">
      <w:pPr>
        <w:jc w:val="both"/>
      </w:pPr>
      <w:r>
        <w:t>Wydatki bieżące w ramach działu zostały zaplanowane w kwocie 3 400,00 zł, zaś zrealizowane w kwocie 3 199,82 zł, w rezultacie stopień realizacji wydatków bieżących wyniósł 94,11%. Środki te przeznaczono następująco:</w:t>
      </w:r>
    </w:p>
    <w:p w14:paraId="23C59F8B" w14:textId="77777777" w:rsidR="003F5E45" w:rsidRDefault="00000000" w:rsidP="00E71EA2">
      <w:pPr>
        <w:pStyle w:val="Akapitzlist"/>
        <w:numPr>
          <w:ilvl w:val="0"/>
          <w:numId w:val="42"/>
        </w:numPr>
      </w:pPr>
      <w:r>
        <w:t>w rozdziale 92601 Obiekty sportowe wydatkowano kwotę 3 199,82 zł, co stanowi 94,11% planu rocznego wynoszącego 3 400,00 zł. Niniejsza wartość została wydatkowana na:</w:t>
      </w:r>
    </w:p>
    <w:p w14:paraId="6F864C65" w14:textId="77777777" w:rsidR="003F5E45" w:rsidRDefault="00000000" w:rsidP="00E71EA2">
      <w:pPr>
        <w:pStyle w:val="Akapitzlist"/>
        <w:numPr>
          <w:ilvl w:val="1"/>
          <w:numId w:val="42"/>
        </w:numPr>
      </w:pPr>
      <w:r>
        <w:t>zakup energii w kwocie 3 100,96 zł;</w:t>
      </w:r>
    </w:p>
    <w:p w14:paraId="0E2DA1AD" w14:textId="77777777" w:rsidR="003F5E45" w:rsidRDefault="00000000" w:rsidP="00E71EA2">
      <w:pPr>
        <w:pStyle w:val="Akapitzlist"/>
        <w:numPr>
          <w:ilvl w:val="1"/>
          <w:numId w:val="42"/>
        </w:numPr>
      </w:pPr>
      <w:r>
        <w:t>zakup usług pozostałych w kwocie 98,86 zł.</w:t>
      </w:r>
    </w:p>
    <w:p w14:paraId="07A01B61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46" w:name="_Toc414911748"/>
      <w:r>
        <w:t>Wydatki majątkowe</w:t>
      </w:r>
      <w:bookmarkEnd w:id="46"/>
    </w:p>
    <w:p w14:paraId="24470E30" w14:textId="77777777" w:rsidR="003F5E45" w:rsidRDefault="00000000">
      <w:pPr>
        <w:jc w:val="both"/>
      </w:pPr>
      <w:r>
        <w:t>Wydatki majątkowe Gminy Czyże w 2024 roku zostały wykonane na poziomie 30 819 641,85 zł, tj. w 96,62% w stosunku do planu po zmianach wynoszącego 31 897 424,01 zł. Wartości zrealizowanych w 2024 roku wydatków majątkowych według działów przedstawia tabela poniżej.</w:t>
      </w:r>
    </w:p>
    <w:p w14:paraId="54F818E2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10</w:t>
      </w:r>
      <w:r>
        <w:fldChar w:fldCharType="end"/>
      </w:r>
      <w:r>
        <w:t>: Realizacja planu wydatków majątkowych w 2024 roku w Gminie Czyże wg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2688"/>
        <w:gridCol w:w="1701"/>
        <w:gridCol w:w="1701"/>
        <w:gridCol w:w="1702"/>
        <w:gridCol w:w="837"/>
        <w:gridCol w:w="733"/>
      </w:tblGrid>
      <w:tr w:rsidR="003F5E45" w14:paraId="3C3610B8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F80F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2C4D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7434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 r. (w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CD15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7A23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 zł)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6E6E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 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429D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 %)</w:t>
            </w:r>
          </w:p>
        </w:tc>
      </w:tr>
      <w:tr w:rsidR="003F5E45" w14:paraId="65F8126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C471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0654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9E4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20 228 034,53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FBA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21 748 737,02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A6F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21 147 281,46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5C9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97,23%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110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68,62%</w:t>
            </w:r>
          </w:p>
        </w:tc>
      </w:tr>
      <w:tr w:rsidR="003F5E45" w14:paraId="38BAAC1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70DC6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857A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732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4 457 850,00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47A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4 463 650,00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DCA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4 352 894,80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486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ED1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14,12%</w:t>
            </w:r>
          </w:p>
        </w:tc>
      </w:tr>
      <w:tr w:rsidR="003F5E45" w14:paraId="2382F28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94F70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96E6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D42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3 328 500,00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A92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3 377 240,99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0CC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3 035 469,16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011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89,88%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3C3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9,85%</w:t>
            </w:r>
          </w:p>
        </w:tc>
      </w:tr>
      <w:tr w:rsidR="003F5E45" w14:paraId="0DC4C50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E2D4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CFF7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296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95E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2 005 736,00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4AA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2 003 284,33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B33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4F3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6,50%</w:t>
            </w:r>
          </w:p>
        </w:tc>
      </w:tr>
      <w:tr w:rsidR="003F5E45" w14:paraId="29FAB6E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6A80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A021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01B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63F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247 981,00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31D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226 680,60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D1C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705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0,74%</w:t>
            </w:r>
          </w:p>
        </w:tc>
      </w:tr>
      <w:tr w:rsidR="003F5E45" w14:paraId="7BC76E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78E1E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3D25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92B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0C3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18 460,00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0D0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18 460,00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969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B8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0,06%</w:t>
            </w:r>
          </w:p>
        </w:tc>
      </w:tr>
      <w:tr w:rsidR="003F5E45" w14:paraId="6523B8A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A1434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5EBB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11A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FE2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15 959,00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A67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15 959,00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C33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232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0,05%</w:t>
            </w:r>
          </w:p>
        </w:tc>
      </w:tr>
      <w:tr w:rsidR="003F5E45" w14:paraId="6395CC7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0FEA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6D1F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0F3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728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45C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CE9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70D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0,05%</w:t>
            </w:r>
          </w:p>
        </w:tc>
      </w:tr>
      <w:tr w:rsidR="003F5E45" w14:paraId="00F28B6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2B3E1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B686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0EA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4A5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964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279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2D9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3F5E45" w14:paraId="4019AF8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A07FD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1698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92A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B78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150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2 152,50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96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3B9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3F5E45" w14:paraId="57FFAF1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05425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8D17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majątkowe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829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30 177 884,53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E55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31 897 424,01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669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30 819 641,85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E13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96,62%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C1A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76CEC877" w14:textId="77777777" w:rsidR="007A2D17" w:rsidRDefault="007A2D17">
      <w:pPr>
        <w:pStyle w:val="Legenda"/>
        <w:keepNext/>
        <w:jc w:val="both"/>
      </w:pPr>
    </w:p>
    <w:p w14:paraId="5C6BAA4E" w14:textId="774D980B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11</w:t>
      </w:r>
      <w:r>
        <w:fldChar w:fldCharType="end"/>
      </w:r>
      <w:r>
        <w:t>: Realizacja planu zadań inwestycyjnych w 2024 roku w Gminie Czyże.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71"/>
        <w:gridCol w:w="729"/>
        <w:gridCol w:w="2940"/>
        <w:gridCol w:w="1164"/>
        <w:gridCol w:w="1164"/>
        <w:gridCol w:w="1263"/>
        <w:gridCol w:w="1214"/>
        <w:gridCol w:w="821"/>
      </w:tblGrid>
      <w:tr w:rsidR="003F5E45" w14:paraId="6A60B05E" w14:textId="77777777" w:rsidTr="00015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16C8C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DF42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C45F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5382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 r. (w zł)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7E9B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 r. (w zł)</w:t>
            </w:r>
          </w:p>
        </w:tc>
        <w:tc>
          <w:tcPr>
            <w:tcW w:w="6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DD82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 zł)</w:t>
            </w:r>
          </w:p>
        </w:tc>
        <w:tc>
          <w:tcPr>
            <w:tcW w:w="61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99B91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 %)</w:t>
            </w:r>
          </w:p>
        </w:tc>
        <w:tc>
          <w:tcPr>
            <w:tcW w:w="4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1F63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 %)</w:t>
            </w:r>
          </w:p>
        </w:tc>
      </w:tr>
      <w:tr w:rsidR="00015801" w14:paraId="0290B6FF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AEC0E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E89C3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7CBEB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Nadzór inwestorski nad przebudową z rozbudową Stacji Uzdatniania Wody oraz rozbudowa systemu kanalizacji sanitarnej- rozbudowa sieci i budowa przyłączy w Gminie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6B42F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B69A9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41322B" w14:textId="39CF2ECD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36 000,00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E50D1" w14:textId="744EA2BC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F60C8" w14:textId="07C5F5DE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0,2%</w:t>
            </w:r>
          </w:p>
        </w:tc>
      </w:tr>
      <w:tr w:rsidR="00015801" w14:paraId="08DC9C7B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8FC0E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A4708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3D33D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z rozbudową Stacji Uzdatniania Wody oraz rozbudowa systemu kanalizacji sanitarnej- rozbudowa sieci i budowa przyłączy w Gminie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BB7D7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3 273 989,00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8B22F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3 273 989,00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B8914F" w14:textId="5C43519A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3 201 054,00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B748A" w14:textId="50760AF5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2C141" w14:textId="5B8F338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2CE4908E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BC133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F82F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F20FA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z rozbudową Stacji Uzdatniania Wody oraz rozbudowa systemu kanalizacji sanitarnej- rozbudowa sieci i budowa przyłączy w Gminie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11753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1 147 861,00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89269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1 147 861,00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559605" w14:textId="1D9E66B3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1 110 040,80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9096C" w14:textId="1FB838F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B3247" w14:textId="796EA97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0,5%</w:t>
            </w:r>
          </w:p>
        </w:tc>
      </w:tr>
      <w:tr w:rsidR="00015801" w14:paraId="38505C5A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A6B5B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55EB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09350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Przygotowanie mapy do celów projektowych dla zadania ,,Rozbudowa sieci wodociągowej na terenie sołectwa Kojły''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03A4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99EC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DD77E" w14:textId="60D6AE20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5 800,00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0DF62" w14:textId="2568CBA5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6794" w14:textId="40594B70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3EA7695E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3BC63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F1E0D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60014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08468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Dokumentacja techniczna na ,, Budowę kładki dla pieszych w ciągu chodnika drogi powiatowej Nr 1602B w miejscowości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45FA5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39 360,00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64349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39 360,00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403B95" w14:textId="26E2FE4F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3 936,00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AAAD4" w14:textId="3CAFE101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FD8" w14:textId="4257AA9F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21,1%</w:t>
            </w:r>
          </w:p>
        </w:tc>
      </w:tr>
      <w:tr w:rsidR="00015801" w14:paraId="3B294092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201F5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1EBE6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60014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38C81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dróg powiatowych na terenie Powiatu Hajnowskiego zniszczonych w wyniku działań związanych z ochroną granicy państwa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2024F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425 031,91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F7B8D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393 903,23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D38472" w14:textId="6D42D9C3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393 600,00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CFA68" w14:textId="383965A3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5554" w14:textId="0CFCE9D2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0,1%</w:t>
            </w:r>
          </w:p>
        </w:tc>
      </w:tr>
      <w:tr w:rsidR="00015801" w14:paraId="7F6F2B9D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EFEB3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DF4D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60014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5BCF5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dróg powiatowych na terenie Powiatu Hajnowskiego zniszczonych w wyniku działań związanych z ochroną granicy państwa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EE457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A8F36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14C789" w14:textId="38A90F77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7 478 400,00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A019" w14:textId="5DA2DB5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5A3F0" w14:textId="4BC50EA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4F573A20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928EF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43F41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B5FB3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drogi gminnej Kojły-Lady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353FB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282 500,00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9AB1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282 500,00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C4475A" w14:textId="48C32B5C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282 499,94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20690" w14:textId="61CF7D5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99,9%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29BFE" w14:textId="70089C0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332CE1CB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DAD76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46322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BCBF7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drogi gminnej Kojły-Lady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CC0EA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5 367 498,91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17FF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5 367 498,91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17E27B" w14:textId="02634E2E" w:rsidR="00015801" w:rsidRPr="00015801" w:rsidRDefault="00015801" w:rsidP="00015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5 367 498,91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84CCC" w14:textId="155639BF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6E5DB" w14:textId="27F20445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5E9604B5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EFD6A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CAF17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5C831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Nadzór inwestorski nad inwestycją pn. Modernizacja drogi gminnej Kojły-Lady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DDA8B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5B8B3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67 650,00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1B7955" w14:textId="36BAE173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67 650,00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A5E3D" w14:textId="0A9A812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E1204" w14:textId="645A07A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0,1%</w:t>
            </w:r>
          </w:p>
        </w:tc>
      </w:tr>
      <w:tr w:rsidR="00015801" w14:paraId="263FB7A4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F8B1D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8BEEF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1CA23" w14:textId="2421E09B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Opracowanie dokumentacji technicznej tytułem realizacji zadania p.n.:</w:t>
            </w:r>
            <w:r w:rsidR="00487C3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,,Przebudowa zjazdu z drogi powiatowej Nr 1620B w miejscowości Kuraszewo na drogę gminną o numerze geodezyjnym 493"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48F89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3471F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8C4DA0" w14:textId="3A67CF1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2 000,00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AB30B" w14:textId="6CE4012E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99,9%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35E27" w14:textId="020E436A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6,9%</w:t>
            </w:r>
          </w:p>
        </w:tc>
      </w:tr>
      <w:tr w:rsidR="00015801" w14:paraId="774DB06D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4CE44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9EFA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CAC1F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Opracowanie dokumentacji tytułem realizacji zadania pn.,, Rozbudowa odcinka drogi gminnej Nr 107177B w miejscowości Sapowo o długości ok 1,3 km''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3E6C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9E92A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145 140,00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2CDEA" w14:textId="3B80C62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145 140,00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28C28" w14:textId="783CFD2A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7C7ED" w14:textId="56C9354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04B84B8F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643EC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8BE88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21C62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i przebudowa dróg położonych na terenie Gminy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79F3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2C822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318 419,94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049613" w14:textId="563E985D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E0295" w14:textId="000E1A33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60A5D" w14:textId="380FC07D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0,8%</w:t>
            </w:r>
          </w:p>
        </w:tc>
      </w:tr>
      <w:tr w:rsidR="00015801" w14:paraId="00780654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76226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D244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63EF1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i przebudowa dróg położonych na terenie Gminy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97A64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5 599 000,00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93C2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5 999 000,00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B648C4" w14:textId="3A680B9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5 998 500,00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24672" w14:textId="4F584A76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29,0%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54295" w14:textId="092D6A2F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50CB4E41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780D6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64DB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70005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F23E8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działek od KOWR na budowę zbiornika wodnego w Leniewie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137A2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03AD3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15 959,00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BD8FBD" w14:textId="4491779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15 959,00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00C66" w14:textId="2E4F5455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97,8%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84427" w14:textId="346310C1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55A8A13F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600E6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D3B4B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75023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86785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Przygotowanie projektu zagospodarowania terenu - miejsca postojowe na parkingu przy Urzędzie Gminy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8006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54EC1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8B374C" w14:textId="1BA5F6F6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2 460,00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5621D" w14:textId="578687B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19D9E" w14:textId="5F115BE2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58564A61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EC87A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DBAF3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75412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9D2D1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Dokumentacja projektowo-kosztorysowa ,,Budowa zadaszenia przy remizo-świetlicy w Klejnikach''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99443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99D3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921144" w14:textId="48FFEEB1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3 936,00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D2AF4" w14:textId="37FED63A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92,8%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5B6E5" w14:textId="466D42D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0,2%</w:t>
            </w:r>
          </w:p>
        </w:tc>
      </w:tr>
      <w:tr w:rsidR="00015801" w14:paraId="07871AD4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04741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A3E3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75412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08C68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Przygotowanie kosztorysu dla zadania p.n.,, Wymiana garażu strażackiego wraz z </w:t>
            </w:r>
            <w:r>
              <w:rPr>
                <w:sz w:val="15"/>
                <w:szCs w:val="15"/>
              </w:rPr>
              <w:lastRenderedPageBreak/>
              <w:t>zagospodarowaniem terenu w miejscowości Zbucz''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75656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7F1F1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1 845,00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497614" w14:textId="1D74E66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1 845,00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3BAB4" w14:textId="68AA0ECA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E5246" w14:textId="5F064FAC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49BADA7B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CF0DC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10A74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75412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AD883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Rozbudowa i remont remizo-świetlicy oraz remont dróg gminnych na terenie sołectwa Klejniki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0E14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FF3E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39 951,00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EDCAB4" w14:textId="28B7B8B0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39 950,06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61BAE" w14:textId="102B4FB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0B634" w14:textId="689E6F08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0,2%</w:t>
            </w:r>
          </w:p>
        </w:tc>
      </w:tr>
      <w:tr w:rsidR="00015801" w14:paraId="0663A4B1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C889D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1A00A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75412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57188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Rozbudowa i remont remizo-świetlicy oraz remont dróg gminnych na terenie sołectwa Klejniki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13656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E6978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20ED79" w14:textId="2B35056A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1 957 553,27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2FC5E" w14:textId="2116654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891F1" w14:textId="7338AA7C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251C2B69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1E17C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41AF4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AD25E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Przygotowanie kosztorysu na remont parteru w Szkole Podstawowej w Czyżach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51DD1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5A136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4 305,00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6656A1" w14:textId="2C1D864E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4 305,00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6394E" w14:textId="5FF158BF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101,1%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11E82" w14:textId="48E6816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0,7%</w:t>
            </w:r>
          </w:p>
        </w:tc>
      </w:tr>
      <w:tr w:rsidR="00015801" w14:paraId="2069E88D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A1EE1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F7F5F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62CFD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placu zabaw przy Szkole Podstawowej w Czyżach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8B8B4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2C694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213 676,00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18F8E7" w14:textId="03B62D2A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213 675,60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1874B" w14:textId="4DFF73CF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86,8%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005C3" w14:textId="5C0A9DC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6,1%</w:t>
            </w:r>
          </w:p>
        </w:tc>
      </w:tr>
      <w:tr w:rsidR="00015801" w14:paraId="365D75C8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B337B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2A962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80103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8FB2D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Dostawa i montaż klimatyzatorów oraz osłon na grzejniki do oddziału przedszkolnego w Czyżach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8E0B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28202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D26E5B" w14:textId="7EEF5B0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8 700,00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054A0" w14:textId="1E546D88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B677A" w14:textId="27FACCC1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0,1%</w:t>
            </w:r>
          </w:p>
        </w:tc>
      </w:tr>
      <w:tr w:rsidR="00015801" w14:paraId="5C49605D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C57EB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5A79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85203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A2D4F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Przygotowanie kosztorysów na remont ogrodzenia oraz dostawę i montaż instalacji fotowoltaicznej przy Dziennym Domu Pomocy w Szostakowie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8FC0D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A5C14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4B77E7" w14:textId="3F84134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2 152,50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3F3F4"/>
            <w:vAlign w:val="bottom"/>
          </w:tcPr>
          <w:p w14:paraId="2543D6E0" w14:textId="5B8DD37D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95,5%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3F3F4"/>
            <w:vAlign w:val="bottom"/>
          </w:tcPr>
          <w:p w14:paraId="36970FE4" w14:textId="6AF75845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</w:tr>
      <w:tr w:rsidR="00015801" w14:paraId="449EE352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2B504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71D24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5BAE2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Opracowanie koncepcji i kosztorysu dla zadania pn. „Budowa solarnego oświetlenia ciągu pieszego we wsi Sapowo".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F2A8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00A6A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DC37E9" w14:textId="48E46ED2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2 460,00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9B05A" w14:textId="2E02448E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F23D8" w14:textId="280CCE3C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0,2%</w:t>
            </w:r>
          </w:p>
        </w:tc>
      </w:tr>
      <w:tr w:rsidR="00015801" w14:paraId="05ADEAAB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39011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A9665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87FB3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Dostawa i montaż instalacji fotowoltaicznej oraz pomp ciepła do budynku Świetlicy Wiejskiej w Kamieniu w celu obniżenia kosztów zużycia energii elektrycznej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7DC27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5B41D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64 752,71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DB7E65" w14:textId="7E7C5AEE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60 085,75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CDBEE" w14:textId="0E5094B0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E213D" w14:textId="4464E2F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4C908335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05CDD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773B6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ED678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Pełnienie nadzoru inwestorskiego nad inwestycją ,,Rozbudowa i przebudowa Świetlicy Wiejskiej w Zbuczu''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6B320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2C471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66F998" w14:textId="03B96B3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11 000,00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20E30" w14:textId="6D637B43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73CB4" w14:textId="1C7CA44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0,5%</w:t>
            </w:r>
          </w:p>
        </w:tc>
      </w:tr>
      <w:tr w:rsidR="00015801" w14:paraId="6458AEC0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65C79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66E18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A43EC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Przygotowanie dokumentacji projektowo-kosztorysowej związanej z Przebudową i rozbudową budynku Świetlicy Wiejskiej w Zbuczu wraz z zagospodarowaniem terenu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C66DD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48 500,00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2F39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48 500,00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A8D6BF" w14:textId="7B525E6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48 500,00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30D31" w14:textId="74B67FF8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DE64C" w14:textId="185840F0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2FA009BF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4DDFB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4C50B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80F30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Przygotowanie trzech kosztorysów inwestorskich dla zadania ,,Remont Świetlic Wiejskich na terenie Gminy Czyże''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B7642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4A94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2 214,00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7FDB51" w14:textId="21FCEF03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2 214,00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DA54A" w14:textId="0CBFE3C6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AF32F" w14:textId="3891D95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21,1%</w:t>
            </w:r>
          </w:p>
        </w:tc>
      </w:tr>
      <w:tr w:rsidR="00015801" w14:paraId="16709427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2BCA7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C2B75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C0AB6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i przebudowa świetlic wiejskich na terenie Gminy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3AE7B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9474C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192 774,28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C12BAB" w14:textId="7F6A0C25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194 980,93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4F8AA" w14:textId="4E4B406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47EC8" w14:textId="37F2CE44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0,1%</w:t>
            </w:r>
          </w:p>
        </w:tc>
      </w:tr>
      <w:tr w:rsidR="00015801" w14:paraId="0FEDEF79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0594E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F0DE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64266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i przebudowa świetlic wiejskich na terenie Gminy Czyże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DFBD9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1 998 000,00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3A7E5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1 998 000,00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4CE3F7" w14:textId="2260E14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1 734 902,47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26A87" w14:textId="78DFE38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D70D2" w14:textId="402900FF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6EFA148F" w14:textId="77777777" w:rsidTr="00B6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8BDDD" w14:textId="77777777" w:rsidR="00015801" w:rsidRDefault="00015801" w:rsidP="000158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3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89703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92601</w:t>
            </w:r>
          </w:p>
        </w:tc>
        <w:tc>
          <w:tcPr>
            <w:tcW w:w="1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60BC2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Opracowanie programu funkcjonalno-użytkowego wraz z podstawowymi elementami dokumentacji technicznej dla zadania p.n.,, Przebudowa, nadbudowa i remont zaplecza sanitarno-szatniowego do obsługi boisk sportowych wybudowanych w ramach programu ,,Moje boisko-orlik 2012'' zlokalizowanych przy Szkole Podstawowej w Czyżach'' 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DD7C2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B15DA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C22702" w14:textId="79AF21C1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15 000,00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F5742" w14:textId="001804C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99,9%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36F85" w14:textId="347C7E2B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15801">
              <w:rPr>
                <w:rFonts w:cs="Times New Roman"/>
                <w:sz w:val="16"/>
                <w:szCs w:val="16"/>
              </w:rPr>
              <w:t>0,0%</w:t>
            </w:r>
          </w:p>
        </w:tc>
      </w:tr>
      <w:tr w:rsidR="00015801" w14:paraId="11AC26F6" w14:textId="77777777" w:rsidTr="00015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3AA96" w14:textId="77777777" w:rsidR="00015801" w:rsidRDefault="00015801" w:rsidP="00015801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4010D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9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93148" w14:textId="77777777" w:rsidR="00015801" w:rsidRDefault="00015801" w:rsidP="000158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inwestycyjne</w:t>
            </w:r>
          </w:p>
        </w:tc>
        <w:tc>
          <w:tcPr>
            <w:tcW w:w="59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45DAA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29 036 847,03</w:t>
            </w:r>
          </w:p>
        </w:tc>
        <w:tc>
          <w:tcPr>
            <w:tcW w:w="59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A19AE" w14:textId="77777777" w:rsid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29 763 765,28</w:t>
            </w:r>
          </w:p>
        </w:tc>
        <w:tc>
          <w:tcPr>
            <w:tcW w:w="640" w:type="pct"/>
            <w:shd w:val="clear" w:color="auto" w:fill="F3F3F4"/>
          </w:tcPr>
          <w:p w14:paraId="2E7D7DEE" w14:textId="77777777" w:rsidR="00015801" w:rsidRDefault="00015801" w:rsidP="00015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CE621BE" w14:textId="1EE4116E" w:rsidR="00015801" w:rsidRPr="00015801" w:rsidRDefault="00015801" w:rsidP="00015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015801">
              <w:rPr>
                <w:rFonts w:cs="Times New Roman"/>
                <w:b/>
                <w:bCs/>
                <w:sz w:val="16"/>
                <w:szCs w:val="16"/>
              </w:rPr>
              <w:t>28411799,23</w:t>
            </w:r>
          </w:p>
          <w:p w14:paraId="7237D04B" w14:textId="77777777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ED444" w14:textId="270107B9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015801">
              <w:rPr>
                <w:rFonts w:cs="Times New Roman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21AD5" w14:textId="6D920BFC" w:rsidR="00015801" w:rsidRPr="00015801" w:rsidRDefault="00015801" w:rsidP="000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015801">
              <w:rPr>
                <w:rFonts w:cs="Times New Roman"/>
                <w:b/>
                <w:bCs/>
                <w:sz w:val="16"/>
                <w:szCs w:val="16"/>
              </w:rPr>
              <w:t>0,0%</w:t>
            </w:r>
          </w:p>
        </w:tc>
      </w:tr>
    </w:tbl>
    <w:p w14:paraId="2BE87D92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7" w:name="_Toc2010509599"/>
      <w:r>
        <w:t>Dział 010 – Rolnictwo i łowiectwo</w:t>
      </w:r>
      <w:bookmarkEnd w:id="47"/>
    </w:p>
    <w:p w14:paraId="112613B2" w14:textId="77777777" w:rsidR="003F5E45" w:rsidRDefault="00000000">
      <w:pPr>
        <w:jc w:val="both"/>
      </w:pPr>
      <w:r>
        <w:t>Wydatki majątkowe w ramach działu zostały zaplanowane w kwocie 4 463 650,00 zł, zaś zrealizowane w kwocie 4 352 894,80 zł, w rezultacie stopień realizacji wydatków bieżących wyniósł 97,52%. Środki te przeznaczono następująco:</w:t>
      </w:r>
    </w:p>
    <w:p w14:paraId="7CCE5C57" w14:textId="77777777" w:rsidR="003F5E45" w:rsidRDefault="00000000" w:rsidP="00E71EA2">
      <w:pPr>
        <w:pStyle w:val="Akapitzlist"/>
        <w:numPr>
          <w:ilvl w:val="0"/>
          <w:numId w:val="43"/>
        </w:numPr>
      </w:pPr>
      <w:r>
        <w:lastRenderedPageBreak/>
        <w:t>w rozdziale 01043 Infrastruktura wodociągowa wsi wydatkowano kwotę 4 352 894,80 zł, co stanowi 97,52% planu rocznego wynoszącego 4 463 650,00 zł. Niniejsza wartość została wydatkowana na:</w:t>
      </w:r>
    </w:p>
    <w:p w14:paraId="13B97D27" w14:textId="15696959" w:rsidR="003F5E45" w:rsidRDefault="00000000" w:rsidP="00E71EA2">
      <w:pPr>
        <w:pStyle w:val="Akapitzlist"/>
      </w:pPr>
      <w:r>
        <w:t>wydatki inwestycyjne jednostek budżetowych w kwocie 4 352 894,80 zł</w:t>
      </w:r>
      <w:r w:rsidR="00050B58">
        <w:t xml:space="preserve"> Stacja Uzdatniania Wody w Klejnikach</w:t>
      </w:r>
      <w:r>
        <w:t>.</w:t>
      </w:r>
    </w:p>
    <w:p w14:paraId="4E030B46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8" w:name="_Toc542430004"/>
      <w:r>
        <w:t>Dział 600 – Transport i łączność</w:t>
      </w:r>
      <w:bookmarkEnd w:id="48"/>
    </w:p>
    <w:p w14:paraId="65D4488E" w14:textId="77777777" w:rsidR="003F5E45" w:rsidRDefault="00000000">
      <w:pPr>
        <w:jc w:val="both"/>
      </w:pPr>
      <w:r>
        <w:t>Wydatki majątkowe w ramach działu zostały zaplanowane w kwocie 21 748 737,02 zł, zaś zrealizowane w kwocie 21 147 281,46 zł, w rezultacie stopień realizacji wydatków bieżących wyniósł 97,23%. Środki te przeznaczono następująco:</w:t>
      </w:r>
    </w:p>
    <w:p w14:paraId="1BF05E68" w14:textId="77777777" w:rsidR="003F5E45" w:rsidRDefault="00000000" w:rsidP="00E71EA2">
      <w:pPr>
        <w:pStyle w:val="Akapitzlist"/>
        <w:numPr>
          <w:ilvl w:val="0"/>
          <w:numId w:val="44"/>
        </w:numPr>
      </w:pPr>
      <w:r>
        <w:t>w rozdziale 60014 Drogi publiczne powiatowe wydatkowano kwotę 8 938 539,03 zł, co stanowi 93,73% planu rocznego wynoszącego 9 536 528,17 zł. Niniejsza wartość została wydatkowana na:</w:t>
      </w:r>
    </w:p>
    <w:p w14:paraId="6F62880E" w14:textId="77777777" w:rsidR="003F5E45" w:rsidRDefault="00000000" w:rsidP="00E71EA2">
      <w:pPr>
        <w:pStyle w:val="Akapitzlist"/>
        <w:numPr>
          <w:ilvl w:val="1"/>
          <w:numId w:val="44"/>
        </w:numPr>
      </w:pPr>
      <w:r>
        <w:t>wydatki jednostek poniesione ze środków z Rządowego Funduszu Polski Ład: Program Inwestycji Strategicznych na realizację zadań inwestycyjnych w kwocie 7 478 400,00 zł;</w:t>
      </w:r>
    </w:p>
    <w:p w14:paraId="320A7DD8" w14:textId="77777777" w:rsidR="003F5E45" w:rsidRDefault="00000000" w:rsidP="00E71EA2">
      <w:pPr>
        <w:pStyle w:val="Akapitzlist"/>
        <w:numPr>
          <w:ilvl w:val="1"/>
          <w:numId w:val="44"/>
        </w:numPr>
      </w:pPr>
      <w:r>
        <w:t>dotację celową na pomoc finansową udzielaną między jednostkami samorządu terytorialnego na dofinansowanie własnych zadań inwestycyjnych i zakupów inwestycyjnych w kwocie 1 027 179,03 zł;</w:t>
      </w:r>
    </w:p>
    <w:p w14:paraId="578A8B94" w14:textId="77777777" w:rsidR="003F5E45" w:rsidRDefault="00000000" w:rsidP="00E71EA2">
      <w:pPr>
        <w:pStyle w:val="Akapitzlist"/>
        <w:numPr>
          <w:ilvl w:val="1"/>
          <w:numId w:val="44"/>
        </w:numPr>
      </w:pPr>
      <w:r>
        <w:t>wydatki inwestycyjne jednostek budżetowych w kwocie 432 960,00 zł.</w:t>
      </w:r>
    </w:p>
    <w:p w14:paraId="79198ADF" w14:textId="77777777" w:rsidR="003F5E45" w:rsidRDefault="00000000" w:rsidP="00E71EA2">
      <w:pPr>
        <w:pStyle w:val="Akapitzlist"/>
        <w:numPr>
          <w:ilvl w:val="0"/>
          <w:numId w:val="44"/>
        </w:numPr>
      </w:pPr>
      <w:r>
        <w:t>w rozdziale 60016 Drogi publiczne gminne wydatkowano kwotę 12 208 742,43 zł, co stanowi 99,97% planu rocznego wynoszącego 12 212 208,85 zł. Niniejsza wartość została wydatkowana na:</w:t>
      </w:r>
    </w:p>
    <w:p w14:paraId="63F1929B" w14:textId="77777777" w:rsidR="003F5E45" w:rsidRDefault="00000000" w:rsidP="00E71EA2">
      <w:pPr>
        <w:pStyle w:val="Akapitzlist"/>
        <w:numPr>
          <w:ilvl w:val="1"/>
          <w:numId w:val="44"/>
        </w:numPr>
      </w:pPr>
      <w:r>
        <w:t>wydatki jednostek poniesione ze środków z Rządowego Funduszu Polski Ład: Program Inwestycji Strategicznych na realizację zadań inwestycyjnych w kwocie 11 365 998,91 zł;</w:t>
      </w:r>
    </w:p>
    <w:p w14:paraId="45923F6A" w14:textId="77777777" w:rsidR="003F5E45" w:rsidRDefault="00000000" w:rsidP="00E71EA2">
      <w:pPr>
        <w:pStyle w:val="Akapitzlist"/>
        <w:numPr>
          <w:ilvl w:val="1"/>
          <w:numId w:val="44"/>
        </w:numPr>
      </w:pPr>
      <w:r>
        <w:t>wydatki inwestycyjne jednostek budżetowych w kwocie 812 743,52 zł;</w:t>
      </w:r>
    </w:p>
    <w:p w14:paraId="1697B00F" w14:textId="77777777" w:rsidR="003F5E45" w:rsidRDefault="00000000" w:rsidP="00E71EA2">
      <w:pPr>
        <w:pStyle w:val="Akapitzlist"/>
        <w:numPr>
          <w:ilvl w:val="1"/>
          <w:numId w:val="44"/>
        </w:numPr>
      </w:pPr>
      <w:r>
        <w:t>dotację celową na pomoc finansową udzielaną między jednostkami samorządu terytorialnego na dofinansowanie własnych zadań inwestycyjnych i zakupów inwestycyjnych w kwocie 30 000,00 zł.</w:t>
      </w:r>
    </w:p>
    <w:p w14:paraId="5449EE2A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49" w:name="_Toc1912126677"/>
      <w:r>
        <w:t>Dział 700 – Gospodarka mieszkaniowa</w:t>
      </w:r>
      <w:bookmarkEnd w:id="49"/>
    </w:p>
    <w:p w14:paraId="33429C5F" w14:textId="77777777" w:rsidR="003F5E45" w:rsidRDefault="00000000">
      <w:pPr>
        <w:jc w:val="both"/>
      </w:pPr>
      <w:r>
        <w:t>Wydatki majątkowe w ramach działu zostały zaplanowane w kwocie 15 959,00 zł, zaś zrealizowane w kwocie 15 959,00 zł, w rezultacie stopień realizacji wydatków bieżących wyniósł 100,00%. Środki te przeznaczono następująco:</w:t>
      </w:r>
    </w:p>
    <w:p w14:paraId="1D75BD8F" w14:textId="77777777" w:rsidR="003F5E45" w:rsidRDefault="00000000" w:rsidP="00E71EA2">
      <w:pPr>
        <w:pStyle w:val="Akapitzlist"/>
        <w:numPr>
          <w:ilvl w:val="0"/>
          <w:numId w:val="45"/>
        </w:numPr>
      </w:pPr>
      <w:r>
        <w:t>w rozdziale 70005 Gospodarka gruntami i nieruchomościami wydatkowano kwotę 15 959,00 zł, co stanowi 100,00% planu rocznego wynoszącego 15 959,00 zł. Niniejsza wartość została wydatkowana na:</w:t>
      </w:r>
    </w:p>
    <w:p w14:paraId="48F5D0A5" w14:textId="4D6ED76D" w:rsidR="003F5E45" w:rsidRDefault="00000000" w:rsidP="00E71EA2">
      <w:pPr>
        <w:pStyle w:val="Akapitzlist"/>
        <w:numPr>
          <w:ilvl w:val="1"/>
          <w:numId w:val="45"/>
        </w:numPr>
      </w:pPr>
      <w:r>
        <w:t>wydatki inwestycyjne jednostek budżetowych w kwocie 15 959,00 zł</w:t>
      </w:r>
      <w:r w:rsidR="00050B58">
        <w:t xml:space="preserve"> zakup działek od KOWR pod budowę zbiornika wodnego w Leniewie</w:t>
      </w:r>
      <w:r>
        <w:t>.</w:t>
      </w:r>
    </w:p>
    <w:p w14:paraId="19521E8A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50" w:name="_Toc1887056242"/>
      <w:r>
        <w:t>Dział 750 – Administracja publiczna</w:t>
      </w:r>
      <w:bookmarkEnd w:id="50"/>
    </w:p>
    <w:p w14:paraId="7E6A4A61" w14:textId="77777777" w:rsidR="003F5E45" w:rsidRDefault="00000000">
      <w:pPr>
        <w:jc w:val="both"/>
      </w:pPr>
      <w:r>
        <w:t>Wydatki majątkowe w ramach działu zostały zaplanowane w kwocie 2 460,00 zł, zaś zrealizowane w kwocie 2 460,00 zł, w rezultacie stopień realizacji wydatków bieżących wyniósł 100,00%. Środki te przeznaczono następująco:</w:t>
      </w:r>
    </w:p>
    <w:p w14:paraId="4EB4588F" w14:textId="77777777" w:rsidR="003F5E45" w:rsidRDefault="00000000" w:rsidP="00E71EA2">
      <w:pPr>
        <w:pStyle w:val="Akapitzlist"/>
        <w:numPr>
          <w:ilvl w:val="0"/>
          <w:numId w:val="46"/>
        </w:numPr>
      </w:pPr>
      <w:r>
        <w:t>w rozdziale 75023 Urzędy gmin (miast i miast na prawach powiatu) wydatkowano kwotę 2 460,00 zł, co stanowi 100,00% planu rocznego wynoszącego 2 460,00 zł. Niniejsza wartość została wydatkowana na:</w:t>
      </w:r>
    </w:p>
    <w:p w14:paraId="77B64062" w14:textId="117C364A" w:rsidR="003F5E45" w:rsidRDefault="00000000" w:rsidP="00E71EA2">
      <w:pPr>
        <w:pStyle w:val="Akapitzlist"/>
        <w:numPr>
          <w:ilvl w:val="1"/>
          <w:numId w:val="46"/>
        </w:numPr>
      </w:pPr>
      <w:r>
        <w:t>wydatki inwestycyjne jednostek budżetowych w kwocie 2 460,00 zł.</w:t>
      </w:r>
    </w:p>
    <w:p w14:paraId="25D0F906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51" w:name="_Toc1992193871"/>
      <w:r>
        <w:t>Dział 754 – Bezpieczeństwo publiczne i ochrona przeciwpożarowa</w:t>
      </w:r>
      <w:bookmarkEnd w:id="51"/>
    </w:p>
    <w:p w14:paraId="5CEE13C0" w14:textId="77777777" w:rsidR="003F5E45" w:rsidRDefault="00000000">
      <w:pPr>
        <w:jc w:val="both"/>
      </w:pPr>
      <w:r>
        <w:t>Wydatki majątkowe w ramach działu zostały zaplanowane w kwocie 2 005 736,00 zł, zaś zrealizowane w kwocie 2 003 284,33 zł, w rezultacie stopień realizacji wydatków bieżących wyniósł 99,88%. Środki te przeznaczono następująco:</w:t>
      </w:r>
    </w:p>
    <w:p w14:paraId="34788BE9" w14:textId="77777777" w:rsidR="003F5E45" w:rsidRDefault="00000000" w:rsidP="00E71EA2">
      <w:pPr>
        <w:pStyle w:val="Akapitzlist"/>
        <w:numPr>
          <w:ilvl w:val="0"/>
          <w:numId w:val="47"/>
        </w:numPr>
      </w:pPr>
      <w:r>
        <w:t>w rozdziale 75412 Ochotnicze straże pożarne wydatkowano kwotę 2 003 284,33 zł, co stanowi 99,88% planu rocznego wynoszącego 2 005 736,00 zł. Niniejsza wartość została wydatkowana na:</w:t>
      </w:r>
    </w:p>
    <w:p w14:paraId="0F9C3759" w14:textId="77777777" w:rsidR="003F5E45" w:rsidRDefault="00000000" w:rsidP="00E71EA2">
      <w:pPr>
        <w:pStyle w:val="Akapitzlist"/>
        <w:numPr>
          <w:ilvl w:val="1"/>
          <w:numId w:val="47"/>
        </w:numPr>
      </w:pPr>
      <w:r>
        <w:t>wydatki jednostek poniesione ze środków z Rządowego Funduszu Polski Ład: Program Inwestycji Strategicznych na realizację zadań inwestycyjnych w kwocie 1 957 553,27 zł;</w:t>
      </w:r>
    </w:p>
    <w:p w14:paraId="770412AB" w14:textId="77777777" w:rsidR="003F5E45" w:rsidRDefault="00000000" w:rsidP="00E71EA2">
      <w:pPr>
        <w:pStyle w:val="Akapitzlist"/>
        <w:numPr>
          <w:ilvl w:val="1"/>
          <w:numId w:val="47"/>
        </w:numPr>
      </w:pPr>
      <w:r>
        <w:t>wydatki inwestycyjne jednostek budżetowych w kwocie 45 731,06 zł.</w:t>
      </w:r>
    </w:p>
    <w:p w14:paraId="724D12F1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52" w:name="_Toc1389227490"/>
      <w:r>
        <w:lastRenderedPageBreak/>
        <w:t>Dział 801 – Oświata i wychowanie</w:t>
      </w:r>
      <w:bookmarkEnd w:id="52"/>
    </w:p>
    <w:p w14:paraId="11DCAC40" w14:textId="77777777" w:rsidR="003F5E45" w:rsidRDefault="00000000">
      <w:pPr>
        <w:jc w:val="both"/>
      </w:pPr>
      <w:r>
        <w:t>Wydatki majątkowe w ramach działu zostały zaplanowane w kwocie 247 981,00 zł, zaś zrealizowane w kwocie 226 680,60 zł, w rezultacie stopień realizacji wydatków bieżących wyniósł 91,41%. Środki te przeznaczono następująco:</w:t>
      </w:r>
    </w:p>
    <w:p w14:paraId="59C8E119" w14:textId="77777777" w:rsidR="003F5E45" w:rsidRDefault="00000000" w:rsidP="00E71EA2">
      <w:pPr>
        <w:pStyle w:val="Akapitzlist"/>
        <w:numPr>
          <w:ilvl w:val="0"/>
          <w:numId w:val="48"/>
        </w:numPr>
      </w:pPr>
      <w:r>
        <w:t>w rozdziale 80101 Szkoły podstawowe wydatkowano kwotę 217 980,60 zł, co stanowi 100,00% planu rocznego wynoszącego 217 981,00 zł. Niniejsza wartość została wydatkowana na:</w:t>
      </w:r>
    </w:p>
    <w:p w14:paraId="0A7071B9" w14:textId="77777777" w:rsidR="003F5E45" w:rsidRDefault="00000000" w:rsidP="00E71EA2">
      <w:pPr>
        <w:pStyle w:val="Akapitzlist"/>
        <w:numPr>
          <w:ilvl w:val="1"/>
          <w:numId w:val="48"/>
        </w:numPr>
      </w:pPr>
      <w:r>
        <w:t>wydatki inwestycyjne jednostek budżetowych w kwocie 217 980,60 zł.</w:t>
      </w:r>
    </w:p>
    <w:p w14:paraId="16C7806E" w14:textId="77777777" w:rsidR="003F5E45" w:rsidRDefault="00000000" w:rsidP="00E71EA2">
      <w:pPr>
        <w:pStyle w:val="Akapitzlist"/>
        <w:numPr>
          <w:ilvl w:val="0"/>
          <w:numId w:val="48"/>
        </w:numPr>
      </w:pPr>
      <w:r>
        <w:t>w rozdziale 80103 Oddziały przedszkolne w szkołach podstawowych wydatkowano kwotę 8 700,00 zł, co stanowi 29,00% planu rocznego wynoszącego 30 000,00 zł. Niniejsza wartość została wydatkowana na:</w:t>
      </w:r>
    </w:p>
    <w:p w14:paraId="7E96B49A" w14:textId="77777777" w:rsidR="003F5E45" w:rsidRDefault="00000000" w:rsidP="00E71EA2">
      <w:pPr>
        <w:pStyle w:val="Akapitzlist"/>
        <w:numPr>
          <w:ilvl w:val="1"/>
          <w:numId w:val="48"/>
        </w:numPr>
      </w:pPr>
      <w:r>
        <w:t>wydatki inwestycyjne jednostek budżetowych w kwocie 8 700,00 zł.</w:t>
      </w:r>
    </w:p>
    <w:p w14:paraId="769B846F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53" w:name="_Toc208365163"/>
      <w:r>
        <w:t>Dział 852 – Pomoc społeczna</w:t>
      </w:r>
      <w:bookmarkEnd w:id="53"/>
    </w:p>
    <w:p w14:paraId="47348658" w14:textId="77777777" w:rsidR="003F5E45" w:rsidRDefault="00000000">
      <w:pPr>
        <w:jc w:val="both"/>
      </w:pPr>
      <w:r>
        <w:t>Wydatki majątkowe w ramach działu zostały zaplanowane w kwocie 2 200,00 zł, zaś zrealizowane w kwocie 2 152,50 zł, w rezultacie stopień realizacji wydatków bieżących wyniósł 97,84%. Środki te przeznaczono następująco:</w:t>
      </w:r>
    </w:p>
    <w:p w14:paraId="4512A6B9" w14:textId="77777777" w:rsidR="003F5E45" w:rsidRDefault="00000000" w:rsidP="00E71EA2">
      <w:pPr>
        <w:pStyle w:val="Akapitzlist"/>
        <w:numPr>
          <w:ilvl w:val="0"/>
          <w:numId w:val="49"/>
        </w:numPr>
      </w:pPr>
      <w:r>
        <w:t>w rozdziale 85203 Ośrodki wsparcia wydatkowano kwotę 2 152,50 zł, co stanowi 97,84% planu rocznego wynoszącego 2 200,00 zł. Niniejsza wartość została wydatkowana na:</w:t>
      </w:r>
    </w:p>
    <w:p w14:paraId="7792EF5B" w14:textId="77777777" w:rsidR="003F5E45" w:rsidRDefault="00000000" w:rsidP="00E71EA2">
      <w:pPr>
        <w:pStyle w:val="Akapitzlist"/>
        <w:numPr>
          <w:ilvl w:val="1"/>
          <w:numId w:val="49"/>
        </w:numPr>
      </w:pPr>
      <w:r>
        <w:t>wydatki inwestycyjne jednostek budżetowych w kwocie 2 152,50 zł.</w:t>
      </w:r>
    </w:p>
    <w:p w14:paraId="5AF56254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54" w:name="_Toc279610719"/>
      <w:r>
        <w:t>Dział 900 – Gospodarka komunalna i ochrona środowiska</w:t>
      </w:r>
      <w:bookmarkEnd w:id="54"/>
    </w:p>
    <w:p w14:paraId="12CA1C7E" w14:textId="77777777" w:rsidR="003F5E45" w:rsidRDefault="00000000">
      <w:pPr>
        <w:jc w:val="both"/>
      </w:pPr>
      <w:r>
        <w:t>Wydatki majątkowe w ramach działu zostały zaplanowane w kwocie 18 460,00 zł, zaś zrealizowane w kwocie 18 460,00 zł, w rezultacie stopień realizacji wydatków bieżących wyniósł 100,00%. Środki te przeznaczono następująco:</w:t>
      </w:r>
    </w:p>
    <w:p w14:paraId="6EB3B76E" w14:textId="77777777" w:rsidR="003F5E45" w:rsidRDefault="00000000" w:rsidP="00E71EA2">
      <w:pPr>
        <w:pStyle w:val="Akapitzlist"/>
        <w:numPr>
          <w:ilvl w:val="0"/>
          <w:numId w:val="50"/>
        </w:numPr>
      </w:pPr>
      <w:r>
        <w:t>w rozdziale 90015 Oświetlenie ulic, placów i dróg wydatkowano kwotę 2 460,00 zł, co stanowi 100,00% planu rocznego wynoszącego 2 460,00 zł. Niniejsza wartość została wydatkowana na:</w:t>
      </w:r>
    </w:p>
    <w:p w14:paraId="7F90F6DC" w14:textId="77777777" w:rsidR="003F5E45" w:rsidRDefault="00000000" w:rsidP="00E71EA2">
      <w:pPr>
        <w:pStyle w:val="Akapitzlist"/>
        <w:numPr>
          <w:ilvl w:val="1"/>
          <w:numId w:val="50"/>
        </w:numPr>
      </w:pPr>
      <w:r>
        <w:t>wydatki inwestycyjne jednostek budżetowych w kwocie 2 460,00 zł.</w:t>
      </w:r>
    </w:p>
    <w:p w14:paraId="775B5885" w14:textId="77777777" w:rsidR="003F5E45" w:rsidRDefault="00000000" w:rsidP="00E71EA2">
      <w:pPr>
        <w:pStyle w:val="Akapitzlist"/>
        <w:numPr>
          <w:ilvl w:val="0"/>
          <w:numId w:val="50"/>
        </w:numPr>
      </w:pPr>
      <w:r>
        <w:t>w rozdziale 90095 Pozostała działalność wydatkowano kwotę 16 000,00 zł, co stanowi 100,00% planu rocznego wynoszącego 16 000,00 zł. Niniejsza wartość została wydatkowana na:</w:t>
      </w:r>
    </w:p>
    <w:p w14:paraId="065FD73D" w14:textId="7D3B77C2" w:rsidR="003F5E45" w:rsidRDefault="00000000" w:rsidP="00E71EA2">
      <w:pPr>
        <w:pStyle w:val="Akapitzlist"/>
        <w:numPr>
          <w:ilvl w:val="1"/>
          <w:numId w:val="50"/>
        </w:numPr>
      </w:pPr>
      <w:r>
        <w:t>dotację celową z budżetu na finansowanie lub dofinansowanie kosztów realizacji inwestycji i zakupów inwestycyjnych jednostek nie zaliczanych do sektora finansów publicznych w kwocie 16 000,00 zł</w:t>
      </w:r>
      <w:r w:rsidR="00B14FBC">
        <w:t xml:space="preserve"> dofinansowanie przydomowych oczyszczalni ścieków</w:t>
      </w:r>
      <w:r>
        <w:t>.</w:t>
      </w:r>
    </w:p>
    <w:p w14:paraId="25D0E873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55" w:name="_Toc1246232039"/>
      <w:r>
        <w:t>Dział 921 – Kultura i ochrona dziedzictwa narodowego</w:t>
      </w:r>
      <w:bookmarkEnd w:id="55"/>
    </w:p>
    <w:p w14:paraId="5A723A79" w14:textId="77777777" w:rsidR="003F5E45" w:rsidRDefault="00000000">
      <w:pPr>
        <w:jc w:val="both"/>
      </w:pPr>
      <w:r>
        <w:t>Wydatki majątkowe w ramach działu zostały zaplanowane w kwocie 3 377 240,99 zł, zaś zrealizowane w kwocie 3 035 469,16 zł, w rezultacie stopień realizacji wydatków bieżących wyniósł 89,88%. Środki te przeznaczono następująco:</w:t>
      </w:r>
    </w:p>
    <w:p w14:paraId="6B3A24B9" w14:textId="77777777" w:rsidR="003F5E45" w:rsidRDefault="00000000" w:rsidP="00E71EA2">
      <w:pPr>
        <w:pStyle w:val="Akapitzlist"/>
        <w:numPr>
          <w:ilvl w:val="0"/>
          <w:numId w:val="51"/>
        </w:numPr>
      </w:pPr>
      <w:r>
        <w:t>w rozdziale 92109 Domy i ośrodki kultury, świetlice i kluby wydatkowano kwotę 2 049 469,16 zł, co stanowi 88,44% planu rocznego wynoszącego 2 317 240,99 zł. Niniejsza wartość została wydatkowana na:</w:t>
      </w:r>
    </w:p>
    <w:p w14:paraId="309FB535" w14:textId="77777777" w:rsidR="003F5E45" w:rsidRDefault="00000000" w:rsidP="00E71EA2">
      <w:pPr>
        <w:pStyle w:val="Akapitzlist"/>
        <w:numPr>
          <w:ilvl w:val="1"/>
          <w:numId w:val="51"/>
        </w:numPr>
      </w:pPr>
      <w:r>
        <w:t>wydatki jednostek poniesione ze środków z Rządowego Funduszu Polski Ład: Program Inwestycji Strategicznych na realizację zadań inwestycyjnych w kwocie 1 734 902,47 zł;</w:t>
      </w:r>
    </w:p>
    <w:p w14:paraId="79F79096" w14:textId="77777777" w:rsidR="003F5E45" w:rsidRDefault="00000000" w:rsidP="00E71EA2">
      <w:pPr>
        <w:pStyle w:val="Akapitzlist"/>
        <w:numPr>
          <w:ilvl w:val="1"/>
          <w:numId w:val="51"/>
        </w:numPr>
      </w:pPr>
      <w:r>
        <w:t>wydatki inwestycyjne jednostek budżetowych w kwocie 314 566,69 zł.</w:t>
      </w:r>
    </w:p>
    <w:p w14:paraId="2972BEA2" w14:textId="77777777" w:rsidR="003F5E45" w:rsidRDefault="00000000" w:rsidP="00E71EA2">
      <w:pPr>
        <w:pStyle w:val="Akapitzlist"/>
        <w:numPr>
          <w:ilvl w:val="0"/>
          <w:numId w:val="51"/>
        </w:numPr>
      </w:pPr>
      <w:r>
        <w:t>w rozdziale 92120 Ochrona zabytków i opieka nad zabytkami wydatkowano kwotę 986 000,00 zł, co stanowi 93,02% planu rocznego wynoszącego 1 060 000,00 zł. Niniejsza wartość została wydatkowana na:</w:t>
      </w:r>
    </w:p>
    <w:p w14:paraId="3208154F" w14:textId="77777777" w:rsidR="003F5E45" w:rsidRDefault="00000000" w:rsidP="00E71EA2">
      <w:pPr>
        <w:pStyle w:val="Akapitzlist"/>
        <w:numPr>
          <w:ilvl w:val="1"/>
          <w:numId w:val="51"/>
        </w:numPr>
      </w:pPr>
      <w:r>
        <w:t>dotację celową przekazana z budżetu na finansowanie lub dofinansowanie zadań inwestycyjnych obiektów zabytkowych jednostkom niezaliczanym do sektora finansów publicznych w kwocie 986 000,00 zł.</w:t>
      </w:r>
    </w:p>
    <w:p w14:paraId="7B2643F9" w14:textId="77777777" w:rsidR="003F5E45" w:rsidRDefault="00000000" w:rsidP="00FD3438">
      <w:pPr>
        <w:pStyle w:val="Nagwek3"/>
        <w:numPr>
          <w:ilvl w:val="0"/>
          <w:numId w:val="0"/>
        </w:numPr>
        <w:jc w:val="both"/>
      </w:pPr>
      <w:bookmarkStart w:id="56" w:name="_Toc1408433358"/>
      <w:r>
        <w:t>Dział 926 – Kultura fizyczna</w:t>
      </w:r>
      <w:bookmarkEnd w:id="56"/>
    </w:p>
    <w:p w14:paraId="060AA437" w14:textId="77777777" w:rsidR="003F5E45" w:rsidRDefault="00000000">
      <w:pPr>
        <w:jc w:val="both"/>
      </w:pPr>
      <w:r>
        <w:t>Wydatki majątkowe w ramach działu zostały zaplanowane w kwocie 15 000,00 zł, zaś zrealizowane w kwocie 15 000,00 zł, w rezultacie stopień realizacji wydatków bieżących wyniósł 100,00%. Środki te przeznaczono następująco:</w:t>
      </w:r>
    </w:p>
    <w:p w14:paraId="614A9617" w14:textId="77777777" w:rsidR="003F5E45" w:rsidRDefault="00000000" w:rsidP="00E71EA2">
      <w:pPr>
        <w:pStyle w:val="Akapitzlist"/>
        <w:numPr>
          <w:ilvl w:val="0"/>
          <w:numId w:val="52"/>
        </w:numPr>
      </w:pPr>
      <w:r>
        <w:t>w rozdziale 92601 Obiekty sportowe wydatkowano kwotę 15 000,00 zł, co stanowi 100,00% planu rocznego wynoszącego 15 000,00 zł. Niniejsza wartość została wydatkowana na:</w:t>
      </w:r>
    </w:p>
    <w:p w14:paraId="5454F6A1" w14:textId="77777777" w:rsidR="006C7DBD" w:rsidRDefault="00000000" w:rsidP="00E71EA2">
      <w:pPr>
        <w:pStyle w:val="Akapitzlist"/>
      </w:pPr>
      <w:r>
        <w:lastRenderedPageBreak/>
        <w:t>wydatki inwestycyjne jednostek budżetowych w kwocie 15 000,00 zł.</w:t>
      </w:r>
      <w:bookmarkStart w:id="57" w:name="_Toc131255040"/>
    </w:p>
    <w:bookmarkEnd w:id="57"/>
    <w:p w14:paraId="4C81CBE6" w14:textId="77777777" w:rsidR="003F5E45" w:rsidRDefault="00000000">
      <w:pPr>
        <w:jc w:val="both"/>
      </w:pPr>
      <w:r>
        <w:t>Przychody w 2024 roku zrealizowano w łącznej kwocie 2 766 049,29 zł, (co stanowi 100,00% planu), w tym:</w:t>
      </w:r>
    </w:p>
    <w:p w14:paraId="2A781A23" w14:textId="77777777" w:rsidR="003F5E45" w:rsidRDefault="00000000" w:rsidP="00E71EA2">
      <w:pPr>
        <w:pStyle w:val="Akapitzlist"/>
        <w:numPr>
          <w:ilvl w:val="0"/>
          <w:numId w:val="53"/>
        </w:numPr>
      </w:pPr>
      <w:r>
        <w:t>kredyty, pożyczki, emisja papierów wartościowych – 900 000,00 zł;</w:t>
      </w:r>
    </w:p>
    <w:p w14:paraId="5C8F738D" w14:textId="77777777" w:rsidR="003F5E45" w:rsidRDefault="00000000" w:rsidP="00E71EA2">
      <w:pPr>
        <w:pStyle w:val="Akapitzlist"/>
        <w:numPr>
          <w:ilvl w:val="0"/>
          <w:numId w:val="53"/>
        </w:numPr>
      </w:pPr>
      <w:r>
        <w:t>nadwyżka z lat ubiegłych, pomniejszona o niewykorzystane środki pieniężne, o których mowa w art. 217 ust. 2 pkt. 8 ustawy o finansach publicznych – 1 357 560,61 zł;</w:t>
      </w:r>
    </w:p>
    <w:p w14:paraId="0650C2F7" w14:textId="77777777" w:rsidR="003F5E45" w:rsidRDefault="00000000" w:rsidP="00E71EA2">
      <w:pPr>
        <w:pStyle w:val="Akapitzlist"/>
        <w:numPr>
          <w:ilvl w:val="0"/>
          <w:numId w:val="53"/>
        </w:numPr>
      </w:pPr>
      <w:r>
        <w:t>niewykorzystane środki pieniężne, o których mowa w art. 217 ust. 2 pkt 8 ustawy o finansach publicznych – 73 488,68 zł;</w:t>
      </w:r>
    </w:p>
    <w:p w14:paraId="63542FEE" w14:textId="77777777" w:rsidR="003F5E45" w:rsidRDefault="00000000" w:rsidP="00E71EA2">
      <w:pPr>
        <w:pStyle w:val="Akapitzlist"/>
        <w:numPr>
          <w:ilvl w:val="0"/>
          <w:numId w:val="53"/>
        </w:numPr>
      </w:pPr>
      <w:r>
        <w:t>wolne środki, o których mowa w art. 217 ust. 2 pkt 6 ustawy o finansach publicznych – 435 000,00 zł.</w:t>
      </w:r>
    </w:p>
    <w:p w14:paraId="2FBFB220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58" w:name="_Toc1092516132"/>
      <w:r>
        <w:t>Rozchody</w:t>
      </w:r>
      <w:bookmarkEnd w:id="58"/>
    </w:p>
    <w:p w14:paraId="68214858" w14:textId="77777777" w:rsidR="003F5E45" w:rsidRDefault="00000000">
      <w:pPr>
        <w:jc w:val="both"/>
      </w:pPr>
      <w:r>
        <w:t>Rozchody w 2024 roku zrealizowano w łącznej kwocie 145 000,00 zł (co stanowi 100,00% planu), w tym:</w:t>
      </w:r>
    </w:p>
    <w:p w14:paraId="5FE14630" w14:textId="77777777" w:rsidR="003F5E45" w:rsidRDefault="00000000" w:rsidP="00E71EA2">
      <w:pPr>
        <w:pStyle w:val="Akapitzlist"/>
        <w:numPr>
          <w:ilvl w:val="0"/>
          <w:numId w:val="54"/>
        </w:numPr>
      </w:pPr>
      <w:r>
        <w:t>Spłaty kredytów i pożyczek, wykup papierów wartościowych – 145 000,00 zł.</w:t>
      </w:r>
    </w:p>
    <w:p w14:paraId="604E80B1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12</w:t>
      </w:r>
      <w:r>
        <w:fldChar w:fldCharType="end"/>
      </w:r>
      <w:r>
        <w:t>: Zmiana stanu zadłużenia na koniec 2024 roku w Gminie Czyże.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386"/>
        <w:gridCol w:w="1480"/>
      </w:tblGrid>
      <w:tr w:rsidR="003F5E45" w14:paraId="167D1610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BFDA9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F23C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Wartości</w:t>
            </w:r>
          </w:p>
        </w:tc>
      </w:tr>
      <w:tr w:rsidR="003F5E45" w14:paraId="04EFDF7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42C31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Przychody z tytułu kredytów, pożyczek i emisji papierów wartościowych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03F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900 000,00</w:t>
            </w:r>
          </w:p>
        </w:tc>
      </w:tr>
      <w:tr w:rsidR="003F5E45" w14:paraId="24BEC7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CE89F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Rozchody z tytułu spłaty kredytów, pożyczek i wykup papierów wartościowych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4D0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145 000,00</w:t>
            </w:r>
          </w:p>
        </w:tc>
      </w:tr>
      <w:tr w:rsidR="003F5E45" w14:paraId="181194D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4E50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Wzrost zadłużenia na koniec roku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32E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755 000,00</w:t>
            </w:r>
          </w:p>
        </w:tc>
      </w:tr>
    </w:tbl>
    <w:p w14:paraId="0CF59E3F" w14:textId="77777777" w:rsidR="003F5E45" w:rsidRDefault="003F5E45">
      <w:pPr>
        <w:pStyle w:val="Legenda"/>
        <w:keepNext/>
        <w:jc w:val="both"/>
      </w:pPr>
    </w:p>
    <w:p w14:paraId="0FA04794" w14:textId="4A3119D2" w:rsidR="00B25FBF" w:rsidRPr="00B25FBF" w:rsidRDefault="00B25FBF" w:rsidP="00B25FBF">
      <w:pPr>
        <w:tabs>
          <w:tab w:val="left" w:pos="1089"/>
        </w:tabs>
        <w:jc w:val="both"/>
        <w:rPr>
          <w:color w:val="3C3F49" w:themeColor="text2"/>
          <w:szCs w:val="20"/>
        </w:rPr>
      </w:pPr>
      <w:r w:rsidRPr="00B25FBF">
        <w:rPr>
          <w:color w:val="3C3F49" w:themeColor="text2"/>
          <w:szCs w:val="20"/>
        </w:rPr>
        <w:t>Stan zadłużenia na dzień 31.12.2024 roku wynosi 1 190 000,00 zł</w:t>
      </w:r>
      <w:r>
        <w:rPr>
          <w:color w:val="3C3F49" w:themeColor="text2"/>
          <w:szCs w:val="20"/>
        </w:rPr>
        <w:t>.</w:t>
      </w:r>
    </w:p>
    <w:p w14:paraId="03D7C690" w14:textId="77777777" w:rsidR="00721109" w:rsidRPr="00721109" w:rsidRDefault="00B25FBF" w:rsidP="00721109">
      <w:pPr>
        <w:pStyle w:val="Podpis"/>
        <w:rPr>
          <w:b/>
          <w:bCs/>
        </w:rPr>
      </w:pPr>
      <w:r>
        <w:tab/>
      </w:r>
    </w:p>
    <w:p w14:paraId="18EC761E" w14:textId="77777777" w:rsidR="00721109" w:rsidRPr="00721109" w:rsidRDefault="00721109" w:rsidP="00721109">
      <w:pPr>
        <w:pStyle w:val="Podpis"/>
        <w:rPr>
          <w:b/>
          <w:bCs/>
        </w:rPr>
      </w:pPr>
    </w:p>
    <w:p w14:paraId="2EB7CB97" w14:textId="77777777" w:rsidR="00721109" w:rsidRPr="00721109" w:rsidRDefault="00721109" w:rsidP="00721109">
      <w:pPr>
        <w:pStyle w:val="Podpis"/>
        <w:rPr>
          <w:b/>
          <w:bCs/>
        </w:rPr>
      </w:pPr>
    </w:p>
    <w:p w14:paraId="0B0D049D" w14:textId="77777777" w:rsidR="00721109" w:rsidRPr="00721109" w:rsidRDefault="00721109" w:rsidP="00721109">
      <w:pPr>
        <w:pStyle w:val="Podpis"/>
        <w:rPr>
          <w:b/>
          <w:bCs/>
        </w:rPr>
      </w:pPr>
    </w:p>
    <w:p w14:paraId="06455663" w14:textId="5C0A1D25" w:rsidR="00721109" w:rsidRPr="007F3210" w:rsidRDefault="00721109" w:rsidP="007F3210">
      <w:pPr>
        <w:pStyle w:val="Podpis"/>
        <w:jc w:val="right"/>
        <w:rPr>
          <w:sz w:val="22"/>
          <w:szCs w:val="22"/>
        </w:rPr>
      </w:pPr>
      <w:r w:rsidRPr="007F3210">
        <w:rPr>
          <w:sz w:val="22"/>
          <w:szCs w:val="22"/>
        </w:rPr>
        <w:t>Wójt Gminy Czyże</w:t>
      </w:r>
    </w:p>
    <w:p w14:paraId="2D0FD8D3" w14:textId="77777777" w:rsidR="00721109" w:rsidRPr="007F3210" w:rsidRDefault="00721109" w:rsidP="007F3210">
      <w:pPr>
        <w:pStyle w:val="Podpis"/>
        <w:jc w:val="right"/>
        <w:rPr>
          <w:sz w:val="22"/>
          <w:szCs w:val="22"/>
        </w:rPr>
      </w:pPr>
    </w:p>
    <w:p w14:paraId="53FDEDB8" w14:textId="77777777" w:rsidR="00721109" w:rsidRPr="007F3210" w:rsidRDefault="00721109" w:rsidP="007F3210">
      <w:pPr>
        <w:pStyle w:val="Podpis"/>
        <w:jc w:val="right"/>
        <w:rPr>
          <w:sz w:val="22"/>
          <w:szCs w:val="22"/>
        </w:rPr>
      </w:pPr>
      <w:r w:rsidRPr="007F3210">
        <w:rPr>
          <w:sz w:val="22"/>
          <w:szCs w:val="22"/>
        </w:rPr>
        <w:t>Jerzy Wasiluk</w:t>
      </w:r>
    </w:p>
    <w:p w14:paraId="75876B78" w14:textId="4F95883B" w:rsidR="00B25FBF" w:rsidRPr="00B25FBF" w:rsidRDefault="00B25FBF" w:rsidP="00B25FBF">
      <w:pPr>
        <w:tabs>
          <w:tab w:val="left" w:pos="1089"/>
        </w:tabs>
        <w:sectPr w:rsidR="00B25FBF" w:rsidRPr="00B25FBF">
          <w:pgSz w:w="11906" w:h="16838"/>
          <w:pgMar w:top="992" w:right="1020" w:bottom="992" w:left="1020" w:header="709" w:footer="567" w:gutter="0"/>
          <w:cols w:space="708"/>
        </w:sectPr>
      </w:pPr>
    </w:p>
    <w:p w14:paraId="2BEF37C8" w14:textId="3E7A9E01" w:rsidR="001143EF" w:rsidRPr="00144F43" w:rsidRDefault="001143EF" w:rsidP="001143EF">
      <w:pPr>
        <w:pStyle w:val="za"/>
        <w:rPr>
          <w:sz w:val="18"/>
          <w:szCs w:val="18"/>
        </w:rPr>
      </w:pPr>
      <w:bookmarkStart w:id="59" w:name="_Toc790948885"/>
      <w:r>
        <w:rPr>
          <w:sz w:val="18"/>
          <w:szCs w:val="18"/>
        </w:rPr>
        <w:lastRenderedPageBreak/>
        <w:t xml:space="preserve"> </w:t>
      </w:r>
      <w:r w:rsidRPr="00144F43">
        <w:rPr>
          <w:sz w:val="18"/>
          <w:szCs w:val="18"/>
        </w:rPr>
        <w:t xml:space="preserve">Nr </w:t>
      </w:r>
      <w:r>
        <w:rPr>
          <w:sz w:val="18"/>
          <w:szCs w:val="18"/>
        </w:rPr>
        <w:t>2</w:t>
      </w:r>
    </w:p>
    <w:p w14:paraId="133BBC57" w14:textId="3B7163DB" w:rsidR="001143EF" w:rsidRPr="00144F43" w:rsidRDefault="001143EF" w:rsidP="001143EF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 xml:space="preserve">do Zarządzenia Nr </w:t>
      </w:r>
      <w:r w:rsidR="00850397">
        <w:rPr>
          <w:sz w:val="16"/>
          <w:szCs w:val="16"/>
        </w:rPr>
        <w:t>106</w:t>
      </w:r>
      <w:r w:rsidRPr="00144F43">
        <w:rPr>
          <w:sz w:val="16"/>
          <w:szCs w:val="16"/>
        </w:rPr>
        <w:t>/2025</w:t>
      </w:r>
    </w:p>
    <w:p w14:paraId="75B5106C" w14:textId="77777777" w:rsidR="001143EF" w:rsidRPr="00144F43" w:rsidRDefault="001143EF" w:rsidP="001143EF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>Wójta Gminy Czyże</w:t>
      </w:r>
    </w:p>
    <w:p w14:paraId="3E43EFA1" w14:textId="431951EB" w:rsidR="001143EF" w:rsidRPr="00144F43" w:rsidRDefault="001143EF" w:rsidP="001143EF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 xml:space="preserve">z dnia </w:t>
      </w:r>
      <w:r w:rsidR="00850397">
        <w:rPr>
          <w:sz w:val="16"/>
          <w:szCs w:val="16"/>
        </w:rPr>
        <w:t>14</w:t>
      </w:r>
      <w:r w:rsidRPr="00144F43">
        <w:rPr>
          <w:sz w:val="16"/>
          <w:szCs w:val="16"/>
        </w:rPr>
        <w:t xml:space="preserve"> marca 2025 r.</w:t>
      </w:r>
    </w:p>
    <w:p w14:paraId="6732CE5B" w14:textId="3FE0FD71" w:rsidR="003F5E45" w:rsidRDefault="00000000" w:rsidP="00FD3438">
      <w:pPr>
        <w:pStyle w:val="Nagwek1"/>
        <w:numPr>
          <w:ilvl w:val="0"/>
          <w:numId w:val="0"/>
        </w:numPr>
        <w:jc w:val="both"/>
      </w:pPr>
      <w:r>
        <w:t>Dane tabelaryczne</w:t>
      </w:r>
      <w:bookmarkEnd w:id="59"/>
    </w:p>
    <w:p w14:paraId="23236B54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0" w:name="_Toc2108942096"/>
      <w:r>
        <w:t>Wykonanie dochodów</w:t>
      </w:r>
      <w:bookmarkEnd w:id="60"/>
    </w:p>
    <w:p w14:paraId="20D92912" w14:textId="77777777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13</w:t>
      </w:r>
      <w:r>
        <w:fldChar w:fldCharType="end"/>
      </w:r>
      <w:r>
        <w:t>: Wykonanie dochodów budżetu Gminy Czyże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09"/>
        <w:gridCol w:w="852"/>
        <w:gridCol w:w="849"/>
        <w:gridCol w:w="8385"/>
        <w:gridCol w:w="1033"/>
        <w:gridCol w:w="1033"/>
        <w:gridCol w:w="1033"/>
        <w:gridCol w:w="904"/>
      </w:tblGrid>
      <w:tr w:rsidR="003F5E45" w14:paraId="242FF7D3" w14:textId="77777777" w:rsidTr="00C91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949D1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1AC31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7C8C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DCF8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E92E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7931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2E95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F997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3F5E45" w14:paraId="7BEB0959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3221B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0587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E0A2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8FE0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5DC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3 321 653,00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A86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4 539 821,50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14B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4 468 996,65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852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98,44%</w:t>
            </w:r>
          </w:p>
        </w:tc>
      </w:tr>
      <w:tr w:rsidR="003F5E45" w14:paraId="5957B4E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29B50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D08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892C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373A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95A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3 309 989,00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AC2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3 309 989,00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68D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3 237 054,00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BEE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97,80%</w:t>
            </w:r>
          </w:p>
        </w:tc>
      </w:tr>
      <w:tr w:rsidR="003F5E45" w14:paraId="5B226AC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3D6D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4BBA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105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9690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E3F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3 309 989,00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F9F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3 309 989,00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193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3 237 054,00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77D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97,80%</w:t>
            </w:r>
          </w:p>
        </w:tc>
      </w:tr>
      <w:tr w:rsidR="003F5E45" w14:paraId="39C568E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71B0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4A1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165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DCE8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A1F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11 664,00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4DD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1 229 832,50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72C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1 231 942,65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285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100,17%</w:t>
            </w:r>
          </w:p>
        </w:tc>
      </w:tr>
      <w:tr w:rsidR="003F5E45" w14:paraId="4DD2E1B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560B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B682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771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15EC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CE8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367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E16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6 486,33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332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129,73%</w:t>
            </w:r>
          </w:p>
        </w:tc>
      </w:tr>
      <w:tr w:rsidR="003F5E45" w14:paraId="0BB6E85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981D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711F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7EF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FFDD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945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6 664,00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9A1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6 664,00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8F0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7 220,04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986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108,34%</w:t>
            </w:r>
          </w:p>
        </w:tc>
      </w:tr>
      <w:tr w:rsidR="003F5E45" w14:paraId="19E2514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C6E3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CB2D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65F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C608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EB2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FBF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6DE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67,78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90C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043969C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4565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17A7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3CA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A5F7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E2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FCD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1 218 168,50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88A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1 218 168,50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DF4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45D603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BA7D9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2FE4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1F0D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0418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F2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19 329 380,12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388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20 245 408,28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67F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19 637 926,73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4A2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97,00%</w:t>
            </w:r>
          </w:p>
        </w:tc>
      </w:tr>
      <w:tr w:rsidR="003F5E45" w14:paraId="2187266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0885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AC5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68D5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85F0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25A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48 500,00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740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58 378,16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843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46 670,23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3F1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79,94%</w:t>
            </w:r>
          </w:p>
        </w:tc>
      </w:tr>
      <w:tr w:rsidR="003F5E45" w14:paraId="5B7C341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A2BD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FD34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A44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49C4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koncesje i licencje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D08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07C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DB1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161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F32E11E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7CC9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FDD6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D5C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55D0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E77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074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7 076,16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1DC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7 076,16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821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A78DC4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3221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00FF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267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F01B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2E8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48 500,00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FE0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51 282,00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0FB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39 574,07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D0D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77,17%</w:t>
            </w:r>
          </w:p>
        </w:tc>
      </w:tr>
      <w:tr w:rsidR="003F5E45" w14:paraId="5D42B40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83762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19A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CEED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3289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7E5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8 303 381,21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165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8 303 381,21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F21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7 703 486,54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9B4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92,78%</w:t>
            </w:r>
          </w:p>
        </w:tc>
      </w:tr>
      <w:tr w:rsidR="003F5E45" w14:paraId="560EBF3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0D42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76F5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796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FDF8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FEA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227 775,00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15F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227 775,00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478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225 086,54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F9C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98,82%</w:t>
            </w:r>
          </w:p>
        </w:tc>
      </w:tr>
      <w:tr w:rsidR="003F5E45" w14:paraId="69D49B7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B301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0032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49B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58C3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023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818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15C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7 478 400,00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20B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92,60%</w:t>
            </w:r>
          </w:p>
        </w:tc>
      </w:tr>
      <w:tr w:rsidR="003F5E45" w14:paraId="393E734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C1F3C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70A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72C2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686E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2FE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10 977 498,91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71F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11 883 648,91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30C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11 887 769,96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41B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100,03%</w:t>
            </w:r>
          </w:p>
        </w:tc>
      </w:tr>
      <w:tr w:rsidR="003F5E45" w14:paraId="0B1F8F02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95CD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B42C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CA4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9544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241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9E1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6CD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7FA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01E658E5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E057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544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ED2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C0D1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zezwolenia, akredytacje oraz opłaty ewidencyjne, w tym opłaty za częstotliwości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F0E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011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12 200,00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80D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12 829,61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C47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105,16%</w:t>
            </w:r>
          </w:p>
        </w:tc>
      </w:tr>
      <w:tr w:rsidR="003F5E45" w14:paraId="25D6F6A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D00A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E56F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A31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3D5F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4F6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97B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7B3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0,29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AB5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56CE453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1F0C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E3F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CA4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C568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00F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60D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4 950,00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B72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8 941,15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064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180,63%</w:t>
            </w:r>
          </w:p>
        </w:tc>
      </w:tr>
      <w:tr w:rsidR="003F5E45" w14:paraId="43A6738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2392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775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DCF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E63E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B92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02D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1C4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500 000,00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1AC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43C60E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AC10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D2D1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6F6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9EE6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C92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10 966 498,91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3AC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11 366 498,91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F1D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11 365 998,91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22C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FD8324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D4D03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04B8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F239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4F05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5BC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245 271,00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E4A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251 271,00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F13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312 649,93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5C5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124,43%</w:t>
            </w:r>
          </w:p>
        </w:tc>
      </w:tr>
      <w:tr w:rsidR="003F5E45" w14:paraId="65BC6CE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D4C38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1E1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0025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6444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649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238 941,00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11B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244 941,00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88D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309 630,01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A95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126,41%</w:t>
            </w:r>
          </w:p>
        </w:tc>
      </w:tr>
      <w:tr w:rsidR="003F5E45" w14:paraId="15A2C6D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9D09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3734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9C5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267A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037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3 941,00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0E3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3 941,00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5E1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3 896,61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11B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98,87%</w:t>
            </w:r>
          </w:p>
        </w:tc>
      </w:tr>
      <w:tr w:rsidR="003F5E45" w14:paraId="051982E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26DE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F54A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EFE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8B02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9F7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93F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1D0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108 683,79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573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119,43%</w:t>
            </w:r>
          </w:p>
        </w:tc>
      </w:tr>
      <w:tr w:rsidR="003F5E45" w14:paraId="6142EE2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F7FC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5E76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B73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C4D2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858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9AB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25D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197 042,80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FF4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131,36%</w:t>
            </w:r>
          </w:p>
        </w:tc>
      </w:tr>
      <w:tr w:rsidR="003F5E45" w14:paraId="6160F490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7DF8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649A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56E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3D43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115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F84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3CA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6,81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454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4936119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325E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311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ACBA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2C3E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1EA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6 330,00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F66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6 330,00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8A6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3 019,92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507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47,71%</w:t>
            </w:r>
          </w:p>
        </w:tc>
      </w:tr>
      <w:tr w:rsidR="003F5E45" w14:paraId="2732E43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D373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C8B7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EC3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851B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410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6 330,00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F82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6 330,00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ECA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3 019,92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247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47,71%</w:t>
            </w:r>
          </w:p>
        </w:tc>
      </w:tr>
      <w:tr w:rsidR="003F5E45" w14:paraId="610442F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943E7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EEAC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1C9C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6D04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201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23 300,00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5CD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616 809,72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F55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616 524,53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A66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99,95%</w:t>
            </w:r>
          </w:p>
        </w:tc>
      </w:tr>
      <w:tr w:rsidR="003F5E45" w14:paraId="05FFEA1E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9E38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BB9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5C72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661B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F59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C9A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FCD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E5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2536B5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52D0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D653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102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B8D9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43F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414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24 677,00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E6A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24 677,00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F87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3063169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A26C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E53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63DF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4975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E66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CA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1 940,00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6B4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1 936,41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BC6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99,81%</w:t>
            </w:r>
          </w:p>
        </w:tc>
      </w:tr>
      <w:tr w:rsidR="003F5E45" w14:paraId="1BB5B70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2771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E8C9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32B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BC09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8CD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153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1 940,00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24A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1 936,41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39D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99,81%</w:t>
            </w:r>
          </w:p>
        </w:tc>
      </w:tr>
      <w:tr w:rsidR="003F5E45" w14:paraId="241493D9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BB30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0F1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639A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E2F9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51D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2 300,00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475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590 192,72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21B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589 911,12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C82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99,95%</w:t>
            </w:r>
          </w:p>
        </w:tc>
      </w:tr>
      <w:tr w:rsidR="003F5E45" w14:paraId="56D34B3E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8B63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403C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287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2EE3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896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36E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376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1 918,40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B52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191,84%</w:t>
            </w:r>
          </w:p>
        </w:tc>
      </w:tr>
      <w:tr w:rsidR="003F5E45" w14:paraId="663112D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A6FB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D031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D79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89CE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720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25A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754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0C1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608AC2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C4AF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4106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584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8AC2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08F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986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D7B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774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175888C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1BBE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31F7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A93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6097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411A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711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C05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587 652,72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1CA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587 652,72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4ED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26386D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3C815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F914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59E8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0329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244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11E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74 035,00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163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74 033,76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763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13F1FEF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8230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547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0C4D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C02B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1BA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019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0A3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B25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9BD7B0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F3DD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3EC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03F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63C7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A2A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6BD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0ED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443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48FAD7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5C85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34A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7767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8C06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9C4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8F1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47 510,00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6A7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47 509,68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200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136B37E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E02B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A526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867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20AC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3FA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890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47 510,00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08D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47 509,68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D0F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C295B3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D1115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51C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1E42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B05D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BAF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2E7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26 101,00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7E3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26 100,08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1BF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ABFFB8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E45F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E286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01E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996B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74C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09E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26 101,00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CC2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26 100,08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95B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C1FCC2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25765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F8B3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DA34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E189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210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1 960 000,00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CC4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1 971 871,45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041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1 969 411,32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43B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99,88%</w:t>
            </w:r>
          </w:p>
        </w:tc>
      </w:tr>
      <w:tr w:rsidR="003F5E45" w14:paraId="38D434F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89A1C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D14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9849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139F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9F5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1 960 000,00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B12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1 971 871,45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E6B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1 969 411,32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2B4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99,88%</w:t>
            </w:r>
          </w:p>
        </w:tc>
      </w:tr>
      <w:tr w:rsidR="003F5E45" w14:paraId="2D2A6785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0DAA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1C4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7E3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E076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DE9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3EE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2 371,45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E03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2 371,45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F65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5781C3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2333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4371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1A9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3CBB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BC1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9C7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FE7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9 486,60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913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99,86%</w:t>
            </w:r>
          </w:p>
        </w:tc>
      </w:tr>
      <w:tr w:rsidR="003F5E45" w14:paraId="7128059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E5BF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C081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F8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B47E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329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D4F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C30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1 957 553,27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B09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3F5E45" w14:paraId="231A675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B3272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B091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7C03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6058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ED6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3 904 134,00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75C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3 955 064,36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39E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3 957 633,32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02E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100,06%</w:t>
            </w:r>
          </w:p>
        </w:tc>
      </w:tr>
      <w:tr w:rsidR="003F5E45" w14:paraId="1F6FAA4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B99F9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EBA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75601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E402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0A03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F3B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2BE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8ED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4 103,00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BB8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117,23%</w:t>
            </w:r>
          </w:p>
        </w:tc>
      </w:tr>
      <w:tr w:rsidR="003F5E45" w14:paraId="2079DB2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48E9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FB33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B15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13F8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006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FB7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652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4 103,00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730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117,23%</w:t>
            </w:r>
          </w:p>
        </w:tc>
      </w:tr>
      <w:tr w:rsidR="003F5E45" w14:paraId="16C618A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8340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04B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41DF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E58B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DF8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652 806,00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859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652 806,00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A36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575 766,37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590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88,20%</w:t>
            </w:r>
          </w:p>
        </w:tc>
      </w:tr>
      <w:tr w:rsidR="003F5E45" w14:paraId="74BEE05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DA74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7F1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925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C02E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986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512 048,00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AE5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512 048,00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1EE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434 309,37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5E8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84,82%</w:t>
            </w:r>
          </w:p>
        </w:tc>
      </w:tr>
      <w:tr w:rsidR="003F5E45" w14:paraId="1AA050D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247A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45CF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E39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6AD0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905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124 455,00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CCB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124 455,00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C16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125 234,00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6B5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100,63%</w:t>
            </w:r>
          </w:p>
        </w:tc>
      </w:tr>
      <w:tr w:rsidR="003F5E45" w14:paraId="6C3FC805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B42A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8804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E9A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E129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BDC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15 603,00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6F8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15 603,00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575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16 133,00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895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103,40%</w:t>
            </w:r>
          </w:p>
        </w:tc>
      </w:tr>
      <w:tr w:rsidR="003F5E45" w14:paraId="62B163A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95E8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B49E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F61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361F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165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FBC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004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AEF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401B5BA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9D4F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CD26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010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4DF1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F9F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918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0BE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DF3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15,00%</w:t>
            </w:r>
          </w:p>
        </w:tc>
      </w:tr>
      <w:tr w:rsidR="003F5E45" w14:paraId="09D239B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78A3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DCE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75616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157E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6A6D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A6E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2 029 937,00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1D9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2 064 437,00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43A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2 014 473,63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40E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97,58%</w:t>
            </w:r>
          </w:p>
        </w:tc>
      </w:tr>
      <w:tr w:rsidR="003F5E45" w14:paraId="6A63A6B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DAE6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8555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000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0F8E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906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406 186,00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7E4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426 186,00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A74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444 761,32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856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104,36%</w:t>
            </w:r>
          </w:p>
        </w:tc>
      </w:tr>
      <w:tr w:rsidR="003F5E45" w14:paraId="621E0A8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F744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B96D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582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B1A6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15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1 418 339,00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8A0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1 418 339,00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3E2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1 367 599,67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78B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96,42%</w:t>
            </w:r>
          </w:p>
        </w:tc>
      </w:tr>
      <w:tr w:rsidR="003F5E45" w14:paraId="5613C69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6953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8334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51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1FC3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6BD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42 312,00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29A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42 312,00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57B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42 968,50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579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101,55%</w:t>
            </w:r>
          </w:p>
        </w:tc>
      </w:tr>
      <w:tr w:rsidR="003F5E45" w14:paraId="400CDE9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586A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AEC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03A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0360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1235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spadków i darowizn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554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191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24C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47 623,80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CF3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47,62%</w:t>
            </w:r>
          </w:p>
        </w:tc>
      </w:tr>
      <w:tr w:rsidR="003F5E45" w14:paraId="20D043A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4998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3ADB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CD4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8462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targowej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79C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361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9FC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EA7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1B1FE59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F995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A38E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5EC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B64F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D6F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135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74 500,00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5AE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110 203,00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51A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147,92%</w:t>
            </w:r>
          </w:p>
        </w:tc>
      </w:tr>
      <w:tr w:rsidR="003F5E45" w14:paraId="259C57D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7292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33E9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638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2E4D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294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D59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9DF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1 317,34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297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43,91%</w:t>
            </w:r>
          </w:p>
        </w:tc>
      </w:tr>
      <w:tr w:rsidR="003F5E45" w14:paraId="486195D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291A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B40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75618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C70D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1624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377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39 700,00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547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56 130,36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519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51 820,32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BCD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92,32%</w:t>
            </w:r>
          </w:p>
        </w:tc>
      </w:tr>
      <w:tr w:rsidR="003F5E45" w14:paraId="50A5BC3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E300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524A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B15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7126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A74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2A5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4 829,08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B5B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4 829,08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FB1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884E9C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3923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DB70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265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BBC9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skarbowej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DF4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BE7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C5E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10 673,00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6C1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71,15%</w:t>
            </w:r>
          </w:p>
        </w:tc>
      </w:tr>
      <w:tr w:rsidR="003F5E45" w14:paraId="71F74C5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9145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F1FE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7E5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24CF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eksploatacyjnej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FB0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3E8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27 121,00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D77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27 120,96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911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CC1B9E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8971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A614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35C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0480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832C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161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8 700,00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917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9 180,28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18E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9 180,28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7E3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245AE2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6459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9585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E3C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C08C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973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526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571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DB8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5F307B65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80CFA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6AC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75621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D80F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84C7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Udziały gmin w podatkach stanowiących dochód budżetu państwa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9F3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1 178 191,00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01B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1 178 191,00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D0C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1 311 470,00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B5E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111,31%</w:t>
            </w:r>
          </w:p>
        </w:tc>
      </w:tr>
      <w:tr w:rsidR="003F5E45" w14:paraId="3A06149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AB00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FCA5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74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FA16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08A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1 174 226,00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C50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1 174 226,00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151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1 307 505,00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17E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111,35%</w:t>
            </w:r>
          </w:p>
        </w:tc>
      </w:tr>
      <w:tr w:rsidR="003F5E45" w14:paraId="13ADD6E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1630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048B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2CA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D11B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E8C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3 965,00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65D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3 965,00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25A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3 965,00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3F4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3A7365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A1072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5A58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CFEA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1D37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B2A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3 675 667,00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153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4 976 452,00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ED5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4 959 921,97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C38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99,67%</w:t>
            </w:r>
          </w:p>
        </w:tc>
      </w:tr>
      <w:tr w:rsidR="003F5E45" w14:paraId="06BD6785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C4C78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E7F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75801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EE8A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1539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oświatowa subwencji ogólnej dla jednostek samorządu terytorialnego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1D0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1 860 884,00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070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2 122 889,00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589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2 122 889,00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2D1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1FC90179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8FFA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5900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414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F401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A33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1 860 884,00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424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2 122 889,00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1DD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2 122 889,00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9A9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97BF85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A5499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C63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75802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FB75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88BF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Uzupełnienie subwencji ogólnej dla jednostek samorządu terytorialnego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E98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7F7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866 721,00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F1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866 721,00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F1C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82CE92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36F8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9ADC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BDC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47F1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uzupełnienie dochodów gmin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B5B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4FF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866 721,00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1EF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866 721,00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E4C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8BC789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8CAF8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F4B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75806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141C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5F3A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rozwojowa subwencji ogólnej dla jednostek samorządu terytorialnego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1C8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C81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171 375,00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946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171 375,00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C75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7582FB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C0BF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47A1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BCE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BFBA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324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281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171 375,00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FBD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171 375,00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5F7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27CD21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C876D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467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75807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0FF9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8FB8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wyrównawcza subwencji ogólnej dla gmin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51C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1 774 783,00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845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1 774 783,00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F7E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1 774 783,00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EDE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59C5532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4C22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A21E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431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D219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EE1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1 774 783,00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F23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1 774 783,00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CED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1 774 783,00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B6F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07359B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D362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371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753D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738E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F47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688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40 684,00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EE3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24 153,97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97E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59,37%</w:t>
            </w:r>
          </w:p>
        </w:tc>
      </w:tr>
      <w:tr w:rsidR="003F5E45" w14:paraId="080F1009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6681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4690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D81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B8E5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156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41F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C83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23 469,97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00A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58,67%</w:t>
            </w:r>
          </w:p>
        </w:tc>
      </w:tr>
      <w:tr w:rsidR="003F5E45" w14:paraId="4644F55E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6E54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70E5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D09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D7A7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F47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E61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684,00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258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684,00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A3B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DB8DC3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5FE06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F151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8857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61BD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63A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21 000,00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D54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138 855,20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0BB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150 244,03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28D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108,20%</w:t>
            </w:r>
          </w:p>
        </w:tc>
      </w:tr>
      <w:tr w:rsidR="003F5E45" w14:paraId="7808264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59CFA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3D8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A0F4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8BD2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D81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8EB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128 158,00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343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139 546,83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FFA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108,89%</w:t>
            </w:r>
          </w:p>
        </w:tc>
      </w:tr>
      <w:tr w:rsidR="003F5E45" w14:paraId="4DD00E6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07DF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CDAA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DDB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7FCE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DD2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9D0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107 158,00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0BA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104 538,59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A18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97,56%</w:t>
            </w:r>
          </w:p>
        </w:tc>
      </w:tr>
      <w:tr w:rsidR="003F5E45" w14:paraId="413DCBD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5D33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5F07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660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EA1C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0F0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230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2E4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35 008,24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000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166,71%</w:t>
            </w:r>
          </w:p>
        </w:tc>
      </w:tr>
      <w:tr w:rsidR="003F5E45" w14:paraId="32D709E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1E1BA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D88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EEC8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54D9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D68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492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B9B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1FB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832DC6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4523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3CE2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82F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55FC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849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D1F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10 697,20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6E0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10 697,20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F76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C87DEE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DF2E8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C992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CD18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FDA4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597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213 900,00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975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578 554,31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F9E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569 616,10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747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98,46%</w:t>
            </w:r>
          </w:p>
        </w:tc>
      </w:tr>
      <w:tr w:rsidR="003F5E45" w14:paraId="6D7DECF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FE5A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A94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3985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8A74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przeciwdziałania przemocy w rodzinie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584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31B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D6F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6 000,00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F76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953DC7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9A78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D15E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DFE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1E9C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333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6AF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399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116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ED87E5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E551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432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2A68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B3A6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D0F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F8D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5 169,00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CD6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5 168,17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566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99,98%</w:t>
            </w:r>
          </w:p>
        </w:tc>
      </w:tr>
      <w:tr w:rsidR="003F5E45" w14:paraId="1E97238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3172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D488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456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30F0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452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D62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5 169,00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C07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5 168,17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677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3F5E45" w14:paraId="286DAD8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B41B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603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B215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A95F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807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9C9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72 386,00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344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72 049,42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F2C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99,54%</w:t>
            </w:r>
          </w:p>
        </w:tc>
      </w:tr>
      <w:tr w:rsidR="003F5E45" w14:paraId="592BDDE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779D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A573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FD9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7ABC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5F7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45C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72 386,00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C03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72 049,42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C3B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99,54%</w:t>
            </w:r>
          </w:p>
        </w:tc>
      </w:tr>
      <w:tr w:rsidR="003F5E45" w14:paraId="465436E0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CB419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5DA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937A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9B42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006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3B1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97 888,00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ACF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94 594,73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0F9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96,64%</w:t>
            </w:r>
          </w:p>
        </w:tc>
      </w:tr>
      <w:tr w:rsidR="003F5E45" w14:paraId="2B2A7A1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A168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FFD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204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725C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0B5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766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97 888,00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E1A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94 594,73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A6D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96,64%</w:t>
            </w:r>
          </w:p>
        </w:tc>
      </w:tr>
      <w:tr w:rsidR="003F5E45" w14:paraId="691C12D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BD0B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352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D034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4583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stałe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84A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170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76 998,00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D64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76 997,32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475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A2EB100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B4F2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8092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3AE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8175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515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779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76 998,00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F5B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76 997,32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68A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608944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9237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294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BA1E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ED91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BD7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551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128 964,75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5F8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123 657,90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DBF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95,89%</w:t>
            </w:r>
          </w:p>
        </w:tc>
      </w:tr>
      <w:tr w:rsidR="003F5E45" w14:paraId="0E2C855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D55F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6B27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9C7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4FAB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31D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96A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128 964,75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2E5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123 657,90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BC2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95,89%</w:t>
            </w:r>
          </w:p>
        </w:tc>
      </w:tr>
      <w:tr w:rsidR="003F5E45" w14:paraId="2027428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533A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B52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CBBF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4647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E68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E71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58 989,52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F21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58 989,52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BA2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572010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0D30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D33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1FC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2057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048E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ABF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537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52 780,10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DEA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52 780,10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4B4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BF1B42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F1CE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480D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F97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2059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0992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FFF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904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6 209,42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03D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6 209,42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8DE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1A0AB0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923A5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944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3968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33E8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331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E5D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26A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E89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791FA6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E61E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F528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EF7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4D0E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01E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E8E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C97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32 000,00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124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E7619E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FE20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E67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3A93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FF90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23F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C66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42B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48D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0A49CA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CE4E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5280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EBA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9F9D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2A1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816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100 159,04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71C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100 159,04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9F4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A64BEF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B8E8F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8EB9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2485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DCE3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D6F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4C2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9 598,00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E8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9 594,55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730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99,96%</w:t>
            </w:r>
          </w:p>
        </w:tc>
      </w:tr>
      <w:tr w:rsidR="003F5E45" w14:paraId="3AD61412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F969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054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0314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0320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B6B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B0E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9 598,00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5B2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9 594,55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D4E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99,96%</w:t>
            </w:r>
          </w:p>
        </w:tc>
      </w:tr>
      <w:tr w:rsidR="003F5E45" w14:paraId="4A992C89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CCF2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4ECF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427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7124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3FE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9EC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9 598,00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B2F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9 594,55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065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3F5E45" w14:paraId="4AADA51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E4E52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F95B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FD6D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0C60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9B3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687 000,00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A7D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824 488,84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D7B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796 608,92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FB8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96,62%</w:t>
            </w:r>
          </w:p>
        </w:tc>
      </w:tr>
      <w:tr w:rsidR="003F5E45" w14:paraId="0399B5C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312B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1A2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6FB2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CF19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DD8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672 000,00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B20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798 647,84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538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770 908,59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0E7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96,53%</w:t>
            </w:r>
          </w:p>
        </w:tc>
      </w:tr>
      <w:tr w:rsidR="003F5E45" w14:paraId="307AC67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F73F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017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8FA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36FB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1A4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EBD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647,84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A9E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431,68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417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66,63%</w:t>
            </w:r>
          </w:p>
        </w:tc>
      </w:tr>
      <w:tr w:rsidR="003F5E45" w14:paraId="456BBFE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D5D6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561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FF7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3755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8C6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662 000,00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3CB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786 000,00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AA2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764 760,82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6D6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97,30%</w:t>
            </w:r>
          </w:p>
        </w:tc>
      </w:tr>
      <w:tr w:rsidR="003F5E45" w14:paraId="4069153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EBBC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631C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0AE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0E24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656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4CA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F15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955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08CCF7E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F3D4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E173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D9E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5495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B68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B4E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6F6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5 716,09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A46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57,16%</w:t>
            </w:r>
          </w:p>
        </w:tc>
      </w:tr>
      <w:tr w:rsidR="003F5E45" w14:paraId="5DE474E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E274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51B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9F38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0558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D69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522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282,00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3C9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258,00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85E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91,49%</w:t>
            </w:r>
          </w:p>
        </w:tc>
      </w:tr>
      <w:tr w:rsidR="003F5E45" w14:paraId="55CB617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65A0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78AC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44A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E493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B8C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812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B10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B2E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91,49%</w:t>
            </w:r>
          </w:p>
        </w:tc>
      </w:tr>
      <w:tr w:rsidR="003F5E45" w14:paraId="70FE4DE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7D05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1D6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189E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561A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016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061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25 559,00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4A4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25 442,33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48C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99,54%</w:t>
            </w:r>
          </w:p>
        </w:tc>
      </w:tr>
      <w:tr w:rsidR="003F5E45" w14:paraId="4185334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EB30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75BA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4DB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527E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798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4E8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25 559,00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667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25 442,33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ABA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99,54%</w:t>
            </w:r>
          </w:p>
        </w:tc>
      </w:tr>
      <w:tr w:rsidR="003F5E45" w14:paraId="542413A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C1576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0295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E771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ADB8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4E3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562 276,00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9F9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600 426,36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A2F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570 841,64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B6A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95,07%</w:t>
            </w:r>
          </w:p>
        </w:tc>
      </w:tr>
      <w:tr w:rsidR="003F5E45" w14:paraId="07B6CFBB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23A59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50B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90001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8E1F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0732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ściekowa i ochrona wód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D82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52 100,00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9BC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56 300,00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600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80 703,19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F0D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143,34%</w:t>
            </w:r>
          </w:p>
        </w:tc>
      </w:tr>
      <w:tr w:rsidR="003F5E45" w14:paraId="0683B0E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BFFE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4A8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53B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7567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C2B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34B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EE6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1 157,25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B70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96,44%</w:t>
            </w:r>
          </w:p>
        </w:tc>
      </w:tr>
      <w:tr w:rsidR="003F5E45" w14:paraId="5ADE6C5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567A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649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26F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BFD5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28E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F2D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D3A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79 471,19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0C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144,49%</w:t>
            </w:r>
          </w:p>
        </w:tc>
      </w:tr>
      <w:tr w:rsidR="003F5E45" w14:paraId="173DD1CF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E875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AF09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DB9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BED3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809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93D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AE0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74,75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B1F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74,75%</w:t>
            </w:r>
          </w:p>
        </w:tc>
      </w:tr>
      <w:tr w:rsidR="003F5E45" w14:paraId="38E25652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6A97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148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7732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89A5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513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474 176,00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3B6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474 176,00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ECD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439 638,30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86E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92,72%</w:t>
            </w:r>
          </w:p>
        </w:tc>
      </w:tr>
      <w:tr w:rsidR="003F5E45" w14:paraId="386A62E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65D2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FB6E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93F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31F9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F50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474 076,00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CE4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474 076,00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D57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439 268,41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A62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92,66%</w:t>
            </w:r>
          </w:p>
        </w:tc>
      </w:tr>
      <w:tr w:rsidR="003F5E45" w14:paraId="104688F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1BA3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0EE6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792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86C3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C11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B63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CBF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369,89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7FB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369,89%</w:t>
            </w:r>
          </w:p>
        </w:tc>
      </w:tr>
      <w:tr w:rsidR="003F5E45" w14:paraId="2DDF27C2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0BD1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44F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90005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FBBA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0061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647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EF8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C51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16 251,20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E90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46,43%</w:t>
            </w:r>
          </w:p>
        </w:tc>
      </w:tr>
      <w:tr w:rsidR="003F5E45" w14:paraId="68D39F85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5038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5723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C7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E42A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FD5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B07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2F6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16 251,20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882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46,43%</w:t>
            </w:r>
          </w:p>
        </w:tc>
      </w:tr>
      <w:tr w:rsidR="003F5E45" w14:paraId="69ECF06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B923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483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4390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BA67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D25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1A1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A18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298,59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195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29,86%</w:t>
            </w:r>
          </w:p>
        </w:tc>
      </w:tr>
      <w:tr w:rsidR="003F5E45" w14:paraId="5F713C7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04A0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4025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ADF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CFEE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A8D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23A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4FE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298,36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C18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29,84%</w:t>
            </w:r>
          </w:p>
        </w:tc>
      </w:tr>
      <w:tr w:rsidR="003F5E45" w14:paraId="68779E5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A0EC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4D44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1B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6329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032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53D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C1D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0,23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233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5E9A859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2495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58C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90026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0F77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36AA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działania związane z gospodarką odpadami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E62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1E0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33 950,36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F10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33 950,36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EE3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8BF2F57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4512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9B70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E94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33F3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C8D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1B9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33 950,36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95F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33 950,36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CB8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3633AF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8153D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921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3B01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6F7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5B2F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EC4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3 078 000,00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1ED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3 091 341,00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DBE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2 790 663,47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8B2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90,27%</w:t>
            </w:r>
          </w:p>
        </w:tc>
      </w:tr>
      <w:tr w:rsidR="003F5E45" w14:paraId="485BA79C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94D3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37D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4177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4120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592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2 018 000,00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99C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2 031 341,00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57E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1 804 663,47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E29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88,84%</w:t>
            </w:r>
          </w:p>
        </w:tc>
      </w:tr>
      <w:tr w:rsidR="003F5E45" w14:paraId="02E29736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9F2C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36D5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7AE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C62F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E95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2B6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C5D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17 150,00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214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85,75%</w:t>
            </w:r>
          </w:p>
        </w:tc>
      </w:tr>
      <w:tr w:rsidR="003F5E45" w14:paraId="043A917D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FAB0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16FD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D11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55FB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713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3C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13 341,00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191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22 611,00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9E6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169,49%</w:t>
            </w:r>
          </w:p>
        </w:tc>
      </w:tr>
      <w:tr w:rsidR="003F5E45" w14:paraId="1668BDDA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C155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C906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C0C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CDD6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636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5BD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BE3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5BF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31AC4338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81D0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E5E4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471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D0BC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88A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1 998 000,00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0BB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1 998 000,00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3DD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1 734 902,47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6B5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86,83%</w:t>
            </w:r>
          </w:p>
        </w:tc>
      </w:tr>
      <w:tr w:rsidR="003F5E45" w14:paraId="78A3C9A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B83F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1DB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92120</w:t>
            </w:r>
          </w:p>
        </w:tc>
        <w:tc>
          <w:tcPr>
            <w:tcW w:w="28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E3EE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0CEE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zabytków i opieka nad zabytkami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D84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1 060 000,00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579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1 060 000,00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126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986 000,00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78E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93,02%</w:t>
            </w:r>
          </w:p>
        </w:tc>
      </w:tr>
      <w:tr w:rsidR="003F5E45" w14:paraId="48A74694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B1F0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1F4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2C1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F31C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60B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E41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43E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54 621,80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246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91,04%</w:t>
            </w:r>
          </w:p>
        </w:tc>
      </w:tr>
      <w:tr w:rsidR="003F5E45" w14:paraId="2CD0C071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B896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26AD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8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985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2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B553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1A8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B12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8ED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931 378,20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6D3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93,14%</w:t>
            </w:r>
          </w:p>
        </w:tc>
      </w:tr>
      <w:tr w:rsidR="003F5E45" w14:paraId="20727F33" w14:textId="77777777" w:rsidTr="00C91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36705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8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41EF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4654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F6C6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34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E8A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37 022 005,12</w:t>
            </w:r>
          </w:p>
        </w:tc>
        <w:tc>
          <w:tcPr>
            <w:tcW w:w="34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2FE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41 873 997,02</w:t>
            </w:r>
          </w:p>
        </w:tc>
        <w:tc>
          <w:tcPr>
            <w:tcW w:w="34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560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40 884 666,92</w:t>
            </w:r>
          </w:p>
        </w:tc>
        <w:tc>
          <w:tcPr>
            <w:tcW w:w="30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B72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97,64%</w:t>
            </w:r>
          </w:p>
        </w:tc>
      </w:tr>
    </w:tbl>
    <w:p w14:paraId="6386851E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28109C0E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1" w:name="_Toc1262748099"/>
      <w:r>
        <w:lastRenderedPageBreak/>
        <w:t>Wykonanie wydatków</w:t>
      </w:r>
      <w:bookmarkEnd w:id="61"/>
    </w:p>
    <w:p w14:paraId="203F8C6C" w14:textId="2F20375D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</w:t>
      </w:r>
      <w:r>
        <w:fldChar w:fldCharType="end"/>
      </w:r>
      <w:r w:rsidR="006C7DBD">
        <w:t>4</w:t>
      </w:r>
      <w:r>
        <w:t>: Wykonanie wydatków budżetu Gminy Czyże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248"/>
        <w:gridCol w:w="1033"/>
        <w:gridCol w:w="1033"/>
        <w:gridCol w:w="1033"/>
        <w:gridCol w:w="904"/>
      </w:tblGrid>
      <w:tr w:rsidR="003F5E45" w14:paraId="2DCE9FE1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ABBB7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022F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A1C2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69D1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6746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C212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FD20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9CEC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3F5E45" w14:paraId="7E33A85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850AE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C0A2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EB6E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BF7B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9FC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4 522 206,00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9FB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5 760 214,50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A31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5 643 981,71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62F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97,98%</w:t>
            </w:r>
          </w:p>
        </w:tc>
      </w:tr>
      <w:tr w:rsidR="003F5E45" w14:paraId="544AF5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D5212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22E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ADD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495C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Izby rolnicze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248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30 856,00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1A8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30 856,00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92A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29 734,81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7D6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96,37%</w:t>
            </w:r>
          </w:p>
        </w:tc>
      </w:tr>
      <w:tr w:rsidR="003F5E45" w14:paraId="0BB8381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60A1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F0A2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61B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129B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gmin na rzecz izb rolniczych w wysokości 2% uzyskanych wpływów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B53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30 856,00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E5C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30 856,00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CB8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29 734,81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6B4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96,37%</w:t>
            </w:r>
          </w:p>
        </w:tc>
      </w:tr>
      <w:tr w:rsidR="003F5E45" w14:paraId="727FA3C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BD7A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C84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3289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A370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DC4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4 457 850,00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B30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4 463 650,00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88B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4 352 894,80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B03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97,52%</w:t>
            </w:r>
          </w:p>
        </w:tc>
      </w:tr>
      <w:tr w:rsidR="003F5E45" w14:paraId="7AB371B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BA73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AEE9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F78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C1DE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410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B29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92A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B08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5E8394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EB46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C9AE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07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F5CE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AF1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3 309 989,00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1BD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3 309 989,00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F40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3 237 054,00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FCD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97,80%</w:t>
            </w:r>
          </w:p>
        </w:tc>
      </w:tr>
      <w:tr w:rsidR="003F5E45" w14:paraId="55333EA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A048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D721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D85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01C1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16F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1 147 861,00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D11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1 147 861,00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5FB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1 110 040,80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DE6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96,71%</w:t>
            </w:r>
          </w:p>
        </w:tc>
      </w:tr>
      <w:tr w:rsidR="003F5E45" w14:paraId="1C06923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7056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702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7F0A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7C55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AFE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69C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2E2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43 183,60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247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90,84%</w:t>
            </w:r>
          </w:p>
        </w:tc>
      </w:tr>
      <w:tr w:rsidR="003F5E45" w14:paraId="68C1EBD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36A0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7243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47E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7735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FBC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263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F7A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29 749,22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FA1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87,39%</w:t>
            </w:r>
          </w:p>
        </w:tc>
      </w:tr>
      <w:tr w:rsidR="003F5E45" w14:paraId="5E2CB8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0ECC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829B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53D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49A6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3AF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896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821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13 434,38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AB9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99,51%</w:t>
            </w:r>
          </w:p>
        </w:tc>
      </w:tr>
      <w:tr w:rsidR="003F5E45" w14:paraId="25F5805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713D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251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09B8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BCA7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2D5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E17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084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6EA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0828F0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9D42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C1B9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AE6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A6DC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2A7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9D0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D46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D70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A70844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6DE5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D33D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A45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C3CC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367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957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863,43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7A6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863,43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243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AC58B0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EE84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2329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B2D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FA00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B78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4CA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C0D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F6F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F9211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33A4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05C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EA9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0A1E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0C4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081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13 147,27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5F6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13 147,27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B55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13A5B1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EC02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EFB8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33B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E8FC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FE9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5F2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28E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AE5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B65C77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660F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3DAF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44F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BB80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053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B45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1 194 282,85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22B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1 194 282,85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737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76B498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2C97A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8073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A98A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F5BA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B91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20 520 917,53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762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22 429 812,57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CFB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21 686 937,78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569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96,69%</w:t>
            </w:r>
          </w:p>
        </w:tc>
      </w:tr>
      <w:tr w:rsidR="003F5E45" w14:paraId="1B7D98F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0977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048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CDCB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B306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D42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0DD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85 676,16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1ED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75 476,16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B8D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88,09%</w:t>
            </w:r>
          </w:p>
        </w:tc>
      </w:tr>
      <w:tr w:rsidR="003F5E45" w14:paraId="158A678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30E8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245F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2C9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CC93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140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39F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85 676,16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204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75 476,16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D9F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88,09%</w:t>
            </w:r>
          </w:p>
        </w:tc>
      </w:tr>
      <w:tr w:rsidR="003F5E45" w14:paraId="3D3C10E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19C9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27B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641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8F3E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16F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8 613 035,62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FF2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9 536 528,17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B68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8 938 539,03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9F0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93,73%</w:t>
            </w:r>
          </w:p>
        </w:tc>
      </w:tr>
      <w:tr w:rsidR="003F5E45" w14:paraId="068AE0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1150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0A6B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816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9191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565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464 391,91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AEB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433 263,23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A8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432 960,00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BA1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3F5E45" w14:paraId="1522E67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BD0B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23DF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100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8718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88E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73 037,50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1F0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1 027 658,73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342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1 027 179,03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C9C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99,95%</w:t>
            </w:r>
          </w:p>
        </w:tc>
      </w:tr>
      <w:tr w:rsidR="003F5E45" w14:paraId="3BDBCDA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04B4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5D4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B61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E038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B20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5C8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A4C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7 478 400,00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DC0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92,60%</w:t>
            </w:r>
          </w:p>
        </w:tc>
      </w:tr>
      <w:tr w:rsidR="003F5E45" w14:paraId="19B9547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D07A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CAF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71D7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32D7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3D4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11 844 881,91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285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12 807 608,24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54B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12 672 922,59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CF2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98,95%</w:t>
            </w:r>
          </w:p>
        </w:tc>
      </w:tr>
      <w:tr w:rsidR="003F5E45" w14:paraId="5167DE5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A333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CAF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5C3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4EB5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5ED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6FA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425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845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96,71%</w:t>
            </w:r>
          </w:p>
        </w:tc>
      </w:tr>
      <w:tr w:rsidR="003F5E45" w14:paraId="329FF86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98D6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305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C8D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0959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6F9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7C5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3DC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2 730,77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16E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94,65%</w:t>
            </w:r>
          </w:p>
        </w:tc>
      </w:tr>
      <w:tr w:rsidR="003F5E45" w14:paraId="31018D8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9768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54DE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B1C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6AB7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D30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5B0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253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19 655,46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C5B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74,17%</w:t>
            </w:r>
          </w:p>
        </w:tc>
      </w:tr>
      <w:tr w:rsidR="003F5E45" w14:paraId="220E352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ED8E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492A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ADD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3447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793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114 883,00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70E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340 513,19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B92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311 817,30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4E1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91,57%</w:t>
            </w:r>
          </w:p>
        </w:tc>
      </w:tr>
      <w:tr w:rsidR="003F5E45" w14:paraId="1A2B14A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9B9E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E07F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3A2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7D03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B52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988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225 198,20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627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129 683,59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8EA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57,59%</w:t>
            </w:r>
          </w:p>
        </w:tc>
      </w:tr>
      <w:tr w:rsidR="003F5E45" w14:paraId="29243B8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497C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E59F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F5C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7710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6C8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C2B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815 709,94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CD4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812 743,52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A74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99,64%</w:t>
            </w:r>
          </w:p>
        </w:tc>
      </w:tr>
      <w:tr w:rsidR="003F5E45" w14:paraId="4A845C4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C3AC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6D36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825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DC3D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FCA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317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4CF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31B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897DC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576F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1099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AB4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93A2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9E4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10 966 498,91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DE1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11 366 498,91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7F0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11 365 998,91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AAA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C71D7C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4279F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0CCE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1F1C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5C8D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6E6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7DC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54 800,00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0CE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53 191,84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237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97,07%</w:t>
            </w:r>
          </w:p>
        </w:tc>
      </w:tr>
      <w:tr w:rsidR="003F5E45" w14:paraId="5E7AF04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FB898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98E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0A1A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651D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DAA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54A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629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53 191,84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F06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98,87%</w:t>
            </w:r>
          </w:p>
        </w:tc>
      </w:tr>
      <w:tr w:rsidR="003F5E45" w14:paraId="6383713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03E8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B115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40F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8930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E9D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615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32 441,00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C78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32 368,24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4AC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99,78%</w:t>
            </w:r>
          </w:p>
        </w:tc>
      </w:tr>
      <w:tr w:rsidR="003F5E45" w14:paraId="176C9A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AA79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D161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450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F810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5D2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175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6BB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516,60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3CF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51,66%</w:t>
            </w:r>
          </w:p>
        </w:tc>
      </w:tr>
      <w:tr w:rsidR="003F5E45" w14:paraId="74D2714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868B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53DA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AB9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05BC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D0E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202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990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8A0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98,82%</w:t>
            </w:r>
          </w:p>
        </w:tc>
      </w:tr>
      <w:tr w:rsidR="003F5E45" w14:paraId="3342835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1030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E8AD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176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CCA6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D3D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6F2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CF0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38A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37C8D0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5713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5A8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0F9D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D26E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9A9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3E3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A4A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451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3F5E45" w14:paraId="4524E1B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C6FB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75FB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05A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9C6E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FA2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805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E8E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6BC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5B0A2B5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488B1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CCC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4F7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D051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Działalność usługowa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A7F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875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EEE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18 632,91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F86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60,11%</w:t>
            </w:r>
          </w:p>
        </w:tc>
      </w:tr>
      <w:tr w:rsidR="003F5E45" w14:paraId="6632C34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D395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C9F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86D1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E11E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Plany zagospodarowania przestrzennego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293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65B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ECE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8 933,41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9C9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81,21%</w:t>
            </w:r>
          </w:p>
        </w:tc>
      </w:tr>
      <w:tr w:rsidR="003F5E45" w14:paraId="192C72A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B903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8FBC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0D5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D08D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813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418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8 950,00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C76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03C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77,09%</w:t>
            </w:r>
          </w:p>
        </w:tc>
      </w:tr>
      <w:tr w:rsidR="003F5E45" w14:paraId="54F7578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6841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6855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6B8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FA73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EB7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B57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955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2 033,41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2BB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99,19%</w:t>
            </w:r>
          </w:p>
        </w:tc>
      </w:tr>
      <w:tr w:rsidR="003F5E45" w14:paraId="7792CE7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5DB4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997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4FE0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1A06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z zakresu geodezji i kartografii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3EE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F14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16E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9 699,50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273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48,50%</w:t>
            </w:r>
          </w:p>
        </w:tc>
      </w:tr>
      <w:tr w:rsidR="003F5E45" w14:paraId="5712F44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8DD4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E432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36F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C925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75D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7BE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499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9 699,50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CDE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48,50%</w:t>
            </w:r>
          </w:p>
        </w:tc>
      </w:tr>
      <w:tr w:rsidR="003F5E45" w14:paraId="325E8DF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18735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CC01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10E6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2C1D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40E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2 488 811,00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B69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2 582 251,46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6F2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2 508 279,12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AC3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97,14%</w:t>
            </w:r>
          </w:p>
        </w:tc>
      </w:tr>
      <w:tr w:rsidR="003F5E45" w14:paraId="4533466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9C0F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C4A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7AAE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3298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D8E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126 242,00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363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144 075,00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9BB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141 249,18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420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98,04%</w:t>
            </w:r>
          </w:p>
        </w:tc>
      </w:tr>
      <w:tr w:rsidR="003F5E45" w14:paraId="15A7D10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FC4F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312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877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5303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7A2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627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3D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33A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32,33%</w:t>
            </w:r>
          </w:p>
        </w:tc>
      </w:tr>
      <w:tr w:rsidR="003F5E45" w14:paraId="1C3CED0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AE98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F01F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C4E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AA88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05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88 560,00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6FB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93 421,00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97A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473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3F5E45" w14:paraId="5ED6857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CC8A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A9C9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612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68FA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16C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B85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5D8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7 029,84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726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97,61%</w:t>
            </w:r>
          </w:p>
        </w:tc>
      </w:tr>
      <w:tr w:rsidR="003F5E45" w14:paraId="54B6CE4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AE00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03B9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9DB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2352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E89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C6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D67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17 047,68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7A1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99,90%</w:t>
            </w:r>
          </w:p>
        </w:tc>
      </w:tr>
      <w:tr w:rsidR="003F5E45" w14:paraId="0A0D6B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431F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E999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718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6C2B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907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900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7CD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5 520,67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E9D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73,61%</w:t>
            </w:r>
          </w:p>
        </w:tc>
      </w:tr>
      <w:tr w:rsidR="003F5E45" w14:paraId="6CBA342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4098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E19E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433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DBAB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FFF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A08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14 739,00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666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14 707,56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7F7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99,79%</w:t>
            </w:r>
          </w:p>
        </w:tc>
      </w:tr>
      <w:tr w:rsidR="003F5E45" w14:paraId="07108ED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EF33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4559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3B9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AC4C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D17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B0F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DC4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CC7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54,91%</w:t>
            </w:r>
          </w:p>
        </w:tc>
      </w:tr>
      <w:tr w:rsidR="003F5E45" w14:paraId="68DF332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4EA2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8CE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DBB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486A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E5B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57B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051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2 417,14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3E9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3F5E45" w14:paraId="50EDA51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B1D2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AA99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94E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5E21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E5D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605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FCF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24F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75C1BF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27E4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342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591B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438E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Rady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8CA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666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E18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173 715,91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180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96,24%</w:t>
            </w:r>
          </w:p>
        </w:tc>
      </w:tr>
      <w:tr w:rsidR="003F5E45" w14:paraId="7C2C0FB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9048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EB0C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10C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2F3A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9EF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BB9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5E8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147 024,23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448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95,78%</w:t>
            </w:r>
          </w:p>
        </w:tc>
      </w:tr>
      <w:tr w:rsidR="003F5E45" w14:paraId="3A24C51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3B99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4D00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D1F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594E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E46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CA0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604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18 203,81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222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98,40%</w:t>
            </w:r>
          </w:p>
        </w:tc>
      </w:tr>
      <w:tr w:rsidR="003F5E45" w14:paraId="41BE453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A996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C53F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E30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69AE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251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AF9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CA5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8 487,87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8F9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99,86%</w:t>
            </w:r>
          </w:p>
        </w:tc>
      </w:tr>
      <w:tr w:rsidR="003F5E45" w14:paraId="695E2F4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247B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51C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A0EB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32B3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EBC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2 121 169,00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5A4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2 141 056,46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5C4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2 080 184,02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9EA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97,16%</w:t>
            </w:r>
          </w:p>
        </w:tc>
      </w:tr>
      <w:tr w:rsidR="003F5E45" w14:paraId="6E598E0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92EA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FB7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A11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D5A6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1D6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204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9CD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3 310,86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99F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91,97%</w:t>
            </w:r>
          </w:p>
        </w:tc>
      </w:tr>
      <w:tr w:rsidR="003F5E45" w14:paraId="3D684FA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98A4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B0F2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01B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EDA3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781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1 420 673,00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B0C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1 386 495,33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0EA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1 386 476,43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E64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9209B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57FA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01C4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91F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32C4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5C4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98 322,00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FC5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89 522,00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6F6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89 521,74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682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C585F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B25A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014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FE3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AE9F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DD6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655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A52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244 639,49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5E6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96,60%</w:t>
            </w:r>
          </w:p>
        </w:tc>
      </w:tr>
      <w:tr w:rsidR="003F5E45" w14:paraId="4190EDE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5772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9859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5B0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146D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749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34 884,00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A76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36 044,00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4F5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34 687,79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8E7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96,24%</w:t>
            </w:r>
          </w:p>
        </w:tc>
      </w:tr>
      <w:tr w:rsidR="003F5E45" w14:paraId="280A4F3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36F4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04DF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B8A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F749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9E7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0ED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BFD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34 648,58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4A7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93,39%</w:t>
            </w:r>
          </w:p>
        </w:tc>
      </w:tr>
      <w:tr w:rsidR="003F5E45" w14:paraId="7606BCC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E8F0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2F9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125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4C4B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CB5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D6D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A4B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70 497,29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994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70,64%</w:t>
            </w:r>
          </w:p>
        </w:tc>
      </w:tr>
      <w:tr w:rsidR="003F5E45" w14:paraId="4470D4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4A86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D8BB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53D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2964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C2A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777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10 228,13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D0D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6 697,95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E5D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65,49%</w:t>
            </w:r>
          </w:p>
        </w:tc>
      </w:tr>
      <w:tr w:rsidR="003F5E45" w14:paraId="028E5A3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5C35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3DDB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E5C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2ECF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95F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60C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8B1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13 348,62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81D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90,81%</w:t>
            </w:r>
          </w:p>
        </w:tc>
      </w:tr>
      <w:tr w:rsidR="003F5E45" w14:paraId="367E333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77B2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C16C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1D2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7C01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134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9C6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081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564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83,83%</w:t>
            </w:r>
          </w:p>
        </w:tc>
      </w:tr>
      <w:tr w:rsidR="003F5E45" w14:paraId="1134AE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0545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1969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B86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0810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1E5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657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B4A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108 672,91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503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98,79%</w:t>
            </w:r>
          </w:p>
        </w:tc>
      </w:tr>
      <w:tr w:rsidR="003F5E45" w14:paraId="61317D3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4280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0F3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752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FB44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47A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8ED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8B6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6 894,44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2E1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91,96%</w:t>
            </w:r>
          </w:p>
        </w:tc>
      </w:tr>
      <w:tr w:rsidR="003F5E45" w14:paraId="1DD07A0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E066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9035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33E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D693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AFB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E6D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F90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23 516,03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9EE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89,62%</w:t>
            </w:r>
          </w:p>
        </w:tc>
      </w:tr>
      <w:tr w:rsidR="003F5E45" w14:paraId="792FDA9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60ED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560E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404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9552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5B2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56C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270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4 368,66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3EF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43,69%</w:t>
            </w:r>
          </w:p>
        </w:tc>
      </w:tr>
      <w:tr w:rsidR="003F5E45" w14:paraId="25E8DF4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11A6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FF6D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E03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9892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00A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30 630,00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D1B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B0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40 366,23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8CC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92,77%</w:t>
            </w:r>
          </w:p>
        </w:tc>
      </w:tr>
      <w:tr w:rsidR="003F5E45" w14:paraId="3F8894F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B604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9F67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1D9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C5BE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E2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676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C9C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C4B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95,74%</w:t>
            </w:r>
          </w:p>
        </w:tc>
      </w:tr>
      <w:tr w:rsidR="003F5E45" w14:paraId="35E98FE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837D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46C4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AF3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FEA3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893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007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F05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7EA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566CF1F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2020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3DAF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356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8E60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C47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04D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20D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B52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4C2560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BC51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498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AAF6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8D56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Promocja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F53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88D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BCB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15 133,78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AF4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99,56%</w:t>
            </w:r>
          </w:p>
        </w:tc>
      </w:tr>
      <w:tr w:rsidR="003F5E45" w14:paraId="7D79BFA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AEC4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696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AA7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3B98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0BB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B2B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DD9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DBA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8B443E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9B55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FB96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79D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2A04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B6F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AB1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64A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3 128,78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A42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98,08%</w:t>
            </w:r>
          </w:p>
        </w:tc>
      </w:tr>
      <w:tr w:rsidR="003F5E45" w14:paraId="316976E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E57C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B2D9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1A7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8D84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CDE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2F1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72B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F72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99,95%</w:t>
            </w:r>
          </w:p>
        </w:tc>
      </w:tr>
      <w:tr w:rsidR="003F5E45" w14:paraId="48A3BBB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3A13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C62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BA41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2F49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D8C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A00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101 420,00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DE3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97 996,23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929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96,62%</w:t>
            </w:r>
          </w:p>
        </w:tc>
      </w:tr>
      <w:tr w:rsidR="003F5E45" w14:paraId="0D794FC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6075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491F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05F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77E8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EF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8E8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B17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029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77,00%</w:t>
            </w:r>
          </w:p>
        </w:tc>
      </w:tr>
      <w:tr w:rsidR="003F5E45" w14:paraId="74C703E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5E30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443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25D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EEE7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agencyjno-prowizyjne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FF4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B2E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121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53 129,00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D26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3F5E45" w14:paraId="6EB0F62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CB49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7F2D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B3B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4B0D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066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35E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A1A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359,10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081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89,78%</w:t>
            </w:r>
          </w:p>
        </w:tc>
      </w:tr>
      <w:tr w:rsidR="003F5E45" w14:paraId="047469B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016A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2C2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B68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CFDB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D0E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581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706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20 211,93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539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97,78%</w:t>
            </w:r>
          </w:p>
        </w:tc>
      </w:tr>
      <w:tr w:rsidR="003F5E45" w14:paraId="0453CDD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76BF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5B33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8AE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9BCA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80D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2C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960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16 596,20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88A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96,77%</w:t>
            </w:r>
          </w:p>
        </w:tc>
      </w:tr>
      <w:tr w:rsidR="003F5E45" w14:paraId="4C397D8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BB0AE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5D05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5636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263A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672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EFC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CB7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74 033,76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994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0914288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227F8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433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D312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26D4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7B9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0BC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9D1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796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C2F4C6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2851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8FEA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F10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C06E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0F5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805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3ED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095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4AB3D3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3050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4AFD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9A9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21BD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3BC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17B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94D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2C1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DAB83C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81F7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C63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26A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9257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F58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3ED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EA4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A69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20D5A8C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AAA5A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628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4F5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B4DD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56A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32D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BBB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47 509,68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CBE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301A9C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9690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E55D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F99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599B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7E9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A98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E3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E0E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9E536A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A9CE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2BF9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D8E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34DC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B9C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D6A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982,26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953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981,94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BAD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3F5E45" w14:paraId="348A9C7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E7C5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4B6A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FDC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C2E4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77F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4F7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CFE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0E9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DC16C6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0CF1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604C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2AC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6D83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061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A47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36C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567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0DF303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8747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9239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840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3387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A3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D40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4 823,54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F89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4 823,54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B2B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1AF544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9AB7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4977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3FE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A7D1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E72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E29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178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C67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B9A5DA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04E2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40B4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0C7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5E0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65B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1CF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2 149,23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8F6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2 149,23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5C9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01DBE7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8071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4F05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63F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A688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983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49C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C57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C8E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D4DAC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16740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2D1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2A2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DD72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2F3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24E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E46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26 100,08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BEC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6C2E656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14F3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884E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FC4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6E9C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2F4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B76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C19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326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A06EDE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4011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BD5C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62D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ED07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087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ACA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1 134,31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7DD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1 134,31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679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A96C7B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109F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7FCC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A4D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B029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012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C23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8BF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774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A8D372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8629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A192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414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2A3A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DFA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BA0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178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6E7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F1689C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9911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EC7C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353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924C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52F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CCA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1 245,12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119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1 245,12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188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5BA5AB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F909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A1A9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BD0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1119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C04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86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625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F88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99,69%</w:t>
            </w:r>
          </w:p>
        </w:tc>
      </w:tr>
      <w:tr w:rsidR="003F5E45" w14:paraId="5FDA03D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6F579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3F86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C576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23D8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E0F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2 090 300,00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A22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2 117 207,45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962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2 111 856,79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02F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99,75%</w:t>
            </w:r>
          </w:p>
        </w:tc>
      </w:tr>
      <w:tr w:rsidR="003F5E45" w14:paraId="6942FD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1AA6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298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EBB8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DF1D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42C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2 090 300,00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A28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2 117 207,45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FE3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2 111 856,79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734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99,75%</w:t>
            </w:r>
          </w:p>
        </w:tc>
      </w:tr>
      <w:tr w:rsidR="003F5E45" w14:paraId="03DD65B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6441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E681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C16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2F01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150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BC6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8 604,00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94F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8 604,00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0F3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FDDF6C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2BA3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EF9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0C4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1461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AE5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217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D21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98C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8C78BE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1632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5726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201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72F2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8B4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DCB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32 396,00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13C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30 432,91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B62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93,94%</w:t>
            </w:r>
          </w:p>
        </w:tc>
      </w:tr>
      <w:tr w:rsidR="003F5E45" w14:paraId="139BA56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F134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470E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B1D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8FAA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458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A71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2BC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8 868,58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4A5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95,36%</w:t>
            </w:r>
          </w:p>
        </w:tc>
      </w:tr>
      <w:tr w:rsidR="003F5E45" w14:paraId="7820EE6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5528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C1DC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E09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6709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A00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409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5 043,45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88A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F2D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3F5E45" w14:paraId="4CA1719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7C0F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17C0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0AF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6C4F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FDB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333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1AC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43D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DCE474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FD0A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54B5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963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D17A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0FE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845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21 813,00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14F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21 327,97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DDF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97,78%</w:t>
            </w:r>
          </w:p>
        </w:tc>
      </w:tr>
      <w:tr w:rsidR="003F5E45" w14:paraId="3A529A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04E0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D114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C51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1144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450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09F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A81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C25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99,37%</w:t>
            </w:r>
          </w:p>
        </w:tc>
      </w:tr>
      <w:tr w:rsidR="003F5E45" w14:paraId="01FAC16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0D8E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E171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8D3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D2ED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BD4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F10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45 736,00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E33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45 731,06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8B4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3F5E45" w14:paraId="589179B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B5BB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A9BF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EB9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F3F9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740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E59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BCC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1 957 553,27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CA0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3F5E45" w14:paraId="66A22B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83A60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452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3AE1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9E66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Obsługa długu publicznego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976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BBD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260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71 363,00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C19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93,90%</w:t>
            </w:r>
          </w:p>
        </w:tc>
      </w:tr>
      <w:tr w:rsidR="003F5E45" w14:paraId="7603A75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8B56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339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9607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7736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20D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544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584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71 363,00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B60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93,90%</w:t>
            </w:r>
          </w:p>
        </w:tc>
      </w:tr>
      <w:tr w:rsidR="003F5E45" w14:paraId="0DECF26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73D7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D290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C2A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03C6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AAA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3B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3B0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71 363,00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F39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93,90%</w:t>
            </w:r>
          </w:p>
        </w:tc>
      </w:tr>
      <w:tr w:rsidR="003F5E45" w14:paraId="3745532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C4BAF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0527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95E0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9EDF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BF7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84 890,00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114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99 380,00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05C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7F4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30,24%</w:t>
            </w:r>
          </w:p>
        </w:tc>
      </w:tr>
      <w:tr w:rsidR="003F5E45" w14:paraId="7D06B43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4AEA0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C22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BAFC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41A9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D32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18 384,00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CC2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35 874,00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7A9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766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83,77%</w:t>
            </w:r>
          </w:p>
        </w:tc>
      </w:tr>
      <w:tr w:rsidR="003F5E45" w14:paraId="0D609ED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CF77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DE3A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32E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10F2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towarów i usług (VAT).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F52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18 384,00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0E1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35 874,00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481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96E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83,77%</w:t>
            </w:r>
          </w:p>
        </w:tc>
      </w:tr>
      <w:tr w:rsidR="003F5E45" w14:paraId="7ED6F68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A4870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9E2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6253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E02C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Rezerwy ogólne i celowe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D39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66 506,00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2C5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63 506,00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050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611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3F5E45" w14:paraId="560DC1E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CB63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845A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535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C841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Rezerwy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3F8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66 506,00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DCB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63 506,00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D9A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B6A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43D93C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424D0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5295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09A8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5A47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2ED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3 456 369,00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9AE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4 345 326,20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6A8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4 302 739,94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37E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99,02%</w:t>
            </w:r>
          </w:p>
        </w:tc>
      </w:tr>
      <w:tr w:rsidR="003F5E45" w14:paraId="2F1B04C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9B08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548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D498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B49B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8B5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2 503 915,00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E0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3 232 309,00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418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3 230 623,86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C68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99,95%</w:t>
            </w:r>
          </w:p>
        </w:tc>
      </w:tr>
      <w:tr w:rsidR="003F5E45" w14:paraId="76440A5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2681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0C7A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7FE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BFA4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D06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3CA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119 133,00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350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119 132,87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953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189253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D85B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0B7A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204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F918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ECC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61A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382 159,00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4F3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381 764,18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DC1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99,90%</w:t>
            </w:r>
          </w:p>
        </w:tc>
      </w:tr>
      <w:tr w:rsidR="003F5E45" w14:paraId="0E9868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6450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36D2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FF0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C5EF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31F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23 255,00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613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C35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23 849,43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F13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45628E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E662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1AB0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B02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FF71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5D2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74F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366 998,00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F01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366 997,32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83D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E2F9CF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C91F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7AAD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196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605F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082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E1A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27 565,00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B0F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27 564,29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FE3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167FAE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6B9E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7AA6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08A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9932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F89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F91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B5B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329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36A7F93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2643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C419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D17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E58D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239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902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46 654,00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0A2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46 546,54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6A8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99,77%</w:t>
            </w:r>
          </w:p>
        </w:tc>
      </w:tr>
      <w:tr w:rsidR="003F5E45" w14:paraId="7327799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1C0B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A728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9C8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D5D0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65B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145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17 186,00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E43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16 123,72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CC4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93,82%</w:t>
            </w:r>
          </w:p>
        </w:tc>
      </w:tr>
      <w:tr w:rsidR="003F5E45" w14:paraId="4E19378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044F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35B2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BC3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4506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CE4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5F3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AFB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EFE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EFDFDC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42D6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EAFD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BD8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38AE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4AB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79A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9F2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35 297,49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C5C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99,71%</w:t>
            </w:r>
          </w:p>
        </w:tc>
      </w:tr>
      <w:tr w:rsidR="003F5E45" w14:paraId="7938350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D636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A60E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417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9AEA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D20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273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9D2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A62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5E9F040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7FAA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8BFA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D26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8561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B0A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98E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B4E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3 055,67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584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99,70%</w:t>
            </w:r>
          </w:p>
        </w:tc>
      </w:tr>
      <w:tr w:rsidR="003F5E45" w14:paraId="0BA4935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9BEF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07F8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7FC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1CAF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4B3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38D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2 622,00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2BB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2 617,40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EE2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99,82%</w:t>
            </w:r>
          </w:p>
        </w:tc>
      </w:tr>
      <w:tr w:rsidR="003F5E45" w14:paraId="54377A9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6148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E4C4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1BD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FB2B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6E5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077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A4D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D3C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C31285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7604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65B9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38B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17A9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93E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117 119,00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E55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159 174,00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910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159 173,97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7C0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80FB5B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67B3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1910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554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3B44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73C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A13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F96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403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83016B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BCBD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8733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9CD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C341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5F7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57B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1 721 884,00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034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1 721 883,35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6DE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4D8BE7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3AAB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9189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0C7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E618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071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104 545,00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3A6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104 076,00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F97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104 075,03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859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291332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EFA1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E67E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3FC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62B0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E5E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5BB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217 981,00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795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217 980,60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442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B568C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49852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42E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8055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2E2D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5C1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250 653,00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ED3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335 654,00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544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311 677,17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5EB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92,86%</w:t>
            </w:r>
          </w:p>
        </w:tc>
      </w:tr>
      <w:tr w:rsidR="003F5E45" w14:paraId="323E9CA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9B6C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5667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938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A18D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87A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9 336,00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F69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E4C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13 258,42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15B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B261AB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B619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CCCC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8DB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9D14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F6F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4F7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58 625,00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A38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58 572,64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253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3F5E45" w14:paraId="602BAAC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BDB9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4D68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7A1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574B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B06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2E9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231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3 949,95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EC0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818CC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338A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07C5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FC9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7417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838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F47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37 772,00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E7B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37 771,28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C69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63CF33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CFFD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F7E6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0D7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1287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AC0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FF1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5ED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5 316,53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7E3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3F5E45" w14:paraId="1A63CF7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C43C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1E4B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11B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3511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B01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E07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845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CED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4B60F42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BBE2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A026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A2F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BF08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850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D81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48C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790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76FEDAB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42EC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3464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B34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BD43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A2A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A25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18D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723,31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8E3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99,90%</w:t>
            </w:r>
          </w:p>
        </w:tc>
      </w:tr>
      <w:tr w:rsidR="003F5E45" w14:paraId="012F3E1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88F4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E05B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F07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2B87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C72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899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13 805,00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20A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13 804,38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B2F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AE58C8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D4AB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883A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FB1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2342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7EA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125 565,00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D0A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161 353,00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963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158 733,07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C1E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98,38%</w:t>
            </w:r>
          </w:p>
        </w:tc>
      </w:tr>
      <w:tr w:rsidR="003F5E45" w14:paraId="7F5BDD6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E1B5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AFCD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1CA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5426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1D4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10 818,00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691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10 848,00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289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10 847,59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4E5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A90376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AB79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2657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C3E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21B7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5A2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6D0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54F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01A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29,00%</w:t>
            </w:r>
          </w:p>
        </w:tc>
      </w:tr>
      <w:tr w:rsidR="003F5E45" w14:paraId="1D2A49E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B421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433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B242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5F9C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B2C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7EC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8A0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33 924,80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16C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67,85%</w:t>
            </w:r>
          </w:p>
        </w:tc>
      </w:tr>
      <w:tr w:rsidR="003F5E45" w14:paraId="7B423A2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1D96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DAD3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9FE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69B6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574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AB1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BBD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33 924,80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F79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67,85%</w:t>
            </w:r>
          </w:p>
        </w:tc>
      </w:tr>
      <w:tr w:rsidR="003F5E45" w14:paraId="1D7B18C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E48D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DCD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24C9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1172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Świetlice 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1BB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158 004,00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823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196 037,00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408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196 030,38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AD0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183ECEF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1633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7997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7EA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B78F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CF8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972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29E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11 046,85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488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3F5E45" w14:paraId="300BD9F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5DF4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4481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E80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B3F0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D4A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101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24 587,00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8BB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24 586,68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E53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990C11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6E42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A8D5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C59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7636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D78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5B4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11E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1 241,21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528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99,94%</w:t>
            </w:r>
          </w:p>
        </w:tc>
      </w:tr>
      <w:tr w:rsidR="003F5E45" w14:paraId="0597657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CDF9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A288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09A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F59F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A89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B00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DE2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A7F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0F685F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B615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11BE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8E8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5FA8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99C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183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8FC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9 508,35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8FA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3F5E45" w14:paraId="5EA55F7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63D2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48B3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D57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475E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B6A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8F1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148 139,00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FD6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148 138,15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4A6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F1A8BF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C320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6CE5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6BD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1F5C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D96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144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7CB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1 509,14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429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99,94%</w:t>
            </w:r>
          </w:p>
        </w:tc>
      </w:tr>
      <w:tr w:rsidR="003F5E45" w14:paraId="68F902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7AAF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791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AB4A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099F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Dowożenie uczniów do szkół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FA7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175 480,00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FE1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190 600,00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614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190 408,21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2C6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99,90%</w:t>
            </w:r>
          </w:p>
        </w:tc>
      </w:tr>
      <w:tr w:rsidR="003F5E45" w14:paraId="110C8E1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9F98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744D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852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2AE8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E26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175 480,00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7CF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DA6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190 408,21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4E0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99,90%</w:t>
            </w:r>
          </w:p>
        </w:tc>
      </w:tr>
      <w:tr w:rsidR="003F5E45" w14:paraId="626FF8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3CD24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1AE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3D4D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9AD9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Dokształcanie i doskonalenie nauczycieli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5B0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DA4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FD3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A5A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30A987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405A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9945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D6C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2BE3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838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AE5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AC6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D87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50199CC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7016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E1B9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579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4917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DA8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30C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65F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42A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B5C01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16A1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F09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119D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8F51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EE9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261 717,00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514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260 433,00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E1A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260 270,54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F43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99,94%</w:t>
            </w:r>
          </w:p>
        </w:tc>
      </w:tr>
      <w:tr w:rsidR="003F5E45" w14:paraId="58853F9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37C5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72AA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CBA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EA12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8D1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F92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58B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C59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99,17%</w:t>
            </w:r>
          </w:p>
        </w:tc>
      </w:tr>
      <w:tr w:rsidR="003F5E45" w14:paraId="3D90516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44C8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7DED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D6A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2DCD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FF7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212 480,00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7EF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203 414,00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76B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203 260,26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AD4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99,92%</w:t>
            </w:r>
          </w:p>
        </w:tc>
      </w:tr>
      <w:tr w:rsidR="003F5E45" w14:paraId="4DBDA7E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F576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8B75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FB7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0BA3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397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13 533,00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548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D31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13 384,78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356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80F60D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E511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A680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4B7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1E20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9D2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816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33 675,00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5B0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33 673,44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C86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E867C7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3290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963A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1F3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E29A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1D7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724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1 988,00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3BF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1 987,64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43D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3F5E45" w14:paraId="0D4628D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19CA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367B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EC8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AC0A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CB6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540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E2E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2D5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1F4B7E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9137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BF2B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B9C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1F15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53F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210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7 252,00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25B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7 251,42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1FF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3F5E45" w14:paraId="09BF93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1767B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B0F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DFCD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9424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19C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759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819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C24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9906B3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0EF5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AF63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437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FF76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358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D78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B4E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114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4351F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E583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B7FD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41B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4654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EF9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36F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10 590,22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48B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10 590,22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A5A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5D2F9A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CE33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6D8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DE63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613E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5DC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B6A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67 476,00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6A2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66 987,78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270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99,28%</w:t>
            </w:r>
          </w:p>
        </w:tc>
      </w:tr>
      <w:tr w:rsidR="003F5E45" w14:paraId="0CF6D8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0203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169D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691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FB6F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B44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1A3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3BE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D5A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47,82%</w:t>
            </w:r>
          </w:p>
        </w:tc>
      </w:tr>
      <w:tr w:rsidR="003F5E45" w14:paraId="5891A21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4A21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C2FD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333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6CA8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4A9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2F6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28 782,00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E68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28 782,00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BB0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C6F7A0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4FA8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C7DB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F99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E543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1F6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E3C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38 194,00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6C6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37 966,70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92B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99,40%</w:t>
            </w:r>
          </w:p>
        </w:tc>
      </w:tr>
      <w:tr w:rsidR="003F5E45" w14:paraId="2948136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9097B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D6A4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41C2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8307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86F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12 700,00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A5B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37 257,33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B8C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36 857,95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AD1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98,93%</w:t>
            </w:r>
          </w:p>
        </w:tc>
      </w:tr>
      <w:tr w:rsidR="003F5E45" w14:paraId="2396583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E40EC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D6F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962D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0CEC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Zakłady opiekuńczo-lecznicze i pielęgnacyjno-opiekuńcze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8B2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F2A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3D0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C93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643D090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3AAE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0F1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43C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F1E6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F2C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CD2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DF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286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54749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F1E5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AD0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499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F9C6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Zwalczanie narkomanii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F19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791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D7A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453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4DDE8F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D543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40C6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B60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4071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0A1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F67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4D9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9DE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4DB81B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E8260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C7D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2F0A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6ADD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Przeciwdziałanie alkoholizmowi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767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FBA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23 157,33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383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22 757,95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91D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98,28%</w:t>
            </w:r>
          </w:p>
        </w:tc>
      </w:tr>
      <w:tr w:rsidR="003F5E45" w14:paraId="5535C51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C794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4DE2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A42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354C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816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2A5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12 809,36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80C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127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98,13%</w:t>
            </w:r>
          </w:p>
        </w:tc>
      </w:tr>
      <w:tr w:rsidR="003F5E45" w14:paraId="1355F37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7690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4678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3FB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537F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FD9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723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1E2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2 599,99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533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E1F64F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ADF1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D900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A72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9708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FD6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6CA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7 193,47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B10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7 033,66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FA9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97,78%</w:t>
            </w:r>
          </w:p>
        </w:tc>
      </w:tr>
      <w:tr w:rsidR="003F5E45" w14:paraId="275C924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23A1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A77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B64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D2F3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941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664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2D4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AC9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3F5E45" w14:paraId="1F94064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3F02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FE90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B46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EF7C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423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009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F0E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0E3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460E685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28CDF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2F2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84C6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7E74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083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711 375,00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A32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1 115 529,31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F8F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1 002 828,38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35E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89,90%</w:t>
            </w:r>
          </w:p>
        </w:tc>
      </w:tr>
      <w:tr w:rsidR="003F5E45" w14:paraId="6958C9E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4D5AD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617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F395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6D25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FF5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7C1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5ED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169 256,54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D46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99,97%</w:t>
            </w:r>
          </w:p>
        </w:tc>
      </w:tr>
      <w:tr w:rsidR="003F5E45" w14:paraId="6F01B7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6F2F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4E41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E72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19B5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1C3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057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82A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169 256,54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E99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3F5E45" w14:paraId="6A1EAF1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08CD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7ED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DB02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B133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C2E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FD6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1D3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10 644,96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1C2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87,25%</w:t>
            </w:r>
          </w:p>
        </w:tc>
      </w:tr>
      <w:tr w:rsidR="003F5E45" w14:paraId="0519992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F244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E80F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67C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546F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F92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2B1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08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1 119,79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70F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97,37%</w:t>
            </w:r>
          </w:p>
        </w:tc>
      </w:tr>
      <w:tr w:rsidR="003F5E45" w14:paraId="3130D6E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470B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4DB4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CC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72AB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F02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CB1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FDD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5 770,87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8BE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82,44%</w:t>
            </w:r>
          </w:p>
        </w:tc>
      </w:tr>
      <w:tr w:rsidR="003F5E45" w14:paraId="626B7ED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0D0F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DF31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3A5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777A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6B8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E8C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CA2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1 601,80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A88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86,58%</w:t>
            </w:r>
          </w:p>
        </w:tc>
      </w:tr>
      <w:tr w:rsidR="003F5E45" w14:paraId="5AE0BD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CE37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EB69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F12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B3DB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ADC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FCC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E86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2 152,50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97A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97,84%</w:t>
            </w:r>
          </w:p>
        </w:tc>
      </w:tr>
      <w:tr w:rsidR="003F5E45" w14:paraId="0BEB3DA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B329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018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7A53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AA19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przeciwdziałania przemocy w rodzinie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64A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BEA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C45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561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707D7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8FFB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602D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7CE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0F09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A2A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CFD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A41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796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778A24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C66B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E75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4ACD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8259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748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4BC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175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5 168,17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7EC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99,98%</w:t>
            </w:r>
          </w:p>
        </w:tc>
      </w:tr>
      <w:tr w:rsidR="003F5E45" w14:paraId="7B69A45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6E7C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73AB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3CA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447E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6A9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0E5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360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5 168,17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FFB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3F5E45" w14:paraId="64C9678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21178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4F2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E49E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710C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C13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FF0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79 386,00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430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74 849,42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7BC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94,29%</w:t>
            </w:r>
          </w:p>
        </w:tc>
      </w:tr>
      <w:tr w:rsidR="003F5E45" w14:paraId="46137B9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4AA7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D431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3C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B099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C89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A45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79 386,00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727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74 849,42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3CB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94,29%</w:t>
            </w:r>
          </w:p>
        </w:tc>
      </w:tr>
      <w:tr w:rsidR="003F5E45" w14:paraId="6D106C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A2F1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E80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5E03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80F6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39F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473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97 888,00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54C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94 594,73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1D4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96,64%</w:t>
            </w:r>
          </w:p>
        </w:tc>
      </w:tr>
      <w:tr w:rsidR="003F5E45" w14:paraId="58AA9A8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3458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0237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C6B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6E35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BB7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F1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46A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91 839,54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B66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97,08%</w:t>
            </w:r>
          </w:p>
        </w:tc>
      </w:tr>
      <w:tr w:rsidR="003F5E45" w14:paraId="7AA8F23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79F1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DF71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DE6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739D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281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41B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A8D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016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BDBDC2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2198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A24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B1E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1D9A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6CD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D5E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D40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60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99,61%</w:t>
            </w:r>
          </w:p>
        </w:tc>
      </w:tr>
      <w:tr w:rsidR="003F5E45" w14:paraId="7761EC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9D5D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D0F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90B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F91F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FCD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221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046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1D4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78,67%</w:t>
            </w:r>
          </w:p>
        </w:tc>
      </w:tr>
      <w:tr w:rsidR="003F5E45" w14:paraId="48B1737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310F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F19E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210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7D36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62C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73C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7F6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A41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55,56%</w:t>
            </w:r>
          </w:p>
        </w:tc>
      </w:tr>
      <w:tr w:rsidR="003F5E45" w14:paraId="63EEB47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78C6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1FB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0CE6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BF66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stałe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7A5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51D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76 998,00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D91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76 997,32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AC0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EEA22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D0E5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B2D4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45C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D695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E72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352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76 998,00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76B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76 997,32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39F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9028BD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2BE1C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425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AACB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FFB4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8EC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416 275,00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70B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457 239,75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CBC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424 658,20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451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92,87%</w:t>
            </w:r>
          </w:p>
        </w:tc>
      </w:tr>
      <w:tr w:rsidR="003F5E45" w14:paraId="223C46F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AB6C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1DE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583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9D1E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546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B25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074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F3D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78,74%</w:t>
            </w:r>
          </w:p>
        </w:tc>
      </w:tr>
      <w:tr w:rsidR="003F5E45" w14:paraId="79D6672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C61A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A31C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4AC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745C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D2B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C55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335 244,00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C5E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311 690,44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166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92,97%</w:t>
            </w:r>
          </w:p>
        </w:tc>
      </w:tr>
      <w:tr w:rsidR="003F5E45" w14:paraId="33304A1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FB02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5037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28A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6F9F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FC8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50B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21 043,42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003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21 043,42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8E2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AE4EE3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76BE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49B4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592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059B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F3B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836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57 726,75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FFA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51 650,35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DD5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89,47%</w:t>
            </w:r>
          </w:p>
        </w:tc>
      </w:tr>
      <w:tr w:rsidR="003F5E45" w14:paraId="1E75931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27AF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4DD5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BB9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3E8F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CBF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1D3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F4B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4 469,68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4F3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89,86%</w:t>
            </w:r>
          </w:p>
        </w:tc>
      </w:tr>
      <w:tr w:rsidR="003F5E45" w14:paraId="6C4041D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7846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F81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5A8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FC83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016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871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1F7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3 587,86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2B0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94,42%</w:t>
            </w:r>
          </w:p>
        </w:tc>
      </w:tr>
      <w:tr w:rsidR="003F5E45" w14:paraId="3C8CBFB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AD6F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5469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254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E4C5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479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25A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CAA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AED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83,80%</w:t>
            </w:r>
          </w:p>
        </w:tc>
      </w:tr>
      <w:tr w:rsidR="003F5E45" w14:paraId="293EB46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4898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BFD8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9A1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CB89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37C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A86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2AE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16 007,93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EEE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97,02%</w:t>
            </w:r>
          </w:p>
        </w:tc>
      </w:tr>
      <w:tr w:rsidR="003F5E45" w14:paraId="39B8503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BD9F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6A17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C40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036F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88E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DDA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AAF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1 097,40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B04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91,45%</w:t>
            </w:r>
          </w:p>
        </w:tc>
      </w:tr>
      <w:tr w:rsidR="003F5E45" w14:paraId="58A0EF6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AF5B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1919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A86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4BFA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8FC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BDD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5EE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2 791,74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AAA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93,06%</w:t>
            </w:r>
          </w:p>
        </w:tc>
      </w:tr>
      <w:tr w:rsidR="003F5E45" w14:paraId="4F67C94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CF9B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4BD4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DC7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BEB6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319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51A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10 680,58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22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10 675,70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E4B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99,95%</w:t>
            </w:r>
          </w:p>
        </w:tc>
      </w:tr>
      <w:tr w:rsidR="003F5E45" w14:paraId="79D759D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19C4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4664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52E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C7E1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EDB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FFE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ED2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FF0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23AB06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EA95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2F11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765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C4BD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769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361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101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887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17,33%</w:t>
            </w:r>
          </w:p>
        </w:tc>
      </w:tr>
      <w:tr w:rsidR="003F5E45" w14:paraId="747EAC6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EDBDA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512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0D26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5C1E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C32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292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70 689,52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DEE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C72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3F5E45" w14:paraId="70A9C9F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9911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EE6F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F1E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5374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783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AC3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6 728,24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DD2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9C8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08C9260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548D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7562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153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6424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904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E79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791,56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8CE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57B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7A83C26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48C3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42A9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2D2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F64D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C12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ED5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FF3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B28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1B3E86C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679B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7F1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789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74D8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72D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F18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5 517,24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D57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C5E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7DF65C9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5A00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98ED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A93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2C99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CC9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961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999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95C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257750B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B596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1E67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41F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8272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350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A60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4B9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4F4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35E24AB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067D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CFB3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DA7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64AA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AA1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53F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FBA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EA0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5128219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8120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8C3C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B81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D842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2AF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D96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6 795,29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5AE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FAE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217C632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DBCD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2E1F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3BA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ECD3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426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9B7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30 770,98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4E6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C38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281698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5602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5C75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CA6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1C83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A31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CA3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3 620,12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DA2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088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2841205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8248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F3DA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D9A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B786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7E5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A52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4 348,42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8F6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034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386920E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3A25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7EEE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4BA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C753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9C4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A16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3 616,29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68D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D6E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6F0C96D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FDBE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3867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AEF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4F06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692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599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2 272,84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93E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D28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4278B1F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43EC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83AD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73E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1046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1E9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9AC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5DF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18F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2109B49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FBEF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E2E6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7C8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43D4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FB8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348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2 388,50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1F2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8BB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24D8EE5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0D34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611E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98C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D816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A30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312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740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369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6155E97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BC39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B3E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2AC0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F754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3A0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BC6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12F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6BB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70D45B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A3A8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3D45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4CC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E1AC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74E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0C2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053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B5A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371654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8008D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A0C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3A8D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2356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761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E5E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2FC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970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A495BF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678E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A3F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52B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2F57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09F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F97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95 745,14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63B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95 745,14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063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FD2E66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9F0E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C274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BF3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A600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395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1EA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2B6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D8B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477C1A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D7E9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F49A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8F5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D600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95C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066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F20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C6B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E45DCF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BBC2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D809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A7C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614F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E1A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875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002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CAB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0DBD8A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B61C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1D10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DB2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3874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943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898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2 975,64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1D1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2 975,64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3AB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5C517E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2AA86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4B1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E8ED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A0F5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A68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580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13 598,00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646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10 660,61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E80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78,40%</w:t>
            </w:r>
          </w:p>
        </w:tc>
      </w:tr>
      <w:tr w:rsidR="003F5E45" w14:paraId="6B84EAA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2CB7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55A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521C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E85B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CD2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C30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13 598,00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485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10 660,61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748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78,40%</w:t>
            </w:r>
          </w:p>
        </w:tc>
      </w:tr>
      <w:tr w:rsidR="003F5E45" w14:paraId="1AACA21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9E14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4430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C1C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C83D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Stypendia dla uczniów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A07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D94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13 598,00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E7A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10 660,61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E73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78,40%</w:t>
            </w:r>
          </w:p>
        </w:tc>
      </w:tr>
      <w:tr w:rsidR="003F5E45" w14:paraId="12568DE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2DDA9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E9B0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E0E1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0860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312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733 084,00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AAC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875 372,84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F7C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848 874,11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265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96,97%</w:t>
            </w:r>
          </w:p>
        </w:tc>
      </w:tr>
      <w:tr w:rsidR="003F5E45" w14:paraId="7D2DB34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DD8B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0A8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00C6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906D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73E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718 084,00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C9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844 731,84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9ED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818 373,78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822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96,88%</w:t>
            </w:r>
          </w:p>
        </w:tc>
      </w:tr>
      <w:tr w:rsidR="003F5E45" w14:paraId="2CFA9E5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414C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E93C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7FF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492C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FB7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066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647,84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30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C6C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66,63%</w:t>
            </w:r>
          </w:p>
        </w:tc>
      </w:tr>
      <w:tr w:rsidR="003F5E45" w14:paraId="3D57604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8D02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59D7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6B4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382B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9D8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45D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663 867,00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F3A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643 415,96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C75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96,92%</w:t>
            </w:r>
          </w:p>
        </w:tc>
      </w:tr>
      <w:tr w:rsidR="003F5E45" w14:paraId="2259813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43BF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D158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E8D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16FD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D8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59 064,00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437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63 234,00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8F7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60 462,05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C87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95,62%</w:t>
            </w:r>
          </w:p>
        </w:tc>
      </w:tr>
      <w:tr w:rsidR="003F5E45" w14:paraId="7F56985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E534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D84C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C03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E9E8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4DC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F59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B43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2BA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4156907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07E4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A51A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C1D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1FF0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138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2B1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112 075,00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C74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110 677,97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C4F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98,75%</w:t>
            </w:r>
          </w:p>
        </w:tc>
      </w:tr>
      <w:tr w:rsidR="003F5E45" w14:paraId="42B9E68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06CE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E038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A1B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70B5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B71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04A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68D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11B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0DDB5D1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E7FD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B6C6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A19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2BFD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694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883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1 108,00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0C2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585,50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429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52,84%</w:t>
            </w:r>
          </w:p>
        </w:tc>
      </w:tr>
      <w:tr w:rsidR="003F5E45" w14:paraId="6BB631E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01FA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AA4F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6FE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7C69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B56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8AB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BDF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2 101,62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55B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77,84%</w:t>
            </w:r>
          </w:p>
        </w:tc>
      </w:tr>
      <w:tr w:rsidR="003F5E45" w14:paraId="210EC15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4F27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7663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977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B8EA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C14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CF4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478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FC1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A42666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BFB3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0B0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21C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A5FA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3A5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1CB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928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61C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19,80%</w:t>
            </w:r>
          </w:p>
        </w:tc>
      </w:tr>
      <w:tr w:rsidR="003F5E45" w14:paraId="209D561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012CD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E2D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4DDC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C7F3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876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CEE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7E0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93E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91,49%</w:t>
            </w:r>
          </w:p>
        </w:tc>
      </w:tr>
      <w:tr w:rsidR="003F5E45" w14:paraId="74CB646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D685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952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A65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5E7C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9A8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586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4B1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AB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91,49%</w:t>
            </w:r>
          </w:p>
        </w:tc>
      </w:tr>
      <w:tr w:rsidR="003F5E45" w14:paraId="4A468FE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8BCA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B4E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4542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D119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8BB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747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25 559,00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FE0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25 442,33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211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99,54%</w:t>
            </w:r>
          </w:p>
        </w:tc>
      </w:tr>
      <w:tr w:rsidR="003F5E45" w14:paraId="5B4966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B3DA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8FF7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D6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4909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C00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A84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25 559,00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09E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25 442,33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851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99,54%</w:t>
            </w:r>
          </w:p>
        </w:tc>
      </w:tr>
      <w:tr w:rsidR="003F5E45" w14:paraId="0C75CA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7692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AE1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DAD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C8E6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System opieki nad dziećmi w wieku do lat 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0B0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FF0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F5E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B4D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94562E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8815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76FA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3A8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A19B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A1F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7D7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42B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028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8C4746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F826B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B28B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52F2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F842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D90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859 180,59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020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1 021 372,66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258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825 364,86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9B8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80,81%</w:t>
            </w:r>
          </w:p>
        </w:tc>
      </w:tr>
      <w:tr w:rsidR="003F5E45" w14:paraId="4FF209E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1A580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6E7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94F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FB15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ściekowa i ochrona wód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231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31 714,00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ECE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42 494,00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637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32 750,93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BAC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77,07%</w:t>
            </w:r>
          </w:p>
        </w:tc>
      </w:tr>
      <w:tr w:rsidR="003F5E45" w14:paraId="03848AB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3728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DB66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B75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8874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B6C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AF7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0E1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26 024,43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EDF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90,43%</w:t>
            </w:r>
          </w:p>
        </w:tc>
      </w:tr>
      <w:tr w:rsidR="003F5E45" w14:paraId="7E754C6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9EE9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1D59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CD6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E3BB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561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7 214,00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80D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7 214,00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C1D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5 565,75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E41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77,15%</w:t>
            </w:r>
          </w:p>
        </w:tc>
      </w:tr>
      <w:tr w:rsidR="003F5E45" w14:paraId="2A57F31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1545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EC7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573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7963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BB2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C40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B8D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1 160,75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0D9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17,86%</w:t>
            </w:r>
          </w:p>
        </w:tc>
      </w:tr>
      <w:tr w:rsidR="003F5E45" w14:paraId="12AF2FD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67389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AF3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175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02AB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447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474 076,00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DB9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546 491,71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310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434 508,93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339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79,51%</w:t>
            </w:r>
          </w:p>
        </w:tc>
      </w:tr>
      <w:tr w:rsidR="003F5E45" w14:paraId="6D2A98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B4E9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361A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734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6351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E97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431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C79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20 574,60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2DE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97,97%</w:t>
            </w:r>
          </w:p>
        </w:tc>
      </w:tr>
      <w:tr w:rsidR="003F5E45" w14:paraId="586F49D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5FE8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2BA7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93C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C8EC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F54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3 078,00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2EA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98C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3 486,71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D4D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98,83%</w:t>
            </w:r>
          </w:p>
        </w:tc>
      </w:tr>
      <w:tr w:rsidR="003F5E45" w14:paraId="4DD68AE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0029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013A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EBB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6ECD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929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FF0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234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503,34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3C9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97,55%</w:t>
            </w:r>
          </w:p>
        </w:tc>
      </w:tr>
      <w:tr w:rsidR="003F5E45" w14:paraId="7D8A2C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C3B8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481F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98A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5322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239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E08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59 790,56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D39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1 396,95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A05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2,34%</w:t>
            </w:r>
          </w:p>
        </w:tc>
      </w:tr>
      <w:tr w:rsidR="003F5E45" w14:paraId="576CCD6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B0ED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425B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8BE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730A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278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451 557,00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937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451 557,00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0C8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398 458,18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CCE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88,24%</w:t>
            </w:r>
          </w:p>
        </w:tc>
      </w:tr>
      <w:tr w:rsidR="003F5E45" w14:paraId="389D71F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04AD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33DC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676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F33A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E80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893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D46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168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9040F7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9B1C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5D6B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BFA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166C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FDC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F3B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8 575,00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A9B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8 574,00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975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3F5E45" w14:paraId="7A64C90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31D9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38C1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129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3AEA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F8F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214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CC2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F1D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98,75%</w:t>
            </w:r>
          </w:p>
        </w:tc>
      </w:tr>
      <w:tr w:rsidR="003F5E45" w14:paraId="03B619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1FF6C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083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16BE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4F96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083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981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36 186,00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720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15 735,01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FF3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43,48%</w:t>
            </w:r>
          </w:p>
        </w:tc>
      </w:tr>
      <w:tr w:rsidR="003F5E45" w14:paraId="680B44D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0E0B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A832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58C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B68C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FA4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7FA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10A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D73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98,33%</w:t>
            </w:r>
          </w:p>
        </w:tc>
      </w:tr>
      <w:tr w:rsidR="003F5E45" w14:paraId="7C5F92C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C460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7E35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98E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D5F3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A34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8CC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3B5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1 401,83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EEC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93,46%</w:t>
            </w:r>
          </w:p>
        </w:tc>
      </w:tr>
      <w:tr w:rsidR="003F5E45" w14:paraId="52BDB9A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E4C4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05EE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5EF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05F6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8FC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63E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D34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3EB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96,37%</w:t>
            </w:r>
          </w:p>
        </w:tc>
      </w:tr>
      <w:tr w:rsidR="003F5E45" w14:paraId="156C7F5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70FC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551A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995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6E2E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A8F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21 890,00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06E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21 890,00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EE6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4 684,81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A9A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21,40%</w:t>
            </w:r>
          </w:p>
        </w:tc>
      </w:tr>
      <w:tr w:rsidR="003F5E45" w14:paraId="30E74B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F0C8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110B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AAB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2511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E40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DDB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4C5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B21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1923F2C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9F8B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697F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177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D40A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6DA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86B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391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24F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7690A2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55AB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5EE9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E8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5497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06A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FA9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D17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B54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0A93C84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66E4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16E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8C7A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0E1F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Schroniska dla zwierząt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951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AA3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31 900,00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D56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19 326,67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249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60,59%</w:t>
            </w:r>
          </w:p>
        </w:tc>
      </w:tr>
      <w:tr w:rsidR="003F5E45" w14:paraId="5F94FFC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725E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709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15A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EC89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193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1CF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661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943,82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9C1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62,92%</w:t>
            </w:r>
          </w:p>
        </w:tc>
      </w:tr>
      <w:tr w:rsidR="003F5E45" w14:paraId="05A2073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505B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89BC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C6B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3104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4F5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FAF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F79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3 262,85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5B6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88,19%</w:t>
            </w:r>
          </w:p>
        </w:tc>
      </w:tr>
      <w:tr w:rsidR="003F5E45" w14:paraId="0325AA8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CC04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9F7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E61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31E3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C1D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223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F57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319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56,63%</w:t>
            </w:r>
          </w:p>
        </w:tc>
      </w:tr>
      <w:tr w:rsidR="003F5E45" w14:paraId="0F3C9EE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AECC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B81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F02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EBCD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07A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113 357,00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A72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131 667,00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C71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108 353,40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CE4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82,29%</w:t>
            </w:r>
          </w:p>
        </w:tc>
      </w:tr>
      <w:tr w:rsidR="003F5E45" w14:paraId="67BF9F4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9D62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9206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E17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1B09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F44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C1C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C90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574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549BD55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F784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55EA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D3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40A1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328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93 357,00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9BA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113 357,00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2BA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97 197,89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AAB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85,74%</w:t>
            </w:r>
          </w:p>
        </w:tc>
      </w:tr>
      <w:tr w:rsidR="003F5E45" w14:paraId="0699999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5513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96B3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22A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C490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A28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6D4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5AF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8 695,51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5A7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62,78%</w:t>
            </w:r>
          </w:p>
        </w:tc>
      </w:tr>
      <w:tr w:rsidR="003F5E45" w14:paraId="606040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638A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94A9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F8B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3F8F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3EB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C2A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BC5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8C1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D4E62E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DE6D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DB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1F18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BB6D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działania związane z gospodarką odpadami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08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C52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69 850,36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DAD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54 711,15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3D5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78,33%</w:t>
            </w:r>
          </w:p>
        </w:tc>
      </w:tr>
      <w:tr w:rsidR="003F5E45" w14:paraId="3D94425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5F2C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F2CC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5DD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CF54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B3D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6B5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69 850,36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374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54 711,15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6F8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78,33%</w:t>
            </w:r>
          </w:p>
        </w:tc>
      </w:tr>
      <w:tr w:rsidR="003F5E45" w14:paraId="510E218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0C80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7CE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74E2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DD02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886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121 533,59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627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162 783,59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58C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159 978,77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EE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98,28%</w:t>
            </w:r>
          </w:p>
        </w:tc>
      </w:tr>
      <w:tr w:rsidR="003F5E45" w14:paraId="0CF7997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A3D5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137D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8BE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95F7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074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21C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390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12 094,67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248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99,54%</w:t>
            </w:r>
          </w:p>
        </w:tc>
      </w:tr>
      <w:tr w:rsidR="003F5E45" w14:paraId="762D371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7C83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9D41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9F0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E45A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226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438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D5E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24 616,00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DDD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91,17%</w:t>
            </w:r>
          </w:p>
        </w:tc>
      </w:tr>
      <w:tr w:rsidR="003F5E45" w14:paraId="42C93D9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8382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F7B0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E7D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CA59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86F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7 756,59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6F0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11 856,59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FCF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11 491,10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28B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96,92%</w:t>
            </w:r>
          </w:p>
        </w:tc>
      </w:tr>
      <w:tr w:rsidR="003F5E45" w14:paraId="49BC34B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D66C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DE49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698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54E1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145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95 461,00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2C9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95 461,00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C36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95 461,00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63C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7D75C5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E78F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36F9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C3E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58F6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podatki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B46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E8F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6BD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FC5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D09C95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E95B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2E0C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614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9B70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F28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05F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77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079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D70FFE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E6F2B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B868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E5EFC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D227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073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3 783 748,00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C32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3 843 488,99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501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3 500 639,48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59B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91,08%</w:t>
            </w:r>
          </w:p>
        </w:tc>
      </w:tr>
      <w:tr w:rsidR="003F5E45" w14:paraId="252911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7120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B2B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BC86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32E9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kultury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F52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213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C93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70A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3F5E45" w14:paraId="3FB6C2A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1E08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E972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A32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E39D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E0C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04C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DCA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E09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74D28A3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5928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2F8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398C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862F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91C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2 613 123,00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9AA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2 672 863,99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E39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2 405 014,48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854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89,98%</w:t>
            </w:r>
          </w:p>
        </w:tc>
      </w:tr>
      <w:tr w:rsidR="003F5E45" w14:paraId="352531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D139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600F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0E8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00F2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343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441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C1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7FB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F29E3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9CB8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2D35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17D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7D89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CF2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629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409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10 772,36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527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99,74%</w:t>
            </w:r>
          </w:p>
        </w:tc>
      </w:tr>
      <w:tr w:rsidR="003F5E45" w14:paraId="65C4F59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0343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12AE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7CD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0767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E7A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D62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17A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7 995,00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770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99,94%</w:t>
            </w:r>
          </w:p>
        </w:tc>
      </w:tr>
      <w:tr w:rsidR="003F5E45" w14:paraId="4D0D0A0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E4FC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7B91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5B1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F1F4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EEA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209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AC1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5 154,96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0D5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99,13%</w:t>
            </w:r>
          </w:p>
        </w:tc>
      </w:tr>
      <w:tr w:rsidR="003F5E45" w14:paraId="01B8F1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7335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A82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FE6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3643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8E4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C98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319 240,99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8E5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314 566,69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2DA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98,54%</w:t>
            </w:r>
          </w:p>
        </w:tc>
      </w:tr>
      <w:tr w:rsidR="003F5E45" w14:paraId="0152F1C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7C07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E608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921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BE12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827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767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A08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1 734 902,47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C18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86,83%</w:t>
            </w:r>
          </w:p>
        </w:tc>
      </w:tr>
      <w:tr w:rsidR="003F5E45" w14:paraId="2F7F19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23755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1A2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5A0A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1309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Biblioteki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2B9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109 625,00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17A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109 625,00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EF0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109 625,00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901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5F6B7D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5E84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DD61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A53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A4D8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CC9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109 625,00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8BF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109 625,00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C2B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109 625,00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C06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35744B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8694C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C79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3802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77EE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zabytków i opieka nad zabytkami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D3D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CCA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B79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A40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93,02%</w:t>
            </w:r>
          </w:p>
        </w:tc>
      </w:tr>
      <w:tr w:rsidR="003F5E45" w14:paraId="52A5EC2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3DF9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4BBA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EF6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B56D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E52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F9D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323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6DE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93,02%</w:t>
            </w:r>
          </w:p>
        </w:tc>
      </w:tr>
      <w:tr w:rsidR="003F5E45" w14:paraId="182EC11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218FE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5AD4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550E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EE05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1BC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A6D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18 400,00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81A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18 199,82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4E4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98,91%</w:t>
            </w:r>
          </w:p>
        </w:tc>
      </w:tr>
      <w:tr w:rsidR="003F5E45" w14:paraId="6B49D61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1765A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637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E777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AF86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8B3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F04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D39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18 199,82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500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98,91%</w:t>
            </w:r>
          </w:p>
        </w:tc>
      </w:tr>
      <w:tr w:rsidR="003F5E45" w14:paraId="35F66C5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7B14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911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1C0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68CA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E20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4C6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382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3 100,96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757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93,97%</w:t>
            </w:r>
          </w:p>
        </w:tc>
      </w:tr>
      <w:tr w:rsidR="003F5E45" w14:paraId="05A926B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7CB4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ED1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883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BA6D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B7D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09F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65E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9C6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98,86%</w:t>
            </w:r>
          </w:p>
        </w:tc>
      </w:tr>
      <w:tr w:rsidR="003F5E45" w14:paraId="2272014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DD70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DE3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04C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BE6A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BCB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1FB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A81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9F7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30B21C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7BEB0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B1AC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E86D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8352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B2E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39 347 005,12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CD8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44 495 046,31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908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42 744 492,06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626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96,07%</w:t>
            </w:r>
          </w:p>
        </w:tc>
      </w:tr>
    </w:tbl>
    <w:p w14:paraId="3D1C3865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3123E011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2" w:name="_Toc1830389152"/>
      <w:r>
        <w:lastRenderedPageBreak/>
        <w:t>Wykonanie wydatków w grupach</w:t>
      </w:r>
      <w:bookmarkEnd w:id="62"/>
    </w:p>
    <w:p w14:paraId="4857BB73" w14:textId="3F9EDFAB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</w:t>
      </w:r>
      <w:r>
        <w:fldChar w:fldCharType="end"/>
      </w:r>
      <w:r w:rsidR="006C7DBD">
        <w:t>5</w:t>
      </w:r>
      <w:r>
        <w:t>: Wykonanie wydatków budżetu Gminy Czyże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325"/>
        <w:gridCol w:w="475"/>
        <w:gridCol w:w="302"/>
        <w:gridCol w:w="2403"/>
        <w:gridCol w:w="677"/>
        <w:gridCol w:w="677"/>
        <w:gridCol w:w="677"/>
        <w:gridCol w:w="677"/>
        <w:gridCol w:w="677"/>
        <w:gridCol w:w="752"/>
        <w:gridCol w:w="627"/>
        <w:gridCol w:w="552"/>
        <w:gridCol w:w="627"/>
        <w:gridCol w:w="636"/>
        <w:gridCol w:w="530"/>
        <w:gridCol w:w="502"/>
        <w:gridCol w:w="677"/>
        <w:gridCol w:w="677"/>
        <w:gridCol w:w="636"/>
        <w:gridCol w:w="486"/>
        <w:gridCol w:w="614"/>
        <w:gridCol w:w="592"/>
      </w:tblGrid>
      <w:tr w:rsidR="003F5E45" w14:paraId="37521FFB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F0B5C" w14:textId="77777777" w:rsidR="003F5E45" w:rsidRDefault="00000000">
            <w:pPr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Dział</w:t>
            </w:r>
          </w:p>
        </w:tc>
        <w:tc>
          <w:tcPr>
            <w:tcW w:w="22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3A76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Rozdział</w:t>
            </w:r>
          </w:p>
        </w:tc>
        <w:tc>
          <w:tcPr>
            <w:tcW w:w="22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B0D1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§</w:t>
            </w:r>
          </w:p>
        </w:tc>
        <w:tc>
          <w:tcPr>
            <w:tcW w:w="30000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1F4E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Wyszczególnienie</w:t>
            </w:r>
          </w:p>
        </w:tc>
        <w:tc>
          <w:tcPr>
            <w:tcW w:w="22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E5CE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ogółem (plan na 1.01.2024)</w:t>
            </w:r>
          </w:p>
        </w:tc>
        <w:tc>
          <w:tcPr>
            <w:tcW w:w="22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EC8E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ogółem (plan na 31.12.2024)</w:t>
            </w:r>
          </w:p>
        </w:tc>
        <w:tc>
          <w:tcPr>
            <w:tcW w:w="22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F497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ogółem (wykonanie na 31.12.2024)</w:t>
            </w:r>
          </w:p>
        </w:tc>
        <w:tc>
          <w:tcPr>
            <w:tcW w:w="3198" w:type="pct"/>
            <w:gridSpan w:val="14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1855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 tego:</w:t>
            </w:r>
          </w:p>
        </w:tc>
        <w:tc>
          <w:tcPr>
            <w:tcW w:w="23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515C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planu</w:t>
            </w:r>
          </w:p>
        </w:tc>
      </w:tr>
      <w:tr w:rsidR="003F5E45" w14:paraId="1D87D2C1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vMerge/>
            <w:shd w:val="clear" w:color="auto" w:fill="3C3F49"/>
          </w:tcPr>
          <w:p w14:paraId="64A1B719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2AFA2EE6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5AE5E7D9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40FC55CF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2B74C835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3A316335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13B7CCD0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4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8F1E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bieżące</w:t>
            </w:r>
          </w:p>
        </w:tc>
        <w:tc>
          <w:tcPr>
            <w:tcW w:w="1816" w:type="pct"/>
            <w:gridSpan w:val="8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4D01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 tego: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F9311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majątkowe</w:t>
            </w:r>
          </w:p>
        </w:tc>
        <w:tc>
          <w:tcPr>
            <w:tcW w:w="930" w:type="pct"/>
            <w:gridSpan w:val="4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9BA0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 tym:</w:t>
            </w:r>
          </w:p>
        </w:tc>
        <w:tc>
          <w:tcPr>
            <w:tcW w:w="233" w:type="pct"/>
            <w:vMerge/>
            <w:shd w:val="clear" w:color="auto" w:fill="3C3F49"/>
          </w:tcPr>
          <w:p w14:paraId="0673A4D9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850397" w14:paraId="1A16C386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vMerge/>
            <w:shd w:val="clear" w:color="auto" w:fill="3C3F49"/>
          </w:tcPr>
          <w:p w14:paraId="7EACF93F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4CE2DC7F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3631E2A8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32D11DCD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1B7101FD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59660972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3A853FA5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4" w:type="pct"/>
            <w:vMerge/>
            <w:shd w:val="clear" w:color="auto" w:fill="3C3F49"/>
          </w:tcPr>
          <w:p w14:paraId="24E75FA1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4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C704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jednostek budżetowych</w:t>
            </w:r>
          </w:p>
        </w:tc>
        <w:tc>
          <w:tcPr>
            <w:tcW w:w="449" w:type="pct"/>
            <w:gridSpan w:val="2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CA7B1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 tego: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9FED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dotacje na zadania bieżące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2CAF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świadczenia na rzecz osób fizycznych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10A1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na programy finansowane z udziałem środków, o których mowa w art. 5 ust. 1 pkt 2, 3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CC320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wypłaty z tytułu gwarancji i poręczeń</w:t>
            </w:r>
          </w:p>
        </w:tc>
        <w:tc>
          <w:tcPr>
            <w:tcW w:w="23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8EA9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na obsługę długu</w:t>
            </w:r>
          </w:p>
        </w:tc>
        <w:tc>
          <w:tcPr>
            <w:tcW w:w="227" w:type="pct"/>
            <w:vMerge/>
            <w:shd w:val="clear" w:color="auto" w:fill="3C3F49"/>
          </w:tcPr>
          <w:p w14:paraId="0B3BD8AE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4456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inwestycyjne i zakupy inwestycyjne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86BF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na programy finansowane z udziałem środków, o których mowa w art. 5 ust. 1 pkt 2, 3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2EF3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zakup i objęcie akcji i udziałów</w:t>
            </w:r>
          </w:p>
        </w:tc>
        <w:tc>
          <w:tcPr>
            <w:tcW w:w="248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0274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wniesienie wkładów do spółek prawa handlowego</w:t>
            </w:r>
          </w:p>
        </w:tc>
        <w:tc>
          <w:tcPr>
            <w:tcW w:w="233" w:type="pct"/>
            <w:vMerge/>
            <w:shd w:val="clear" w:color="auto" w:fill="3C3F49"/>
          </w:tcPr>
          <w:p w14:paraId="10800399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850397" w14:paraId="12BF5240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vMerge/>
            <w:shd w:val="clear" w:color="auto" w:fill="3C3F49"/>
          </w:tcPr>
          <w:p w14:paraId="7657B555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1DD46CED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79637B10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78751323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3E6C2F82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57676990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3" w:type="pct"/>
            <w:vMerge/>
            <w:shd w:val="clear" w:color="auto" w:fill="3C3F49"/>
          </w:tcPr>
          <w:p w14:paraId="3549A343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4" w:type="pct"/>
            <w:vMerge/>
            <w:shd w:val="clear" w:color="auto" w:fill="3C3F49"/>
          </w:tcPr>
          <w:p w14:paraId="65091508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4" w:type="pct"/>
            <w:vMerge/>
            <w:shd w:val="clear" w:color="auto" w:fill="3C3F49"/>
          </w:tcPr>
          <w:p w14:paraId="2878CFFD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4" w:type="pc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FEEF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wynagrodzenia i składki od nich naliczane</w:t>
            </w:r>
          </w:p>
        </w:tc>
        <w:tc>
          <w:tcPr>
            <w:tcW w:w="224" w:type="pc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F02D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226" w:type="pct"/>
            <w:vMerge/>
            <w:shd w:val="clear" w:color="auto" w:fill="3C3F49"/>
          </w:tcPr>
          <w:p w14:paraId="73EE04FE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0D427857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4A0F6305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4B56803F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36" w:type="pct"/>
            <w:vMerge/>
            <w:shd w:val="clear" w:color="auto" w:fill="3C3F49"/>
          </w:tcPr>
          <w:p w14:paraId="5082CB06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44B392BA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3810B27A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739BC20B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39700407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48" w:type="pct"/>
            <w:vMerge/>
            <w:shd w:val="clear" w:color="auto" w:fill="3C3F49"/>
          </w:tcPr>
          <w:p w14:paraId="195746E7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33" w:type="pct"/>
            <w:vMerge/>
            <w:shd w:val="clear" w:color="auto" w:fill="3C3F49"/>
          </w:tcPr>
          <w:p w14:paraId="4447D4E6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850397" w14:paraId="5CF6CED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31ACB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7CAC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AA60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153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Rolnictwo i łowiectwo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335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4 522 206,00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5E8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5 760 214,50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9FA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5 643 981,71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BFD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1 291 086,91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673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1 291 086,91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A75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6 088,38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8EC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1 284 998,53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64B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D46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B11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AA6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213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7AA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4 352 894,80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5A4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4 352 894,80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4A2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4 347 094,80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A3C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673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EF2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97,98%</w:t>
            </w:r>
          </w:p>
        </w:tc>
      </w:tr>
      <w:tr w:rsidR="00850397" w14:paraId="22CF8FE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A6DC5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1D9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01030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6149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15D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Izby rolnicze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B92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30 856,00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82E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30 856,00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DE2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29 734,81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04A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29 734,81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9E6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29 734,81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938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568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29 734,81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DD7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AE7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1D3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A67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546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185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AD4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B53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D95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9AE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2A3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96,37%</w:t>
            </w:r>
          </w:p>
        </w:tc>
      </w:tr>
      <w:tr w:rsidR="003F5E45" w14:paraId="2230DD6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0646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811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670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640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802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30 856,00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FEB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30 856,00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A91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29 734,81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91C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29 734,81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873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29 734,81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7DB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3AF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29 734,81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1B4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667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95F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D8B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9A3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23C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8A5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096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3F5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BBF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3B1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96,37%</w:t>
            </w:r>
          </w:p>
        </w:tc>
      </w:tr>
      <w:tr w:rsidR="00850397" w14:paraId="739D4F8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B63D5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1B5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01043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D0CE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3EE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Infrastruktura wodociągowa wsi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F57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4 457 850,00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2D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4 463 650,00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260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4 352 894,80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4DC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528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DFC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164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C51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26A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95E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ED8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ADD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91F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4 352 894,80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856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4 352 894,80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7F8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4 347 094,80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6FD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8E4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E22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97,52%</w:t>
            </w:r>
          </w:p>
        </w:tc>
      </w:tr>
      <w:tr w:rsidR="003F5E45" w14:paraId="3A222EF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FCFA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DC7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6B7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576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F49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11B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ACA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235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B5B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223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F4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8DF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E78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321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502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A18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C0B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07E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4CA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C67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A13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C63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13E736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089C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18AA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104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322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E51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3 309 989,00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E6E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3 309 989,00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A27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3 237 054,00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D29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403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7B3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19C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D2D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365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1DB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2C4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05E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D37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3 237 054,00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009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3 237 054,00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2FE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3 237 054,00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099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E74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3B1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97,80%</w:t>
            </w:r>
          </w:p>
        </w:tc>
      </w:tr>
      <w:tr w:rsidR="003F5E45" w14:paraId="4209205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D6C3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E40B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6A3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B1D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0B8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1 147 861,00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5B8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1 147 861,00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034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1 110 040,80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114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0D5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921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B8D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E79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84A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801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749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D32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71E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1 110 040,80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BA9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1 110 040,80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0F7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1 110 040,80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377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135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7C6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96,71%</w:t>
            </w:r>
          </w:p>
        </w:tc>
      </w:tr>
      <w:tr w:rsidR="00850397" w14:paraId="063DD4A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A1AC4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1D2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01044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F123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A11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Infrastruktura </w:t>
            </w:r>
            <w:proofErr w:type="spellStart"/>
            <w:r>
              <w:rPr>
                <w:b/>
                <w:bCs/>
                <w:sz w:val="10"/>
                <w:szCs w:val="10"/>
              </w:rPr>
              <w:t>sanitacyjna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wsi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BA0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C91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47 540,00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79D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43 183,60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F2B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43 183,60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66B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43 183,60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F97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5F6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43 183,60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A9B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655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FD5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E3F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CA5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5B6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9A5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0DD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CEB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610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7AC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90,84%</w:t>
            </w:r>
          </w:p>
        </w:tc>
      </w:tr>
      <w:tr w:rsidR="003F5E45" w14:paraId="28F5011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3AE6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6BE4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E4B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20F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2C2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946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34 040,00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209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29 749,22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057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29 749,22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D10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29 749,22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168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543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29 749,22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EF2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BB1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543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B7E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1A6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AD9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047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3A2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7B3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9E3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7E4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87,39%</w:t>
            </w:r>
          </w:p>
        </w:tc>
      </w:tr>
      <w:tr w:rsidR="003F5E45" w14:paraId="04BBAB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801A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57C1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6D0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699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A1D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2F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FA4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13 434,38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83A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13 434,38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63B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13 434,38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2C3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C63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13 434,38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EF0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A63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A53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69C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148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FE9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F5D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2A8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5EF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33B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BAA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99,51%</w:t>
            </w:r>
          </w:p>
        </w:tc>
      </w:tr>
      <w:tr w:rsidR="00850397" w14:paraId="5C00BAF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BA51A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994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01095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801E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E39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21A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42A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1 218 168,50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154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1 218 168,50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496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1 218 168,50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9E9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1 218 168,50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9FE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6 088,38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605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1 212 080,12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C58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286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2F6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703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BB1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2B2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F86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108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4C0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F9D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810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46F07E4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2186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E425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3DC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252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B8D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64B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6A9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13E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985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D0A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7F6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A91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36B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F84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870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36B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5EC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A82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068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A06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384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5F4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1B78D5E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91E7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2AFA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A17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CB9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96C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4E8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863,43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3F6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863,43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86D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863,43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095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863,43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EFF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863,43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AE9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9E2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3E9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4FB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BBD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EED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783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D9A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BAD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DE9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DAD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FCE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E86070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3FAC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9878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125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9C8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5F0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6CB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124,95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769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124,95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79C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124,95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191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124,95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43F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124,95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2F6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79C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A6E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192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3D2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0F6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36D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C21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A02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53B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2A6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C1F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17919B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94C8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A740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0CF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263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410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A39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13 147,27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DA8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13 147,27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5D0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13 147,27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539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13 147,27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B6F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E89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13 147,27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066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716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8CD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AB5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5F9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586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CEB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4C6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E45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4C7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52D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CFFC5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07D7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96BC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9C5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BCA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F81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8D5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F6F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CBF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D29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CF6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EFB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4 650,00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F86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478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62F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FE6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B7B0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FB9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B3E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9DC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E2B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5E4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32D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C20C09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1E86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EBF1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4D9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173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652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2F9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1 194 282,85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142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1 194 282,85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6F4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1 194 282,85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1D1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1 194 282,85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0E8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E80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1 194 282,85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815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B82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D77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4E9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B38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3CB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242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ACB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581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850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89D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69F4726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97D9A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47CD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66D1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316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Transport i łączność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086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20 520 917,53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1B7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22 429 812,57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A64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21 686 937,78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9C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539 656,32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F88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539 656,32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876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3 023,81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3F7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536 632,51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98DA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11C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F52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FCB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A80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6EA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21 147 281,46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BDF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21 147 281,46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D52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BA9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7A1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716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96,69%</w:t>
            </w:r>
          </w:p>
        </w:tc>
      </w:tr>
      <w:tr w:rsidR="00850397" w14:paraId="1F8E752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59EBA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720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60004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6AFA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D74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Lokalny transport zbiorowy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4B2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584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85 676,16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86A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75 476,16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D43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75 476,16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6E7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75 476,16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BE5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7F9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75 476,16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78F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8EF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4DC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E8F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6DF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E0C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6B6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FD9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8B7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B6B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4E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88,09%</w:t>
            </w:r>
          </w:p>
        </w:tc>
      </w:tr>
      <w:tr w:rsidR="003F5E45" w14:paraId="1EE697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1907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F242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9E1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D77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DD6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98E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85 676,16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0A4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75 476,16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24D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75 476,16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AE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75 476,16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C71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AAB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75 476,16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B13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F3D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64F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050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0C9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FB3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9F8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96C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933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7A8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4B5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88,09%</w:t>
            </w:r>
          </w:p>
        </w:tc>
      </w:tr>
      <w:tr w:rsidR="00850397" w14:paraId="3D9A34F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2AB9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E48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8E5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EE4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powiatowe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625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8 613 035,62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2A4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9 536 528,17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07C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8 938 539,03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B13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5A3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985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3E7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779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125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D95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51B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528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0DA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8 938 539,03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E33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8 938 539,03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ECB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0B1F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D63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B65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93,73%</w:t>
            </w:r>
          </w:p>
        </w:tc>
      </w:tr>
      <w:tr w:rsidR="003F5E45" w14:paraId="0C3B5B0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F8C0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BB24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2F7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D97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33B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464 391,91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E8E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433 263,23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B90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432 960,00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BAC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573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08C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9F7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E0A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3B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F83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6C1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532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1D7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432 960,00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2B2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432 960,00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E89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EFB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A68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429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99,93%</w:t>
            </w:r>
          </w:p>
        </w:tc>
      </w:tr>
      <w:tr w:rsidR="003F5E45" w14:paraId="33F11F7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FA34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7100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E38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038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C05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73 037,50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3A7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1 027 658,73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4F5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1 027 179,03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C38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8F4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DEC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5E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74C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9B6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3D3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7D0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05F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470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1 027 179,03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B16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1 027 179,03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646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31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63F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704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99,95%</w:t>
            </w:r>
          </w:p>
        </w:tc>
      </w:tr>
      <w:tr w:rsidR="003F5E45" w14:paraId="475F85F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0178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2877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353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826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926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8 075 606,21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4E9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8 075 606,21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1C9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7 478 400,00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D16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42B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0A0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952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576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E6E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051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CE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2AB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B18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7 478 400,00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AC3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7 478 400,00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DDF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575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A37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0B1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92,60%</w:t>
            </w:r>
          </w:p>
        </w:tc>
      </w:tr>
      <w:tr w:rsidR="00850397" w14:paraId="4A2D443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3DD4E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DBB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0808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FCD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gminne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3F2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11 844 881,91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6C3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12 807 608,24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99C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12 672 922,59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D46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464 180,16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58E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464 180,16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366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3 023,81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4C5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461 156,35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804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AA9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2AF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66E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968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BE1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12 208 742,43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D93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12 208 742,43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04D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328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868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A24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98,95%</w:t>
            </w:r>
          </w:p>
        </w:tc>
      </w:tr>
      <w:tr w:rsidR="003F5E45" w14:paraId="21442D5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E450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AD19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87D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1A9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0BA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B91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DA3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293,04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0D3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293,04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233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293,04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15A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293,04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C7C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168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3CE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D31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1DB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179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B9E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3B5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B81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637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96C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64C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96,71%</w:t>
            </w:r>
          </w:p>
        </w:tc>
      </w:tr>
      <w:tr w:rsidR="003F5E45" w14:paraId="0BAA70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D4F2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198F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68F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E01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28C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02B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2 885,00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F95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2 730,77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378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2 730,77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801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2 730,77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C6F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2 730,77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891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0C8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18C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C2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9BC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00E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674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17A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073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345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F2E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550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94,65%</w:t>
            </w:r>
          </w:p>
        </w:tc>
      </w:tr>
      <w:tr w:rsidR="003F5E45" w14:paraId="7B5D90A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742B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62BE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F58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4B0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7D1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14F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097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19 655,46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FF6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19 655,46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EE8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19 655,46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5FB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CC6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19 655,46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354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55A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A9F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EE7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69F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863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EB6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F42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F88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65E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F55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74,17%</w:t>
            </w:r>
          </w:p>
        </w:tc>
      </w:tr>
      <w:tr w:rsidR="003F5E45" w14:paraId="47728F6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3CF5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6AAC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365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755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70D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114 883,00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63E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340 513,19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3EF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311 817,30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00B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311 817,30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AA6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311 817,30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269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277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311 817,30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51D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358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494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387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F98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DAA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594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CCD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286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842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1BE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91,57%</w:t>
            </w:r>
          </w:p>
        </w:tc>
      </w:tr>
      <w:tr w:rsidR="003F5E45" w14:paraId="6CD1585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3FA0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B73F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CEF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705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33C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B9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225 198,20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152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129 683,59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1134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129 683,59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B17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129 683,59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39C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2FB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129 683,59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368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229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82E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D19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801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2D4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0C5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ADB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DDD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6B9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62C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57,59%</w:t>
            </w:r>
          </w:p>
        </w:tc>
      </w:tr>
      <w:tr w:rsidR="003F5E45" w14:paraId="3D4C8AC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7C1D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4889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7B0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AC8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BE8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30D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815 709,94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B00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812 743,52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190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426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F7B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A13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8C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AAC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E7C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B21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D87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734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812 743,52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5FD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812 743,52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659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6B8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8D0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547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99,64%</w:t>
            </w:r>
          </w:p>
        </w:tc>
      </w:tr>
      <w:tr w:rsidR="003F5E45" w14:paraId="03F20AF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3B0B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FCCA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9F6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07D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BD1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243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1BD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5AC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7F3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3CC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6CC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BDA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555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641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039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FE5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8DB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C51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4DE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FE5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79D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AD3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22BD34B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BF3E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9ECD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0E0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C34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C20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10 966 498,91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479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11 366 498,91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5A4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11 365 998,91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DFA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DFB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378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1D4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3D9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8B9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330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204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DD5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5CA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11 365 998,91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561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11 365 998,91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643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959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3AE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786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4487EC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CACB2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9FC6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60B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140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mieszkaniowa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1AF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25 000,00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E1C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54 800,00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9D7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53 191,84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A4A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37 232,84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55A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37 232,84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DE3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9C3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37 232,84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B52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865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0E1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AAD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A28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01F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15 959,00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40B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15 959,00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461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AC7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47B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2BC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97,07%</w:t>
            </w:r>
          </w:p>
        </w:tc>
      </w:tr>
      <w:tr w:rsidR="00850397" w14:paraId="433D16B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BC0F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747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70005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F166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B2E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gruntami i nieruchomościami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4EB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4B9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53 800,00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7CD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53 191,84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249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37 232,84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190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37 232,84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EFA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326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37 232,84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2EE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629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2A1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EF9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EBC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D65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15 959,00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FA5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15 959,00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CCB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73C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6F8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414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98,87%</w:t>
            </w:r>
          </w:p>
        </w:tc>
      </w:tr>
      <w:tr w:rsidR="003F5E45" w14:paraId="38A9414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C515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8D2D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E4F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99F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DC9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ADB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32 441,00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6D1F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32 368,24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880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32 368,24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6D9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32 368,24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816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59F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32 368,24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6C9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56A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3A3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270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C1B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8DD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40E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A71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0C2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D49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CD9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99,78%</w:t>
            </w:r>
          </w:p>
        </w:tc>
      </w:tr>
      <w:tr w:rsidR="003F5E45" w14:paraId="58109A7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A269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875D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D3E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671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1D5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B66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55A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516,60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E2E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516,60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CA7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516,60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BF2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94D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516,60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BEB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329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67E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1D4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0B6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463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430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AE6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EB3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E45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AAF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51,66%</w:t>
            </w:r>
          </w:p>
        </w:tc>
      </w:tr>
      <w:tr w:rsidR="003F5E45" w14:paraId="4D76606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1C19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B62F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16E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BE4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A7E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AAC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256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4 348,00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3FC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4 348,00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191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4 348,00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40C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94F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4 348,00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B1E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27B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956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7E0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DFB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EAB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03C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11F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CED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400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FA7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98,82%</w:t>
            </w:r>
          </w:p>
        </w:tc>
      </w:tr>
      <w:tr w:rsidR="003F5E45" w14:paraId="35D2ED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C3F0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AEEE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CA5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540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6B0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EB8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15 959,00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B69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15 959,00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EEB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A3C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8BE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1BA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225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79B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DA1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F47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618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506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15 959,00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4F8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15 959,00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6F8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695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E21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796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4E8995F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6A77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29F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70007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3780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14E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Gospodarowanie mieszkaniowym zasobem gminy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CFF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307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AFB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896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CC8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313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ED5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0F7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645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01B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7CD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B48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489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912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269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8AE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C63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1B2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3F5E45" w14:paraId="2B30733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A63F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9738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23E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895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CBB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6021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084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162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BEC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DEF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548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B72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7D7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C87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9FB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0DC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0EA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0E4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C00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9CE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F9D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398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850397" w14:paraId="7AD68CC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17220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431B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3BEC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B94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Działalność usługowa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6AD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21 000,00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E47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31 000,00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91A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18 632,91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741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18 632,91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6DD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18 632,91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A1F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6 900,00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58F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11 732,91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D7B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8BE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DB0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E01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7A0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528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281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5D5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8F0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DDE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C88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60,11%</w:t>
            </w:r>
          </w:p>
        </w:tc>
      </w:tr>
      <w:tr w:rsidR="00850397" w14:paraId="08F2E7F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28F39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D3F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71004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250A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D1C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Plany zagospodarowania przestrzennego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DB0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694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1B5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8 933,41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7A3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8 933,41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3C2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8 933,41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37F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6 900,00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934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2 033,41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D9E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F13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EC2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D10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FD5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D80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EB1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EE6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A50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EB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18C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81,21%</w:t>
            </w:r>
          </w:p>
        </w:tc>
      </w:tr>
      <w:tr w:rsidR="003F5E45" w14:paraId="3E76FFC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9CCC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1537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BFB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7C1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2E8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07F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8 950,00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527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6EC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DAD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785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AE0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1F0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A6A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4DF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067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364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892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E25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382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3AF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99C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D5F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77,09%</w:t>
            </w:r>
          </w:p>
        </w:tc>
      </w:tr>
      <w:tr w:rsidR="003F5E45" w14:paraId="2610505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EB9C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ABE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568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8D3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3452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E9F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C46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2 033,41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A3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2 033,41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DF5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2 033,41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EF5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4FE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2 033,41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E24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B14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2F4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E6D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97C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6CB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22A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92C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9C6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549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961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99,19%</w:t>
            </w:r>
          </w:p>
        </w:tc>
      </w:tr>
      <w:tr w:rsidR="00850397" w14:paraId="02EF093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807DB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231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71012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EC20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6C8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z zakresu geodezji i kartografii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36C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92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C68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9 699,50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52D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9 699,50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F7B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9 699,50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A69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FF2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9 699,50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044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16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4D3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E0B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ED3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3AF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047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65D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D9D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F84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738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48,50%</w:t>
            </w:r>
          </w:p>
        </w:tc>
      </w:tr>
      <w:tr w:rsidR="003F5E45" w14:paraId="25DF7E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0B1A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D5D5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2D0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504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911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C5B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99E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9 699,50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908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9 699,50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989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9 699,50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368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CEC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9 699,50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E3C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F17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6CE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042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E64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C86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19B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76D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E53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9B0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7DF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48,50%</w:t>
            </w:r>
          </w:p>
        </w:tc>
      </w:tr>
      <w:tr w:rsidR="00850397" w14:paraId="17B96C0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58877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0F00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5429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872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Administracja publiczna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F85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2 488 811,00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A1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2 582 251,46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03E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2 508 279,12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242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2 505 819,12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B1A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2 347 687,04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719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1 962 740,55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364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384 946,49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A61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E67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158 132,08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AE1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DA3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2DD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8CC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2 460,00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6F1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2 460,00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C74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01B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941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16A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97,14%</w:t>
            </w:r>
          </w:p>
        </w:tc>
      </w:tr>
      <w:tr w:rsidR="00850397" w14:paraId="2F83EF1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28CB5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CC3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75011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ED8A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B07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wojewódzkie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197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126 242,00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69E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144 075,00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CDE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141 249,18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993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141 249,18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337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141 152,19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E37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117 437,52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9EC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23 714,67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49D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540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96,99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714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5D6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E89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FFB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0B0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2A8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6CD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6BB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A35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98,04%</w:t>
            </w:r>
          </w:p>
        </w:tc>
      </w:tr>
      <w:tr w:rsidR="003F5E45" w14:paraId="5F729B1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8E48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4FE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879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C1D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DB6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85F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3DA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96,99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20D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96,99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DDD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06B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8F3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4CF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BFA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96,99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5CB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C68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22C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C4C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E4D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FFE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B7F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4AA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3CE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32,33%</w:t>
            </w:r>
          </w:p>
        </w:tc>
      </w:tr>
      <w:tr w:rsidR="003F5E45" w14:paraId="6FAD7A2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582D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A8EF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B47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206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161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88 560,00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48C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93 421,00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C26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93 360,00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AE9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93 360,00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044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93 360,00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DC0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93 360,00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8AB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C6F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121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DA3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60F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64E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00F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413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E1C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763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FCA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C53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99,93%</w:t>
            </w:r>
          </w:p>
        </w:tc>
      </w:tr>
      <w:tr w:rsidR="003F5E45" w14:paraId="7224320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4F59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DF18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79B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437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36A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7 202,00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8E4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7 202,00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0F8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7 029,84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C4C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7 029,84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3BB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7 029,84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000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7 029,84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EB6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16A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212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E5B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672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9A6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A90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A51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6B8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A2C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94C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5AC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97,61%</w:t>
            </w:r>
          </w:p>
        </w:tc>
      </w:tr>
      <w:tr w:rsidR="003F5E45" w14:paraId="4156301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FE89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AF5F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A1F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8A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0CD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EA0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17 065,00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487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17 047,68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258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17 047,68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0BB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17 047,68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37A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17 047,68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EA0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D6F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557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9AD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8BC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882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A87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AC8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339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DEC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35C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F53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99,90%</w:t>
            </w:r>
          </w:p>
        </w:tc>
      </w:tr>
      <w:tr w:rsidR="003F5E45" w14:paraId="311BCB3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F1D2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D0E6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E14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BDA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B10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A49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08F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5 520,67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DE1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5 520,67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196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5 520,67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8E6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5E7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5 520,67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14F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8EF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FCF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3A7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1F0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AF0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C19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8C8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D89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DDD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BA8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73,61%</w:t>
            </w:r>
          </w:p>
        </w:tc>
      </w:tr>
      <w:tr w:rsidR="003F5E45" w14:paraId="16455A9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0403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D720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B3D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34A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0DE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DC6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14 739,00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FBC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14 707,56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F01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14 707,56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70C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14 707,56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5BA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1EC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14 707,56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F03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6BB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C54E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C06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79A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448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0A4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64E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422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9AA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F28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99,79%</w:t>
            </w:r>
          </w:p>
        </w:tc>
      </w:tr>
      <w:tr w:rsidR="003F5E45" w14:paraId="664090B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100A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246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2D7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1B3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390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801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359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F1D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9BF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689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4F1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439,30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E31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CD8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BB0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3AE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A52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EFC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28C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CE4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5DD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DFE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813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54,91%</w:t>
            </w:r>
          </w:p>
        </w:tc>
      </w:tr>
      <w:tr w:rsidR="003F5E45" w14:paraId="416A6A1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C319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8474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330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D2A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B55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1 915,00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414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2 418,00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986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2 417,14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FF7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2 417,14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60D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2 417,14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8EB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980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2 417,14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89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A83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B2B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A55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E6E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8F3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4DE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EC6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80A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A58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19C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99,96%</w:t>
            </w:r>
          </w:p>
        </w:tc>
      </w:tr>
      <w:tr w:rsidR="003F5E45" w14:paraId="7948D66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40D0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4B33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D02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2A7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DEE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9CC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6CB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250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907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43E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B66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AA5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7ED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FCD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351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B1C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8D9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D2D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7F6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5D8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134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68B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2771052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58062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B29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75022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44E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24C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Rady gmin (miast i miast na prawach powiatu)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433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142 400,00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7DD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180 500,00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961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173 715,91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F49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173 715,91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E8D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26 691,68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254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B1A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26 691,68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0BF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07D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147 024,23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2E1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04F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4B1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EAE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3BA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668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163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F7A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E90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96,24%</w:t>
            </w:r>
          </w:p>
        </w:tc>
      </w:tr>
      <w:tr w:rsidR="003F5E45" w14:paraId="1426EB8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E6B9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2B7A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C71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E16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2EA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51F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F73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147 024,23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DAC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147 024,23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884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303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76C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408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8B3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147 024,23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B9F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F77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D1B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FF3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386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213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8DD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672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94C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95,78%</w:t>
            </w:r>
          </w:p>
        </w:tc>
      </w:tr>
      <w:tr w:rsidR="003F5E45" w14:paraId="2AD6665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6C81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7656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A50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C32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A72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8F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486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18 203,81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414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18 203,81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F9A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18 203,81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7B7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166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18 203,81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001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117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E8C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2C7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5AD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35B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624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CA7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FAC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E3C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C48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98,40%</w:t>
            </w:r>
          </w:p>
        </w:tc>
      </w:tr>
      <w:tr w:rsidR="003F5E45" w14:paraId="5565595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0ABC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A2C5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49B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DA6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FE5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DE4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C00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8 487,87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C97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8 487,87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3AB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8 487,87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59D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5B1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8 487,87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B7F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E69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FDA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F37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675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60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AFC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A42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A09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A3F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846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99,86%</w:t>
            </w:r>
          </w:p>
        </w:tc>
      </w:tr>
      <w:tr w:rsidR="00850397" w14:paraId="642944C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14B54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39E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75023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444D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158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D42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2 121 169,00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6CA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2 141 056,46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552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2 080 184,02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34C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2 077 724,02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621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2 074 413,16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ED8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1 789 974,03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773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284 439,13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2A4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CC0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3 310,86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DC0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1B8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051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D15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35F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97B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179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D16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18F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97,16%</w:t>
            </w:r>
          </w:p>
        </w:tc>
      </w:tr>
      <w:tr w:rsidR="003F5E45" w14:paraId="1DAF76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F7CF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9522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0FD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9C5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9B1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180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117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3 310,86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3C9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3 310,86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6F8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6DB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BEE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707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282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3 310,86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EC0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B6F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CFE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8F4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AF9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DFD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12A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63C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A66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91,97%</w:t>
            </w:r>
          </w:p>
        </w:tc>
      </w:tr>
      <w:tr w:rsidR="003F5E45" w14:paraId="57BF178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28BD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C2B9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15A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2A3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72C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1 420 673,00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BBC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1 386 495,33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B23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1 386 476,43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651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1 386 476,43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4B0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1 386 476,43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B88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1 386 476,43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745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0DD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774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BC1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5A7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626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C0E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BA1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AC3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1A4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3CB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90A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53952E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77BE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9142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7D2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8A0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ADB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98 322,00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45D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89 522,00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67D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89 521,74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54A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89 521,74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6B4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89 521,74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33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89 521,74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15B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2FC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756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7C7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B82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882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D3A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ABD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453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52D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B575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1F7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FB3B0E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ECBA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6933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97F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AA0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B7B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249 660,00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A0D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253 260,00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EC8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244 639,49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FE9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244 639,49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68F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244 639,49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BFD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244 639,49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844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CF53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0C5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F35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6D9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7F6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AB5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44D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FA6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282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665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773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96,60%</w:t>
            </w:r>
          </w:p>
        </w:tc>
      </w:tr>
      <w:tr w:rsidR="003F5E45" w14:paraId="721D8DA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792A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1AB4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43C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08B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9F5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34 884,00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BE5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36 044,00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75C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34 687,79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95C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34 687,79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C24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34 687,79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5FF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34 687,79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BF5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CF3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D4F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217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4F5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B64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7E2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429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FE9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C25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E9B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91E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96,24%</w:t>
            </w:r>
          </w:p>
        </w:tc>
      </w:tr>
      <w:tr w:rsidR="003F5E45" w14:paraId="729CC10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0134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0CCA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739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62A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D06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569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37 100,00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C84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34 648,58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0F5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34 648,58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740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34 648,58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780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34 648,58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660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097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1CE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01F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B67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EEC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831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688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BD6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D44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B79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0A3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93,39%</w:t>
            </w:r>
          </w:p>
        </w:tc>
      </w:tr>
      <w:tr w:rsidR="003F5E45" w14:paraId="43C4A5B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67A9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9EAA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C66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939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F14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18A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9E6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70 497,29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129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70 497,29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953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70 497,29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62E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2D5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70 497,29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7DC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8C3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195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C26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AA6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5F9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C7D2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49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63A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DED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ED5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70,64%</w:t>
            </w:r>
          </w:p>
        </w:tc>
      </w:tr>
      <w:tr w:rsidR="003F5E45" w14:paraId="2224609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6482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BD95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E97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CDD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C80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705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10 228,13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092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6 697,95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DAF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6 697,95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53D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6 697,95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E3E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365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6 697,95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14C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47D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F67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FFA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C08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E0C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4B1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5B8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3F1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B5F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243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65,49%</w:t>
            </w:r>
          </w:p>
        </w:tc>
      </w:tr>
      <w:tr w:rsidR="003F5E45" w14:paraId="7C0B585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97E7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60C6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77F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54D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D6E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685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67D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13 348,62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04F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13 348,62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3CE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13 348,62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7D4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A9E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13 348,62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AB5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699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870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3C0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759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066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E8E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8E5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3C9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8F4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351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90,81%</w:t>
            </w:r>
          </w:p>
        </w:tc>
      </w:tr>
      <w:tr w:rsidR="003F5E45" w14:paraId="432AF3F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8F22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E6F0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717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056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1DE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094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C54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C41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775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B15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137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FD2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802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11F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41C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7B5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867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07A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5AA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613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481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9BE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83,83%</w:t>
            </w:r>
          </w:p>
        </w:tc>
      </w:tr>
      <w:tr w:rsidR="003F5E45" w14:paraId="18A9FB4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F49F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64C4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8D9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6DC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560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27D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097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108 672,91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B6A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108 672,91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824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108 672,91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EB5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C64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108 672,91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878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818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C03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08A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18E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F00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D32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817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A79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1A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A1C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98,79%</w:t>
            </w:r>
          </w:p>
        </w:tc>
      </w:tr>
      <w:tr w:rsidR="003F5E45" w14:paraId="3584DD2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986A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F361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AFB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F53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4E4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D3D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7 497,00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9F5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6 894,44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5DC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6 894,44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FEA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6 894,44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2BA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E03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6 894,44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831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0F7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5A5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84F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12C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431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2F8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5C1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EAB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A4B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B3E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91,96%</w:t>
            </w:r>
          </w:p>
        </w:tc>
      </w:tr>
      <w:tr w:rsidR="003F5E45" w14:paraId="5205ED5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56A8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38CF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398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7E0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6DE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EB2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26 240,00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811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23 516,03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B80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23 516,03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2E3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23 516,03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701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2CE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23 516,03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5A0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BF7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37A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4D8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7C9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338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E40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347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887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E59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CEB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89,62%</w:t>
            </w:r>
          </w:p>
        </w:tc>
      </w:tr>
      <w:tr w:rsidR="003F5E45" w14:paraId="2A84DB7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F08F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77D7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600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F8B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EC4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107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9A9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4 368,66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BDE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4 368,66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3A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4 368,66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BAB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DDB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4 368,66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545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BA4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832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D6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459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E1E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408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C40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280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A79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F17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43,69%</w:t>
            </w:r>
          </w:p>
        </w:tc>
      </w:tr>
      <w:tr w:rsidR="003F5E45" w14:paraId="7CE6E53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43A7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4106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6B8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778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BD7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30 630,00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E18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43 510,00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1B0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40 366,23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066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40 366,23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BE7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40 366,23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AFC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B25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40 366,23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AC2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D13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2CB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7B5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0AF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92F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DE4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41C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B18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0AE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E4F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92,77%</w:t>
            </w:r>
          </w:p>
        </w:tc>
      </w:tr>
      <w:tr w:rsidR="003F5E45" w14:paraId="7CC85E5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37D2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5918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D60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79A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DF3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013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8E3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9 574,00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9BF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9 574,00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F9E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9 574,00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084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54C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9 574,00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E4C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4C4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578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D8B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C08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EF8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8FC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6CF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3FC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7C0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FB6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95,74%</w:t>
            </w:r>
          </w:p>
        </w:tc>
      </w:tr>
      <w:tr w:rsidR="003F5E45" w14:paraId="6B2C444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7802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D191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839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4F1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7F7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D56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306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D20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33B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15A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83C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45F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752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307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2C8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15F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1D2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990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672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B13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1FA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FF6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6209B28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42B7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5303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713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37D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055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C49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A37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89A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EBC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E27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1B6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9B2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B90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1E1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83A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511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246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61E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008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613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223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0F5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3288BFF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3E62D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218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75075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3696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035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Promocja jednostek samorządu terytorialnego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854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176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15 200,00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9CD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15 133,78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128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15 133,78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848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15 133,78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295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F9A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12 933,78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EC3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DFA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168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160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DA6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069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A0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0B0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17A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59A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F81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99,56%</w:t>
            </w:r>
          </w:p>
        </w:tc>
      </w:tr>
      <w:tr w:rsidR="003F5E45" w14:paraId="25739AC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8B0A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D0B2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171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DB8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CA8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AC4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B77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B3E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205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C71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217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D82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F84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946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C5A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A4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781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237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327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FD6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CEA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19B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41141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4EBA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1441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D88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79F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625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9C7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3 190,00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129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3 128,78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7A5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3 128,78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295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3 128,78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490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750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3 128,78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89D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60A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95E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DE9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1D9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0DD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0C0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535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05E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58F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EA3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98,08%</w:t>
            </w:r>
          </w:p>
        </w:tc>
      </w:tr>
      <w:tr w:rsidR="003F5E45" w14:paraId="3ED166D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CED6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D9E7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4AD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FF7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ECE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74D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9 810,00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E4D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9 805,00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AAC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9 805,00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38C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9 805,00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6A2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6FC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9 805,00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1B6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EE3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585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E36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068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466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D7B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2EA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E62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7D5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3A6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99,95%</w:t>
            </w:r>
          </w:p>
        </w:tc>
      </w:tr>
      <w:tr w:rsidR="00850397" w14:paraId="297798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437E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07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75095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5A36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A77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544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3A6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101 420,00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836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97 996,23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359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97 996,23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3E4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90 296,23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51D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53 129,00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569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37 167,23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A94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2AF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7 700,00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C7B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AF9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8C2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EEF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90E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6A0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86E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CAC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3A6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96,62%</w:t>
            </w:r>
          </w:p>
        </w:tc>
      </w:tr>
      <w:tr w:rsidR="003F5E45" w14:paraId="7DE5CB0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3E7B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DBE2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5F5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452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0A9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13E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FD9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B7E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1F4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C09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629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05A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AE4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81A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BA0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4DC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ECC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198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F6B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D11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CE6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DD3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77,00%</w:t>
            </w:r>
          </w:p>
        </w:tc>
      </w:tr>
      <w:tr w:rsidR="003F5E45" w14:paraId="6FB265D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9B23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7B61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141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818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agencyjno-prowizyjne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4D3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6F0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C76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53 129,00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5D0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53 129,00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0B3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53 129,00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3DB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53 129,00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26B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05C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82C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D0C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80B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19D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8F6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393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A2C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E0C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1F8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E07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99,87%</w:t>
            </w:r>
          </w:p>
        </w:tc>
      </w:tr>
      <w:tr w:rsidR="003F5E45" w14:paraId="75F76CF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A70C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563A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BC9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E5A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7EC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A55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95B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359,10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C96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359,10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530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359,10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E79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338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359,10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F62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B0E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A8A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171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166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FEC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37F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0B6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830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741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8C8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89,78%</w:t>
            </w:r>
          </w:p>
        </w:tc>
      </w:tr>
      <w:tr w:rsidR="003F5E45" w14:paraId="16CCAFD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C0A9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EE1A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390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18C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2FB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F6B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20 670,00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256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20 211,93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FC8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20 211,93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057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20 211,93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5E0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3F2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20 211,93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69B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B03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5D7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ED0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8E6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055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AF0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B85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D77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81E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32C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97,78%</w:t>
            </w:r>
          </w:p>
        </w:tc>
      </w:tr>
      <w:tr w:rsidR="003F5E45" w14:paraId="15B7C40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274D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93C9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72B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C62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E3B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897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17 150,00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9E0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16 596,20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EBA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16 596,20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A66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16 596,20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D85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246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16 596,20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772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E5C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0E0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6AD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C88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33E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C44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CD2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F5E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DF4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571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96,77%</w:t>
            </w:r>
          </w:p>
        </w:tc>
      </w:tr>
      <w:tr w:rsidR="00850397" w14:paraId="6AF3816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939BB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8A35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DE8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DC9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99A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4A3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74 035,00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1CC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74 033,76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20D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74 033,76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E86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25 553,76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389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16 463,20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77D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9 090,56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9B5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AC5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48 480,00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849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58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A38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C6E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664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36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2EC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7D3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E58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850397" w14:paraId="0610E85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7E7EB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8EF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75101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20B8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14C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075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33D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427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C6E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959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A8D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629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A31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A46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2BB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215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E0C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4C5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0B5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E0A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446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640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534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2343B62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E1A9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EC3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2C1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8A7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35A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D17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61,39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F03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61,39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AF0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61,39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84E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61,39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C84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61,39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F18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0B8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0A5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2B4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19B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4FC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507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1C3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847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0AD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2A2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FCA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651F3B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05BA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9BD5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15C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19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AE9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CC8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362,61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62C7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362,61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C7A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362,61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2FD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362,61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645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362,61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B60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999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4FB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870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F3F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0DB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223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B84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873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6C2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6B4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463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16F9B3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0838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2EB7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14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688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F23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A90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BC4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714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E03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CCE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CC0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95E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78B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718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B54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123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455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42C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D3F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84D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125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191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50397" w14:paraId="325D16A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1FA8D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5B2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75109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A9DC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298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915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BC1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47 510,00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ADF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47 509,68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D61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47 509,68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C47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14 429,68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325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6 877,49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2C6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7 552,19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94D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1D2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33 080,00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61E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F62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135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06B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D2F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463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76C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60D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BD5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3CB78B8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A217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299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BA0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4B4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FB4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A06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33 080,00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49D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33 080,00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14F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33 080,00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3A0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7F6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FC1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836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145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333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9E0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6F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60F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A94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10B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852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183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68D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205EA9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0C96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A7A6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7D9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65F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5A5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170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982,26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31E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981,94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9D0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981,94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A5D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981,94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733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981,94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7FD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961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A9C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E7F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881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A43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E57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0F4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3AD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FA9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682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53B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99,97%</w:t>
            </w:r>
          </w:p>
        </w:tc>
      </w:tr>
      <w:tr w:rsidR="003F5E45" w14:paraId="32DA62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6A4D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FB32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915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AB3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332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2A3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95,55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32C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95,55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568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95,55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007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95,55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F80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95,55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1B4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959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1AA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D21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5AB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267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65F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794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D37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3B6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687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937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2BFCD1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E979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9F31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F89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EC7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417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81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8E9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A7E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AF4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D38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7A0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EA7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29F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006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81F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30F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547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97B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EF5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7EE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5F2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435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EDDCCA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ABA6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CCD5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F56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583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399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58E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4 823,54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704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4 823,54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56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4 823,54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D72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4 823,54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A05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48B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4 823,54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786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AA1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2C1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822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E3E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844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ABE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791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978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F5D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307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A6C7E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13CC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629F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3AF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288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CA0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53B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25,12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09E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681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428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61C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969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03B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AF3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412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165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4F6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F66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27A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16E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027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CE3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E08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34A149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EC79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B656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E55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3AA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573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8AF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2 149,23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B2C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2 149,23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C47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2 149,23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657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2 149,23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942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AE5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2 149,23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236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F0C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BE5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179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7CA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9D1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F97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59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DE8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A78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F75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F37D7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5C14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4660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B25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330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4E2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F25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E9C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CD5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CAA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C8E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950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06A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496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CF7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717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AEC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DB0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BA8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EAD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E25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0A6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75C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28B73C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7071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879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75113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0F31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B1E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Wybory do Parlamentu Europejskiego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326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BCF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26 101,00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A3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26 100,08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D3A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26 100,08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F5E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10 700,08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EB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9 161,71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409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1 538,37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3FB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FCC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15 400,00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2F9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08B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34F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09E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80B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53F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45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334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E70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1F38FFC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9E04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E10C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7A9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2AE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91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11D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815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15 400,00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8F2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15 400,00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EE2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135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E81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7BE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E3E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9D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D63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B37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C26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A31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A62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5CA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0C8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858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251B14E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A24A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DEC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4A4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939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241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80A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1 134,31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49A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1 134,31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248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1 134,31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284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1 134,31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68B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1 134,31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6E9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081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2EE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713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4AA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D08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D2B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A0E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68B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425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99E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02C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E8E65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D02D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2925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458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242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C3B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AA4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127,40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1D1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333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A67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9AD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80D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E2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46A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2F1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C15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0F5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1B6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33B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5C7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214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FC8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406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386574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95D7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3575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9F4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E5A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DBB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8EF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B1F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65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465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632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C99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1B0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134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B84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A00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6D2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F3F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A3B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E72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D3A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FD4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3C7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187421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E0B6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8C1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84C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B9E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1DC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7B0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1 245,12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D25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1 245,12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80F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1 245,12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51C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1 245,12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703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ACB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1 245,12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0FE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8F9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9BB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1DC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4EF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967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191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73C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F8A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94A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C55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AB71C3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E7AD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B5CD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4F8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C6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F7C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759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294,17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677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293,25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074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293,25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028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293,25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871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A5E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293,25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94E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4A0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486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7E5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561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362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98E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809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F0C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FB8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9DB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99,69%</w:t>
            </w:r>
          </w:p>
        </w:tc>
      </w:tr>
      <w:tr w:rsidR="00850397" w14:paraId="2676FA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130FC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0FB5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69FC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D76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955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2 090 300,00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851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2 117 207,45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F11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2 111 856,79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3E1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108 572,46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609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99 968,46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662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28 800,00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A27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71 168,46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DB6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6F1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8 604,00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DF4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5A6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22B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666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2 003 284,33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939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2 003 284,33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9E8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657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28C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CFA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99,75%</w:t>
            </w:r>
          </w:p>
        </w:tc>
      </w:tr>
      <w:tr w:rsidR="00850397" w14:paraId="76274BF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1CF35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6EB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75412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E701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E6E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Ochotnicze straże pożarne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510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2 090 300,00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DB4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2 117 207,45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D19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2 111 856,79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24A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108 572,46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232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99 968,46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9A5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28 800,00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3A2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71 168,46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DE1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DF8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8 604,00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C164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6BA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150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C02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2 003 284,33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7E4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2 003 284,33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8F6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FCC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113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776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99,75%</w:t>
            </w:r>
          </w:p>
        </w:tc>
      </w:tr>
      <w:tr w:rsidR="003F5E45" w14:paraId="6CC2810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A651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5619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E0B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D88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F0D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054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8 604,00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3B4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8 604,00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C81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8 604,00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95C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B4C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393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195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CDC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8 604,00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C4B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A59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E0F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36C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819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42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947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89F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899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C2BC79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D805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1D23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95F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F05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8B2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118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FDC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5C5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F74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385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AAE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67B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E5D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520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476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F69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E6F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99D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E60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6EC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990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0F9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506ED4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607A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0C3A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D93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C5F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353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ABB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32 396,00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24E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30 432,91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3DD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30 432,91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87A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30 432,91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5B3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152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30 432,91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CA8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470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307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0EE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890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EE9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047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164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C55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782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7AD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93,94%</w:t>
            </w:r>
          </w:p>
        </w:tc>
      </w:tr>
      <w:tr w:rsidR="003F5E45" w14:paraId="7024560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A0FC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CA56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245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B34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FA3C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04C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2EF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8 868,58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F0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8 868,58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96F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8 868,58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94B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FF2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8 868,58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42D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94A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DC7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EA7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B02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78F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B77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F7E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7AE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F19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FE5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95,36%</w:t>
            </w:r>
          </w:p>
        </w:tc>
      </w:tr>
      <w:tr w:rsidR="003F5E45" w14:paraId="6737B91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57EB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C39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22F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1BF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D57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2A4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5 043,45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4B2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5 043,00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3C8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5 043,00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D93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5 043,00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373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F16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5 043,00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4FC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7FE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72A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856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9D4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F87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C01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334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B26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94A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D5F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3F5E45" w14:paraId="32C7412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5179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6494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611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198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55C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AE8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734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2E1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8D7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5D8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C16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2 515,00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AA0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DA9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887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7D0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C74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EF6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D97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C71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AE8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5CC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08F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5C9EA3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AE91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D814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584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B4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177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221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21 813,00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CA4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21 327,97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DF7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21 327,97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5BD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21 327,97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550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FDD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21 327,97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2C4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30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D58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652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C9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53F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E6D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AA3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BAE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4A5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69B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97,78%</w:t>
            </w:r>
          </w:p>
        </w:tc>
      </w:tr>
      <w:tr w:rsidR="003F5E45" w14:paraId="4AF0CBA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A7C9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BAE4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A0E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D83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2DD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A82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B3D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2 981,00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291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2 981,00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27C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2 981,00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5D2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999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2 981,00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64A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CCC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2C0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198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99F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B95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829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9AA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895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B93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B82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99,37%</w:t>
            </w:r>
          </w:p>
        </w:tc>
      </w:tr>
      <w:tr w:rsidR="003F5E45" w14:paraId="34AB9DC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10D2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32C7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DEF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90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9CE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7AC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45 736,00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14E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45 731,06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52A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2AA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17A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C18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AAA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763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955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E3A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03E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3A4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45 731,06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D80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45 731,06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B67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574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428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726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3F5E45" w14:paraId="14C56FA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0571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A2D5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9C1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C26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ECD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1 960 000,00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F71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1 960 000,00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8F7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1 957 553,27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D7B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558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DED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948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B1D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694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99E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DBC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06B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B5B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1 957 553,27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267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1 957 553,27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28B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EEF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7B1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A86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99,88%</w:t>
            </w:r>
          </w:p>
        </w:tc>
      </w:tr>
      <w:tr w:rsidR="00850397" w14:paraId="4296F49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80ADD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757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5B3E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362E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55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Obsługa długu publicznego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046D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7B9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76 000,00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5E3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71 363,00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18D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71 363,00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ACF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029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53F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748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9F7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BAB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5D0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084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71 363,00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ECD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9C2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C8B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444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E0F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78F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93,90%</w:t>
            </w:r>
          </w:p>
        </w:tc>
      </w:tr>
      <w:tr w:rsidR="00850397" w14:paraId="1E1BA2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1C754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8BB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75702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FC41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398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Obsługa papierów wartościowych, kredytów i pożyczek oraz innych zobowiązań jednostek </w:t>
            </w:r>
            <w:r>
              <w:rPr>
                <w:b/>
                <w:bCs/>
                <w:sz w:val="10"/>
                <w:szCs w:val="10"/>
              </w:rPr>
              <w:lastRenderedPageBreak/>
              <w:t>samorządu terytorialnego zaliczanych do tytułu dłużnego – kredyty i pożyczki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6EB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lastRenderedPageBreak/>
              <w:t>30 000,00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DA4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22D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71 363,00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D2B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71 363,00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0B4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4B2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9DF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A0B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5F6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AD8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C8D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ACE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71 363,00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D92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432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F29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19F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A98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3CD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93,90%</w:t>
            </w:r>
          </w:p>
        </w:tc>
      </w:tr>
      <w:tr w:rsidR="003F5E45" w14:paraId="01E9E24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6A5B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FE66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6A2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6CC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A05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9C0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78A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71 363,00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6B8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71 363,00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657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F4B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2FA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5A0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E4E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692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7C5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71F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71 363,00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90B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E7D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96D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C5E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DB5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4A8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93,90%</w:t>
            </w:r>
          </w:p>
        </w:tc>
      </w:tr>
      <w:tr w:rsidR="00850397" w14:paraId="31A08D3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B920C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E9A5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2DDF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A5D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Różne rozliczenia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602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84 890,00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829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99 380,00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870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7D5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568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89D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FD2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498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C00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B72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28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693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5E6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A80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14B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FD2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AB1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3BC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30,24%</w:t>
            </w:r>
          </w:p>
        </w:tc>
      </w:tr>
      <w:tr w:rsidR="00850397" w14:paraId="0D1258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6ACFA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6FA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75814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3D14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039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Różne rozliczenia finansowe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B90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18 384,00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636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35 874,00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59E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F14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092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371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3CC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30 050,00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3CF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E25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6BC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3B8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3A9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D14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D82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1F5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72F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150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412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83,77%</w:t>
            </w:r>
          </w:p>
        </w:tc>
      </w:tr>
      <w:tr w:rsidR="003F5E45" w14:paraId="4ABE85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0C73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7E8D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D5C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62C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towarów i usług (VAT).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8B4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18 384,00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F89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35 874,00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239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323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586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4FE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033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30 050,00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D28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916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92C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E76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8D0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3E4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1B2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C70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4E7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B1F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C4D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83,77%</w:t>
            </w:r>
          </w:p>
        </w:tc>
      </w:tr>
      <w:tr w:rsidR="00850397" w14:paraId="0B58E89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1463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E7C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75818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DE4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E63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Rezerwy ogólne i celowe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D9A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66 506,00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59A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63 506,00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6E9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895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C1F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F34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CD3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F7C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B42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AC2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112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DE3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ECC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9C2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C82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E51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986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6DB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3F5E45" w14:paraId="5D615B2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0615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2468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97F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336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Rezerwy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629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66 506,00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3EE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63 506,00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DDA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82C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FBB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94C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B22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5C4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520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BD4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38E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2D0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D63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4BD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895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922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AB9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84B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850397" w14:paraId="28AE6C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3E4C6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C83C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943B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686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Oświata i wychowanie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A86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3 456 369,00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63B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4 345 326,20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2AB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4 302 739,94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ACA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4 076 059,34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78A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3 931 908,20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5A6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3 329 105,96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E2F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602 802,24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7C7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F82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144 151,14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BFE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D9F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6A6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4B7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226 680,60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FB3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226 680,60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6BB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F25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88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BD1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99,02%</w:t>
            </w:r>
          </w:p>
        </w:tc>
      </w:tr>
      <w:tr w:rsidR="00850397" w14:paraId="528504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61DB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F9A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80101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22FF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7D1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Szkoły podstawowe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E5D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2 503 915,00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050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3 232 309,00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CCA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3 230 623,86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85A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3 012 643,26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2E2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2 893 510,39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93A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2 626 133,60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670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267 376,79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776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A48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119 132,87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903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664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258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9FF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217 980,60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699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217 980,60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B5B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397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601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93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99,95%</w:t>
            </w:r>
          </w:p>
        </w:tc>
      </w:tr>
      <w:tr w:rsidR="003F5E45" w14:paraId="1AE2C6B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E5C9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2B45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D63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522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A44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EEC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119 133,00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29E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119 132,87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DC7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119 132,87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81B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AD2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FEA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53B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0CB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119 132,87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A15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8F5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923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98E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4B4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74B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1AD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BED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1CC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239F034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E897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B6C8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00F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E37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5B6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382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382 159,00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773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381 764,18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F1E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381 764,18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C96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381 764,18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FEC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381 764,18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E6D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49B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EB7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BB0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339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61B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C97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039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BAC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848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40A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43B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99,90%</w:t>
            </w:r>
          </w:p>
        </w:tc>
      </w:tr>
      <w:tr w:rsidR="003F5E45" w14:paraId="3DA6192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E14D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21F4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594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1BD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745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23 255,00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AB3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23 850,00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474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23 849,43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2FB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23 849,43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A38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23 849,43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E09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23 849,43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BC0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7B5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B73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939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04C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2EF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C47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9B6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870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E80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194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90E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FFF8E8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FD91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72A3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BF7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32F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255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DA6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366 998,00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1FC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366 997,32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9C8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366 997,32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D5B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366 997,32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97F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366 997,32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D52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E16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150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F51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5AD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CD5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943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D10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75A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3E1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3D0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117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72685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C456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EA71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D7C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C24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27A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209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27 565,00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EF6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27 564,29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D11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27 564,29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799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27 564,29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318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27 564,29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EEC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2AB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1D4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D64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DE0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2F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C47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F6C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0A3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081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A1B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F8C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5921BB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30A0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5642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FCD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D2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958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2 496,00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05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B90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41F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F79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A8C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C4B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E59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B62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4B7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7D6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A2C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144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0E9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ACC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35C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528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77E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17690CE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DE82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F6A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368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0CB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C69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A51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46 654,00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F20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46 546,54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FEA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46 546,54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414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46 546,54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5AA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AA2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46 546,54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EE4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137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C88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450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7CA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524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374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F7C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3F1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6E2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EE6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99,77%</w:t>
            </w:r>
          </w:p>
        </w:tc>
      </w:tr>
      <w:tr w:rsidR="003F5E45" w14:paraId="4114EA6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FCDF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D0F0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5CC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849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8CA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94C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17 186,00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8BA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16 123,72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848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16 123,72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53F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16 123,72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E25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A7F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16 123,72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B70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56A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D6F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069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DEE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66D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80E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7B4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2A0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713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4F6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93,82%</w:t>
            </w:r>
          </w:p>
        </w:tc>
      </w:tr>
      <w:tr w:rsidR="003F5E45" w14:paraId="6F25C36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057D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5B8D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076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F61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CF7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7F6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84B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314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C5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72F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E31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1 325,00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F32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144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423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19A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358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075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8E6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8FC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49F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522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1D3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F86B4C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5A6C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CC77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BD9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A67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419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051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39A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35 297,49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CBC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35 297,49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301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35 297,49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031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097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35 297,49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C1D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090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592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977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822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09C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A51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C05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BE6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65A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2BE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99,71%</w:t>
            </w:r>
          </w:p>
        </w:tc>
      </w:tr>
      <w:tr w:rsidR="003F5E45" w14:paraId="1F62B31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1C47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A7CB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F6B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A19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BC6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99C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ACC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ED2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37E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0D5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A73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DAB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EA9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BE4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FB3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070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B41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032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4AA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87A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78B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1F21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7F58EA4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E303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D395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D02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921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023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370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3 065,00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0C3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3 055,67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624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3 055,67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415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3 055,67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C17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EEC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3 055,67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6A6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013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A36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B99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D0B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705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59A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6C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5F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E7B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DB9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99,70%</w:t>
            </w:r>
          </w:p>
        </w:tc>
      </w:tr>
      <w:tr w:rsidR="003F5E45" w14:paraId="18C130C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05C5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3587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48A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4BA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A71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3FD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2 622,00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F96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2 617,40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95C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2 617,40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958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2 617,40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1F3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95F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2 617,40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67C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4D3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959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E59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725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A05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C30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9D7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B56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36D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1AB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99,82%</w:t>
            </w:r>
          </w:p>
        </w:tc>
      </w:tr>
      <w:tr w:rsidR="003F5E45" w14:paraId="62149D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97E8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8BC2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70C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76A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3C6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A19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3E6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2 897,00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B77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2 897,00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53F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2 897,00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15D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BAC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2 897,00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1C1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C50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732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0D7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B53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ACE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FDE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73D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394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9F3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1F3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1A1807D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4723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D986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D19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40B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6CC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117 119,00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198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159 174,00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88F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159 173,97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50B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159 173,97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9C5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159 173,97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A2D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D08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159 173,97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1BF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1A1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C5B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C11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92B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8B3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3DD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4B8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A52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209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469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33E30F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263C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BAA5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33A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FD6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393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19A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A15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375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304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F7C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B35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C58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1ED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801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E18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7AE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1E8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1AE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0AA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3A9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E9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54B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512F2A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9663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327B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697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7A0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5BD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91F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1 721 884,00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109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1 721 883,35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DF4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1 721 883,35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C3B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1 721 883,35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7EE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1 721 883,35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921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4BA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3BE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111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70F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814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54D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469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A99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874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922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EC2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1EC0BDA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3F0D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C6CA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24E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C27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5AD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104 545,00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7C2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104 076,00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D8A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104 075,03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D09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104 075,03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457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104 075,03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511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104 075,03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ABF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418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1BE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691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5AE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CF8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E4F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F79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0AC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EB7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565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AB7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1819030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85C4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7F70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C20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F3D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7EB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A05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217 981,00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F5E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217 980,60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555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FF8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C10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F0D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7C7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65A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10B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CC4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8F5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572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217 980,60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BEF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217 980,60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BCC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40B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949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B50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564A0AC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58354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BDC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808E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B64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025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250 653,00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FC2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335 654,00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7AB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311 677,17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FD8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302 977,17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98A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289 718,75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F1B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275 191,06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EDF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14 527,69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EE6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4AA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13 258,42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E40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713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BDC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1EFD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8 700,00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2BD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8 700,00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B16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E2D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A78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032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92,86%</w:t>
            </w:r>
          </w:p>
        </w:tc>
      </w:tr>
      <w:tr w:rsidR="003F5E45" w14:paraId="4EA8E80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BB35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B8B3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86D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C0F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5AE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9 336,00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54D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13 259,00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58A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13 258,42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D89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13 258,42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2ED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8E6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19E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29A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0D4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13 258,42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75E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7B5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96D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A39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849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3F3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E64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779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993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8B523C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A67B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9345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9C0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E5E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12F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ACD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58 625,00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D65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58 572,64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DF7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58 572,64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153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58 572,64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932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58 572,64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850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DED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294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AED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4F3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11E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D34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9A1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69B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EC9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756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E23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99,91%</w:t>
            </w:r>
          </w:p>
        </w:tc>
      </w:tr>
      <w:tr w:rsidR="003F5E45" w14:paraId="1755B6A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ACE9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3E79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7A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2FE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852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57B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8B4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3 949,95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070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3 949,95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906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3 949,95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A4E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3 949,95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FE3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B06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627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1B9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C1C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C1F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516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ACD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821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AD1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1CB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BB7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1C6B0BC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C54D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0B7B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3E2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479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5B9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757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37 772,00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825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37 771,28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9E2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37 771,28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63D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37 771,28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175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37 771,28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1EE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DFB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36B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48C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B47F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142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82E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83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A56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827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1F2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FA0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5878F0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F0AA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7DE0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E02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D10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FAB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289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093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5 316,53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FD3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5 316,53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151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5 316,53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E31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5 316,53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F06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E0F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C3A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624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E92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83E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3DE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8AF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27C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A85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260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0EE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99,97%</w:t>
            </w:r>
          </w:p>
        </w:tc>
      </w:tr>
      <w:tr w:rsidR="003F5E45" w14:paraId="69BAEA0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7120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B748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14A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CA3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B0C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F22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DDA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510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7F9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260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09E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63A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EC1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248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4AE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A52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E92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8C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31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80D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420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EE9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360F211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108F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2310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F4A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09D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F6A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D9F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C47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E60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9BF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B52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E4D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3AF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77E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DA4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77F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59D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EDF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866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747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B28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6EF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35E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1233566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5F21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4F15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B44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6E2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070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447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A7E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723,31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2C5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723,31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2F7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723,31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D9F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BF2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723,31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2D0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75F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B81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3A4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77D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528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63D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7DC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C0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E20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C67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99,90%</w:t>
            </w:r>
          </w:p>
        </w:tc>
      </w:tr>
      <w:tr w:rsidR="003F5E45" w14:paraId="79E3E8F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7A55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E92E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5BC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396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050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7 784,00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F3D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13 805,00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C7F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13 804,38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E00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13 804,38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13F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13 804,38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045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D0B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13 804,38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B4A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479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77C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E2B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A4C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577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2FC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E1D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050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AC1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FBF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6C37F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E453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253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588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295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40A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125 565,00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210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161 353,00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8E2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158 733,07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8F8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158 733,07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22F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158 733,07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9C3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158 733,07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EDD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560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273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9A8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329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D88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C4B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8D9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CA3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767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94F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A3A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98,38%</w:t>
            </w:r>
          </w:p>
        </w:tc>
      </w:tr>
      <w:tr w:rsidR="003F5E45" w14:paraId="055A4F7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000F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1A99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315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B3E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532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10 818,00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816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10 848,00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5AB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10 847,59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E34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10 847,59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140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10 847,59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704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10 847,59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C68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1D7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A61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846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815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9B3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916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DC5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789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ED7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909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4C2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A7FF56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7E35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89F1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D5C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183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23E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01D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7DD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53E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DD3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A64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D3F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E32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C77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D3E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4A4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691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0D4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956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56E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86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6B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984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29,00%</w:t>
            </w:r>
          </w:p>
        </w:tc>
      </w:tr>
      <w:tr w:rsidR="00850397" w14:paraId="5EBF8F5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6C7F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2FE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FA93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BF3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Przedszkola 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B29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DB9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36B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33 924,80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E17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33 924,80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368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33 924,80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40C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5CE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33 924,80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4D7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329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ACF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DA3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CC6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979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23C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91A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60B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FB5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13C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67,85%</w:t>
            </w:r>
          </w:p>
        </w:tc>
      </w:tr>
      <w:tr w:rsidR="003F5E45" w14:paraId="28779B8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A751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BAD1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BC6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A64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6D5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8C5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E1B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33 924,80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BCC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33 924,80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E85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33 924,80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136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37B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33 924,80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AA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F03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6C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89A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B0E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A22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FC3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82B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344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9AE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9C8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67,85%</w:t>
            </w:r>
          </w:p>
        </w:tc>
      </w:tr>
      <w:tr w:rsidR="00850397" w14:paraId="025A2ED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76A49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521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80107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1606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CE5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Świetlice szkolne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DF6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158 004,00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3A7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196 037,00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106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196 030,38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8A5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196 030,38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7D5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184 983,53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872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175 475,18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03B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9 508,35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A17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1CF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11 046,85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FA6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1C0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4F7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A1D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485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417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62D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C31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52A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2401EE9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2A2D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D5A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626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412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2CA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38C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A19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11 046,85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DE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11 046,85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2F3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0B1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B4E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026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C47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11 046,85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953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D19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FC4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D4E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0CB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BAC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2B6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9A8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09C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99,97%</w:t>
            </w:r>
          </w:p>
        </w:tc>
      </w:tr>
      <w:tr w:rsidR="003F5E45" w14:paraId="41B91C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C032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1F49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218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775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A78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F28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24 587,00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976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24 586,68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E66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24 586,68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529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24 586,68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7F9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24 586,68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C6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3C8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79E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09B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4D72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C5A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E5F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4AE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449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25D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CF9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3F7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34C215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7EC0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8022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81C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02A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393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12E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F4E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1 241,21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FF6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1 241,21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3E2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1 241,21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D02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1 241,21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EBC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515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2DF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62B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CCA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6F9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405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F35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2B1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D21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C64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60F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99,94%</w:t>
            </w:r>
          </w:p>
        </w:tc>
      </w:tr>
      <w:tr w:rsidR="003F5E45" w14:paraId="754A3C7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841C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03F1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140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EA5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53E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BF6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99C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337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327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F2A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CF2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8CC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91A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9BB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498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D57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BFF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4A7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B5D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D9D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A79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54F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768A1E6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FD7A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059A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C93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98C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0FF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7 784,00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9C4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FBE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9 508,35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9EA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9 508,35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EE3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9 508,35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095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D7A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9 508,35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42C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C6D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677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47C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A78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6F5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09F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381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937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3CB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5D7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3F5E45" w14:paraId="354829D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C434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F000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197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6FD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09C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D8F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148 139,00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82F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148 138,15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FD4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148 138,15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D49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148 138,15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D69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148 138,15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62A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722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1F3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705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94D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A3A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5D8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A93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89A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75F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599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975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9EC114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9C8B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5E36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0E4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4D1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B35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6E9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1 510,00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0F0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1 509,14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111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1 509,14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490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1 509,14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8E1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1 509,14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AC8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58A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4ED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C0A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E17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66F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8B0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CA8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F1C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BB9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F1C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165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99,94%</w:t>
            </w:r>
          </w:p>
        </w:tc>
      </w:tr>
      <w:tr w:rsidR="00850397" w14:paraId="42D8D88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02239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D8C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80113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5499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432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Dowożenie uczniów do szkół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BF0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175 480,00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415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190 600,00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D81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190 408,21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7DB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190 408,21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F38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190 408,21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E8C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C77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190 408,21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6D5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372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32B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0AA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9EE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020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C2B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4E0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80E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1B0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684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99,90%</w:t>
            </w:r>
          </w:p>
        </w:tc>
      </w:tr>
      <w:tr w:rsidR="003F5E45" w14:paraId="7F0E9F5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7F78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EF3B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99E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B5C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A67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175 480,00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942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190 600,00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986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190 408,21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AAF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190 408,21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C68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190 408,21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FE7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259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190 408,21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798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1C6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78D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B8B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670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87D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C44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56C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388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E6C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5F4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99,90%</w:t>
            </w:r>
          </w:p>
        </w:tc>
      </w:tr>
      <w:tr w:rsidR="00850397" w14:paraId="5173CCE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47B3D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8C5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80146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BFFC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195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Dokształcanie i doskonalenie nauczycieli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F09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DEA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C8E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9C3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0E3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669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810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85A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1EE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B1E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73F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EDA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FCA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AC5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0AB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C47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738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8BE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22663EA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856F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E140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354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B99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DB5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542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458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459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163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EE4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E13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C18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4D5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FF4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010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C32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0BA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4BC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370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F20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11B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B48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15C320E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EE27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1C4F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F2A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EFB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3C9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89A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02A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7F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DA1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A6C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6A0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8AD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D7B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5DD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0A8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D94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6C8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11F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C28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793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572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79D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0437D93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13399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568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80148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7E9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A28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Stołówki szkolne i przedszkolne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D75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261 717,00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CE9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260 433,00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E3B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260 270,54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36A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260 270,54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4CF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259 557,54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DA7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252 306,12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765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7 251,42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DD9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8B8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267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959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D50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1E9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DAB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BF9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22A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4C2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D29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99,94%</w:t>
            </w:r>
          </w:p>
        </w:tc>
      </w:tr>
      <w:tr w:rsidR="003F5E45" w14:paraId="175F629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3B48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120F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B7F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BDE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C7D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8B9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BF3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186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2FF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EE3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C6C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D2A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EAA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912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4F8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C5F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A64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34A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EA3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61B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B6B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63F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99,17%</w:t>
            </w:r>
          </w:p>
        </w:tc>
      </w:tr>
      <w:tr w:rsidR="003F5E45" w14:paraId="27B0E42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64A1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6462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D22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813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6A8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212 480,00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C2E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203 414,00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0DB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203 260,26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B6C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203 260,26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7BD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203 260,26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F72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203 260,26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243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951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655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2C4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5F1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1F6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D84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2E7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A97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FB3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112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4C9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99,92%</w:t>
            </w:r>
          </w:p>
        </w:tc>
      </w:tr>
      <w:tr w:rsidR="003F5E45" w14:paraId="01831FB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E518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9ED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BAD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B50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1672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13 533,00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452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13 385,00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761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13 384,78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564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13 384,78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5BE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13 384,78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D4E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13 384,78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A54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D5B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1C8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361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D47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CD3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A25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CDA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B7F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72D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958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7AA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AEB0F2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3DDB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E489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4BA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5C6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EAB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C84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33 675,00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5D6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33 673,44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112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33 673,44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499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33 673,44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A37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33 673,44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248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92A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DB2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96B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0D7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B13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C62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ABD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AA3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D23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8BF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DE3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7432DA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0B5F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18F0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A1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A38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88A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1 630,00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55C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AE0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1 987,64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4C4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1 987,64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46A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1 987,64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EDE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1 987,64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B1B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CF2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DF3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DF6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68B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729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5A4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057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8C6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B2D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E02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BC1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3F5E45" w14:paraId="43AF7A7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BEF0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EE88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BEB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406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7FE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AEC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5FC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8B3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49F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0ED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3B5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7F0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BE0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009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905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5ED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752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091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B1E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DC6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3F9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92C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4C46D8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9AD6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D11A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BA6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15E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1B5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5 744,00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23C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B56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7 251,42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14E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7 251,42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7F4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7 251,42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E5B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C35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7 251,42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DF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A15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747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187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51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3AC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3C8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C1B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C7B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832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5F0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850397" w14:paraId="412FD4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F94B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9CA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80153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AD1B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D2A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01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A9F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10 697,20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719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10 697,20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AF6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10 697,20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CF0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10 697,20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1A9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3A1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10 697,20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7C9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EF8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916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3A3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246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665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76F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C7A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371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37C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D57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3DA37F9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EA85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E0ED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C2F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934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349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326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106,98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40C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106,98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7BF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106,98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99D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106,98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3FA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C40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106,98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83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BC3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EED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51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179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2B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830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693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5D3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183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9C5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6D6C1B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353F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A2CB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127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99D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88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4A1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10 590,22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7BE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10 590,22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C79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10 590,22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849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10 590,22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1B2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B8B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10 590,22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E34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E15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C7F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EF1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7DF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5B1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3F7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B2E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076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BFB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312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61150F7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2CD1F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3DB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80195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61FE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19A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147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727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67 476,00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F35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66 987,78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428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66 987,78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AB9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66 987,78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3F3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D78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66 987,78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32E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87C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8DD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B27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56F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B8E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6A0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41D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9C0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DA1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C57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99,28%</w:t>
            </w:r>
          </w:p>
        </w:tc>
      </w:tr>
      <w:tr w:rsidR="003F5E45" w14:paraId="6F796C7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EF3D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D4E0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660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288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694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B30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00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239,08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0DB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239,08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58B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239,08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743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A68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239,08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A6B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9C9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393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466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582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5AD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DD4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82C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B5B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5DA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275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47,82%</w:t>
            </w:r>
          </w:p>
        </w:tc>
      </w:tr>
      <w:tr w:rsidR="003F5E45" w14:paraId="7E214B5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23AD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8137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F69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D6F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C12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6F0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28 782,00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574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28 782,00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808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28 782,00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A33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28 782,00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A14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1D9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28 782,00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841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EF9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792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366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7FD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4AA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67F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2D5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F1E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5FC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091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BE152C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57E2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6C8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570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AF4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0B3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A81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38 194,00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092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37 966,70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616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37 966,70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899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37 966,70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2C0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837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37 966,70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69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F13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832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8C3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7D9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970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23D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9A6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ADF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8A8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1EE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99,40%</w:t>
            </w:r>
          </w:p>
        </w:tc>
      </w:tr>
      <w:tr w:rsidR="00850397" w14:paraId="7DA6F33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289DE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FEC1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1955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BC4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zdrowia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230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12 700,00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DB2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37 257,33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924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36 857,95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EE3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36 857,95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F86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23 257,95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4EE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12 570,00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C66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10 687,95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7BE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D00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CC0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A38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A91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BBD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FA5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90F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2F3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5B1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A08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98,93%</w:t>
            </w:r>
          </w:p>
        </w:tc>
      </w:tr>
      <w:tr w:rsidR="00850397" w14:paraId="675A0F1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E92A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BDC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85117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1207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790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Zakłady opiekuńczo-lecznicze i pielęgnacyjno-opiekuńcze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745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244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048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D11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A52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3E8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3F0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1E5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EBA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1B0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890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2B0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0DD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88C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15C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BF5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C5E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D31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24F2B0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14FE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412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555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DCA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D35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CA0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9DD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5BC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4BE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611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901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E6D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13 600,00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E11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821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B01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EB6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4B7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03C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BAE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877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C61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595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1F5D697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CF223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1F0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85153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1328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D4A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Zwalczanie narkomanii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C67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3EF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15B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102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2BD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2F4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098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8FD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57D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FC9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CE0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182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22E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575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827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9E2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5AB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375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54E0B64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2AB0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908D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5B2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A8C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0D4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C80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BF9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885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E0D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B64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C27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28A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082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054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452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B65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254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107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940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831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D92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223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137774C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DFF10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EDB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85154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73DF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192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Przeciwdziałanie alkoholizmowi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AEE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12 200,00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0D2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23 157,33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4E8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22 757,95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64C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22 757,95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783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22 757,95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A6D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12 570,00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305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10 187,95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A4F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B14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81C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BA4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6C6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134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599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F9A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C6C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506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817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98,28%</w:t>
            </w:r>
          </w:p>
        </w:tc>
      </w:tr>
      <w:tr w:rsidR="003F5E45" w14:paraId="3B6CEB8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801B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7646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3E5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C42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FD6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DA0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12 809,36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4E1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12 570,00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7E9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12 570,00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077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12 570,00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251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12 570,00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C69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6ED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879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204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DE8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189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260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046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AD4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502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999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6A6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98,13%</w:t>
            </w:r>
          </w:p>
        </w:tc>
      </w:tr>
      <w:tr w:rsidR="003F5E45" w14:paraId="7ED51C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3A94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1D47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0EA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2EA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402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E82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657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2 599,99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DEC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2 599,99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518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2 599,99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F54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A37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2 599,99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04F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B11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1CB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9BD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81C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091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523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3B9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081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A6C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342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4A2A82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A42E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6B14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AC9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8D5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5E4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E79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7 193,47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726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7 033,66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356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7 033,66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5A0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7 033,66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B71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445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7 033,66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8EB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AD2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DD0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E7D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1FF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193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CF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9D9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2B6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FFE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82D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97,78%</w:t>
            </w:r>
          </w:p>
        </w:tc>
      </w:tr>
      <w:tr w:rsidR="003F5E45" w14:paraId="51A4FE5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8E7D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2BB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2D3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D84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D74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A42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188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B4E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BF5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EA3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FA7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554,30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A71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FB9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877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F67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31D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F7F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01B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CF4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4AA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BE9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4F2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99,96%</w:t>
            </w:r>
          </w:p>
        </w:tc>
      </w:tr>
      <w:tr w:rsidR="003F5E45" w14:paraId="2D78C0F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D1E2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B796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CD1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997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825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8AC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0B7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5A1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7F3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030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5E7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3B4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21C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29F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B8B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B7C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567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055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058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670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F7E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38B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50397" w14:paraId="44A1911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ED06B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E5DC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185D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994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społeczna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A40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711 375,00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C77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1 115 529,31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AE4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1 002 828,38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0B0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1 000 675,88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04A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620 850,78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207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391 861,10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E8E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228 989,68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D18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C2A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379 825,10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F21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2FD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1AF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78C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2 152,50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3CB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2 152,50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BAF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366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649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F23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89,90%</w:t>
            </w:r>
          </w:p>
        </w:tc>
      </w:tr>
      <w:tr w:rsidR="00850397" w14:paraId="782E4E4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8AE13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ACC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9A33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673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Domy pomocy społecznej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8BB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126 000,00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548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169 300,00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8FE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169 256,54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675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169 256,54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6E2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169 256,54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CC4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4FA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169 256,54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FB6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BAA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78F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D1D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6E6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472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81A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1B7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0BA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A7B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3A2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99,97%</w:t>
            </w:r>
          </w:p>
        </w:tc>
      </w:tr>
      <w:tr w:rsidR="003F5E45" w14:paraId="4A9A717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D5D5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1EBB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D2F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C3D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3E0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40C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389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169 256,54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E42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169 256,54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301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169 256,54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CEB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0A1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169 256,54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9AC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3FF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202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D7C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F59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94B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B22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DDC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F66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1D0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5D7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99,97%</w:t>
            </w:r>
          </w:p>
        </w:tc>
      </w:tr>
      <w:tr w:rsidR="00850397" w14:paraId="702A29D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EF19E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7ED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4DC7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974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Ośrodki wsparcia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6F0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01C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12 200,00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0E4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10 644,96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102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8 492,46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FCA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8 492,46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5AC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715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8 492,46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587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399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426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4CF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A7F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DF8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2 152,50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ACA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2 152,50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9DD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125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387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078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87,25%</w:t>
            </w:r>
          </w:p>
        </w:tc>
      </w:tr>
      <w:tr w:rsidR="003F5E45" w14:paraId="099914C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441B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A329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3C9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B32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032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6F7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022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1 119,79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8FE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1 119,79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EC9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1 119,79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28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A7C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1 119,79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A86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A0D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AD3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CBB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800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86B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9F8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CBD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839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575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CD0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97,37%</w:t>
            </w:r>
          </w:p>
        </w:tc>
      </w:tr>
      <w:tr w:rsidR="003F5E45" w14:paraId="04A6049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F04F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E361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D2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794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DE9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1E4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6C6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5 770,87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A26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5 770,87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005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5 770,87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3D1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996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5 770,87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A26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E50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842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A87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4A0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DB9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8C2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283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241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3AA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92C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82,44%</w:t>
            </w:r>
          </w:p>
        </w:tc>
      </w:tr>
      <w:tr w:rsidR="003F5E45" w14:paraId="0BC0127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BA61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0B7C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5F5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9A5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317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FD2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AF4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1 601,80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969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1 601,80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3B2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1 601,80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3BD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892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1 601,80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3F4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97C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236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153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078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B1F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11C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099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794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30E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4A3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86,58%</w:t>
            </w:r>
          </w:p>
        </w:tc>
      </w:tr>
      <w:tr w:rsidR="003F5E45" w14:paraId="4CAC4E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1833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4F92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825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D91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B03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9C0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953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2 152,50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523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984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0A1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4DD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5AA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B9D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232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BB8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6AF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84D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2 152,50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3D9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2 152,50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92A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3AA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066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14B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97,84%</w:t>
            </w:r>
          </w:p>
        </w:tc>
      </w:tr>
      <w:tr w:rsidR="00850397" w14:paraId="18E5C70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5A5CB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61D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D55E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457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197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0DE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80F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D5C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142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1EF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A99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6 500,00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E0C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5F5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D66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25D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8E0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B67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134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7FF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433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2DB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BE8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02641F4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1AD0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738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BE2C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AB1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82C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1E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8F9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F03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8A1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789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43E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1BA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9B6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8A8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E73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F77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9B9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F6C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F59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C18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78A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3CD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378A37D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1BDE3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EA3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F93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AF4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F5F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349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5 169,00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FC4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5 168,17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F83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5 168,17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D5C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5 168,17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8E6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93F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5 168,17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1CA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17A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23B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CD0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F1E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055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171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DAC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2DB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5C8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95E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99,98%</w:t>
            </w:r>
          </w:p>
        </w:tc>
      </w:tr>
      <w:tr w:rsidR="003F5E45" w14:paraId="79C210C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D9D0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E18E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DCC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002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ubezpieczenie zdrowotne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308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73E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5 169,00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754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5 168,17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3BE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5 168,17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6AF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5 168,17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09D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DBE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5 168,17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960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1CC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CAE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1DB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E95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CDB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37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E0F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35E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8D2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7F7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850397" w14:paraId="4A98195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99F3F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EF3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A97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D0C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748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90B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79 386,00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8E3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74 849,42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DF7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74 849,42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774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EDD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2AA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6E3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4C6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74 849,42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02F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416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950A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DFE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DD9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919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2BD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BA6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4B2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94,29%</w:t>
            </w:r>
          </w:p>
        </w:tc>
      </w:tr>
      <w:tr w:rsidR="003F5E45" w14:paraId="442F95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03C3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343F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2BB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E28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3B2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129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79 386,00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467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74 849,42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EED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74 849,42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D2F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153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058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AFC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AC3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74 849,42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12A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502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5A4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316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4E9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4A9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37F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07B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178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94,29%</w:t>
            </w:r>
          </w:p>
        </w:tc>
      </w:tr>
      <w:tr w:rsidR="00850397" w14:paraId="4809CFF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A368A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B3B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16CD3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C64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Dodatki mieszkaniowe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258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539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97 888,00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20A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94 594,73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1A2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94 594,73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0FA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2 755,19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6B6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1 768,95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08A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986,24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126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BF7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91 839,54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6CB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BD9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915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362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58F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1EF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E71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687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2DA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96,64%</w:t>
            </w:r>
          </w:p>
        </w:tc>
      </w:tr>
      <w:tr w:rsidR="003F5E45" w14:paraId="48F0A77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D4B9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8E30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A45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6B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957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13E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4CF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91 839,54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C0F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91 839,54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8EA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F5A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8D5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276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A81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91 839,54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484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9C4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3DA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872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191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145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01A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675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65E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97,08%</w:t>
            </w:r>
          </w:p>
        </w:tc>
      </w:tr>
      <w:tr w:rsidR="003F5E45" w14:paraId="1F3D1B1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609E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7A6A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25C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F59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69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8F5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4DE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F4D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101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94D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1D9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FD1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3EB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7E9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2DD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2CB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5FD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F6A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58F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C57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6D6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BC0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9C28CE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6435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11FB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B81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1F4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D62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3B8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BB2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D56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08F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CE2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9F0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0AD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9E1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745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26D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53D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827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929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86B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B4C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B73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C79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99,61%</w:t>
            </w:r>
          </w:p>
        </w:tc>
      </w:tr>
      <w:tr w:rsidR="003F5E45" w14:paraId="6201D6B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4E2B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A946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BC1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E31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4EA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6A1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EFC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486,16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8BB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486,16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1D7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486,16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C65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E2B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486,16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945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538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D31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1BD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5CC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07C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001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459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4B6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1A8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F51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78,67%</w:t>
            </w:r>
          </w:p>
        </w:tc>
      </w:tr>
      <w:tr w:rsidR="003F5E45" w14:paraId="7B57173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677D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FE1F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BEA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9D4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8D4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38A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702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08E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D83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974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822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E5A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C93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D0D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554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66E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D86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928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778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1EA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D1B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31B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55,56%</w:t>
            </w:r>
          </w:p>
        </w:tc>
      </w:tr>
      <w:tr w:rsidR="00850397" w14:paraId="6F6781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19E52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3A2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98BB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174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Zasiłki stałe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0F7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21E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76 998,00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A6B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76 997,32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F7C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76 997,32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61C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DA6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DE9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3B3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C2C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76 997,32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785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322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94C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E95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6ED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617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31E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CB4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780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415510F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3007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62FF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A38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39F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6FD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BCD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76 998,00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E9F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76 997,32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B0D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76 997,32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78B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7F9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2F2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D25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123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76 997,32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C73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D69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103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6E4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50C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4FB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6D5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A00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33C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0976CB1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978E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0EC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85219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639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2F5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Ośrodki pomocy społecznej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B00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416 275,00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92D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457 239,75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9BE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424 658,20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5B9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424 658,20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154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424 264,52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587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388 853,89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1AC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35 410,63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F36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E3C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393,68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577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F8D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C69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024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472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5AC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AE8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935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649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92,87%</w:t>
            </w:r>
          </w:p>
        </w:tc>
      </w:tr>
      <w:tr w:rsidR="003F5E45" w14:paraId="662747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A3AD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07C9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853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BC4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27F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1AC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A72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393,68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9F8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393,68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129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63A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325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5F3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E2E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393,68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CA3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E0A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996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C95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FDB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68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1BF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DCD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8B5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78,74%</w:t>
            </w:r>
          </w:p>
        </w:tc>
      </w:tr>
      <w:tr w:rsidR="003F5E45" w14:paraId="1177AF5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5DDB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889B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89E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BFC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01D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306 300,00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5E1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335 244,00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54D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311 690,44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139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311 690,44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426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311 690,44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F8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311 690,44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FCA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EBA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D45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311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18D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137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97E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28E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3E9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26C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A47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7AF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92,97%</w:t>
            </w:r>
          </w:p>
        </w:tc>
      </w:tr>
      <w:tr w:rsidR="003F5E45" w14:paraId="2B08371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E17E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7284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1B4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13B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52C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21 100,00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980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21 043,42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EAD6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21 043,42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D07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21 043,42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CED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21 043,42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191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21 043,42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BFC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DB9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662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F7C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D42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56E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ACC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6E8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4A8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6FFE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C25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7AE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D7D49B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748D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37E1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8DB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DF8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D24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9B1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57 726,75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4C6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51 650,35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6B0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51 650,35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C5D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51 650,35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395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51 650,35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620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F4A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DE7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B3A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29F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DF3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058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20A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633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357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817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AB2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89,47%</w:t>
            </w:r>
          </w:p>
        </w:tc>
      </w:tr>
      <w:tr w:rsidR="003F5E45" w14:paraId="11EEBE7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193D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2BA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F83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5B7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D77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52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4 974,00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B0B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4 469,68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5BA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4 469,68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34D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4 469,68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FA6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4 469,68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5F1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EB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445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7E5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FD4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4B6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3DB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CA5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1F6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E1C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581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307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89,86%</w:t>
            </w:r>
          </w:p>
        </w:tc>
      </w:tr>
      <w:tr w:rsidR="003F5E45" w14:paraId="01DDBC1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D3B7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EF71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AAD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D5B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9F8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FA1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41C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3 587,86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F47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3 587,86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E09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3 587,86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D8F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A58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3 587,86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919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E5B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AB4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58A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AC0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611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35A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873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986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2AE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F7E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94,42%</w:t>
            </w:r>
          </w:p>
        </w:tc>
      </w:tr>
      <w:tr w:rsidR="003F5E45" w14:paraId="51F6AF0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6081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026C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B9B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87B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AB3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2F4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872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AD1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64B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936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3D7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419,00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D1D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670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93D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F7A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EAD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44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4BF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9F9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D2A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702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F29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83,80%</w:t>
            </w:r>
          </w:p>
        </w:tc>
      </w:tr>
      <w:tr w:rsidR="003F5E45" w14:paraId="126F690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4F76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3421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C58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4E4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E03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4FB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D83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16 007,93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319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16 007,93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3FB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16 007,93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613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6C2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16 007,93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19E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0A8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212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624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91E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186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658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697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5A8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EC1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737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97,02%</w:t>
            </w:r>
          </w:p>
        </w:tc>
      </w:tr>
      <w:tr w:rsidR="003F5E45" w14:paraId="262758C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DC79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F3B6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6E4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C01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056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7FB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048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1 097,40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629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1 097,40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A81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1 097,40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B7D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45B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1 097,40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158B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541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EDE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689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5DB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BB9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48F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B5F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694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0AE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5A7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91,45%</w:t>
            </w:r>
          </w:p>
        </w:tc>
      </w:tr>
      <w:tr w:rsidR="003F5E45" w14:paraId="498F8DF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65C3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D204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BD2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7C2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C06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205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DEB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2 791,74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FCA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2 791,74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F33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2 791,74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725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122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2 791,74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3A6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295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110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0DB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BE1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1D0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83B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F15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AC2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4FF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B3A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93,06%</w:t>
            </w:r>
          </w:p>
        </w:tc>
      </w:tr>
      <w:tr w:rsidR="003F5E45" w14:paraId="6585E91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6FAD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1D6A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5C3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8F9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12B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9 575,00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746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10 680,58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5D8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10 675,70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B03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10 675,70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65D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10 675,70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B6A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12B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10 675,70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DFD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46C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4BB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58A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679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0FC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679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28F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993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C8C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7FC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99,95%</w:t>
            </w:r>
          </w:p>
        </w:tc>
      </w:tr>
      <w:tr w:rsidR="003F5E45" w14:paraId="643CC90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B180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693A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A1F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A15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nieruchomości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94B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591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8F6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5D9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042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E10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61A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53C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0C4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FE3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448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E6C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103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F49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ACC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C68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1AA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6AF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8EC57D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99A1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A3E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F1C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446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6B7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008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009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0CA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F26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16F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5DB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2F0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A7A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816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756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3EE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C25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EFE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9D2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F9E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B30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140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17,33%</w:t>
            </w:r>
          </w:p>
        </w:tc>
      </w:tr>
      <w:tr w:rsidR="00850397" w14:paraId="747BB26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2775E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A4E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85228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1412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C8B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5C3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11 700,00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33B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70 689,52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0B4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556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6A7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E0B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93E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F96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F02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C1B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C02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D44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CAD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3F0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E61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6EB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457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A3D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3F5E45" w14:paraId="673A577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845E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E8E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042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0EF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A05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495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6 728,24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DD9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C0E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DE5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517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1CD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A90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3BC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916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A8C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199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BCC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C98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38A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01B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ED8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267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1FCD681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B787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9DC4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36D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530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B72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A92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791,56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253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60C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B71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8DE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1FF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0C2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07D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091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BB0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249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B18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4A2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F99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C71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F3A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95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38C3F23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F18D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8CBD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FF7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11D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812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C53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1FE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CC5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6DD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D56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368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2B7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518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3C4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652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EBF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68F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EC0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360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325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DCE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BE1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376D94C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FAC6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5BA6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C79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A2D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238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DEB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5 517,24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025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215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7DE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1D2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701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07D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D7D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37E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658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6CE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826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9A6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28C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C46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150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AAB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6B81664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0ED0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13C5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4D4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8D0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0C1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95A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649,08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73B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30D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853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9CC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AE7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8F1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C3A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AC1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07D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23E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448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709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145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DEE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3F6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4D3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69FBF8D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CA64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3C38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165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F5C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AEF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0E0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753,88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238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E7A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9EC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F93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CAF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309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A99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5AE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CC8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3E3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386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C60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793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68D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130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A41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754E3AC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745D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F709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E69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644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304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7C3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2D8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E62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AD1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FFF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2D4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E8B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233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665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F87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5FF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315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FE7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605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15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D1B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CF1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6D87FE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2807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860A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FC7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19A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2D1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9 900,00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8BD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6 795,29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D8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C36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234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D2A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C3B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786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6B2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528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137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84E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01D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2C1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532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C12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267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1C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476CD8D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4ADE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0E39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8F6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BE8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26C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536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30 770,98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171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1B9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69C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2A2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477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E04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D5B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4D3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59F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4BE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850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AE0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3F9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CC6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6E1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EB9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6B974EB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7C31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517E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320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108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E31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9CB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3 620,12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6D6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B70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607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11E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6B4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FB9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B0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D82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D01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7DC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430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2DB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6F5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454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47B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270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248F19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465F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80B9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1AA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13E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231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BB4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4 348,42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EF2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B35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6B5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207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7CC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867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A7E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000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F63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2A1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15D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87C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382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483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8F0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083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0252FC3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EBB7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ABA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BD8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45F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25F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ACF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3 616,29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FB3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30B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B64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958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763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9D9B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0B9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7FC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E51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A11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B6D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BA7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7D6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E6E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C0F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A21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3C0E8D3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1F83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CE91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814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986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FFC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984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2 272,84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D0C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ECE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1CD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728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49F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094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690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4B3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4A2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47E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7B4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F68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83F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922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27D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422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164D8AD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CD53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C957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DF0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275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555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3AE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267,38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C47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27F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3C4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B1A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7E1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46B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F50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F3F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0E9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16A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7B2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FA9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5C3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619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081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7CA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45D160D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452B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7076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500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4437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E212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2D9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F2E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2 388,50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B3A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ABD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A8E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D89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19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AC8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B14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E7F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120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681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2D9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763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C0B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CAA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B8A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00D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076226C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C9B0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4389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C5C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D9A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E4F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27E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EAC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77D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B3E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81E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30B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1A8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948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803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6AF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BA8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A4B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F5B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A64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B68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99E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07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850397" w14:paraId="45560CA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598A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EE1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85230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0EA9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37C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w zakresie dożywiania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E45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F95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404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92A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33E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3C4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07D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3D4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00B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0F0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350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DB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47F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918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82A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842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E47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667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2FD6604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F488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EBDF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B3C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DE5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AC9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C79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09A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1E4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5CF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7A0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FF4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D7E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341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298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9CF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A96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B2B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C7D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25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3DC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104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B6D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31F29F0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79293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EFF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85295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FB76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A9A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D0B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2 900,00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157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100 159,04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7AA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100 159,04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44C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100 159,04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7B7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4 413,90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16C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1 238,26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F15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3 175,64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B50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D4C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95 745,14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4DC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39F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DC3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037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0F8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C18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576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662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CF7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1FB3ACD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CE10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0EC6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A34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D15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AED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0B4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95 745,14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DF5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95 745,14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4A3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95 745,14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64C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A06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D34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85A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710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95 745,14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006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5FF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2D7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F51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6EF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C0B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084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A24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6AB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636461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A3C4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71B8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8CD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F94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C6E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89F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BAC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E11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00C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B75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1 050,00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8AD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42B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5B0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1F4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E40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694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D76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19A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047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D82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A29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582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2A91F62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B8C4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0D11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319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8E2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DBA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1D7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188,26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AB8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2CF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4CB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B4F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188,26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BFE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53A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3D7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2BA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BDF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201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31B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5E0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238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E15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DDF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FEC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EE928E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D01E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F86B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FD4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B35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3E4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E86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46B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0F5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8C6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DC0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3B1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A06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954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FAC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836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B4C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7CD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0E6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219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4F1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139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F7A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0F5CE5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2F65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0577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777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250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429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205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2 975,64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BE2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2 975,64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D8A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2 975,64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3E1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2 975,64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448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9E8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2 975,64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54E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3F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C80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058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55A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CDE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DC8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F11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F54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D44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249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6848BD0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9C63B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6C4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DB1D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BDC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Edukacyjna opieka wychowawcza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6BC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39F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13 598,00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0B5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10 660,61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882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10 660,61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09A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FED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0AB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29F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FE0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10 660,61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E21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C1A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05F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2EE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418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ED1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EC7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156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BD1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78,40%</w:t>
            </w:r>
          </w:p>
        </w:tc>
      </w:tr>
      <w:tr w:rsidR="00850397" w14:paraId="758FCA7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98C44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6DF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85415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47FC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7F4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922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CBB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13 598,00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3F2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10 660,61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BED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10 660,61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330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140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84B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554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D10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10 660,61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CF0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E7B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841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9D8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1CA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B0F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76F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833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CEF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78,40%</w:t>
            </w:r>
          </w:p>
        </w:tc>
      </w:tr>
      <w:tr w:rsidR="003F5E45" w14:paraId="368C3D0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839C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DB1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21C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BAD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Stypendia dla uczniów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749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7C7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13 598,00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F10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10 660,61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B41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10 660,61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909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E69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444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CF6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DF1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10 660,61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791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A68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4BF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1F9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AD7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C14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C95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B9E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179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78,40%</w:t>
            </w:r>
          </w:p>
        </w:tc>
      </w:tr>
      <w:tr w:rsidR="00850397" w14:paraId="4ECFD33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D83F1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B84F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8344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B0F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Rodzina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1AA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733 084,00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3C9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875 372,84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349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848 874,11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29C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848 874,11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C9B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205 458,15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E96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171 140,02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157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34 318,13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0A2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4AE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643 415,96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FE5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57B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9D1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516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496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B1B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FAF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A7A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D74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96,97%</w:t>
            </w:r>
          </w:p>
        </w:tc>
      </w:tr>
      <w:tr w:rsidR="00850397" w14:paraId="3617D95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6ED8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21F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B1BA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034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8B5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718 084,00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5A8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844 731,84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FEB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818 373,78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955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818 373,78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59C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174 957,82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F1D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171 140,02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F57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3 817,80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FC5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FA7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643 415,96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660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F01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AA8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D80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6BC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285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75C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EC2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CB3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96,88%</w:t>
            </w:r>
          </w:p>
        </w:tc>
      </w:tr>
      <w:tr w:rsidR="003F5E45" w14:paraId="407BCE4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9607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716E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6EC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517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E16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A5A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647,84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049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431,68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D19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431,68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5CC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431,68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7E4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65A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431,68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D2B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AF6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0FA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811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613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385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372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078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6F3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5CD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B42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66,63%</w:t>
            </w:r>
          </w:p>
        </w:tc>
      </w:tr>
      <w:tr w:rsidR="003F5E45" w14:paraId="0E102E5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6866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E6E1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13D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F0B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7FC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354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663 867,00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ECB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643 415,96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E72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643 415,96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CE5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CC7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B15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998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A3C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643 415,96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E52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51B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8C5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D5B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6BC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7F6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718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2A7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11C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96,92%</w:t>
            </w:r>
          </w:p>
        </w:tc>
      </w:tr>
      <w:tr w:rsidR="003F5E45" w14:paraId="25F8749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E321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58E6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5CA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943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450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59 064,00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433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63 234,00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5F9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60 462,05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8C5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60 462,05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D51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60 462,05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20A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60 462,05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C677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422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E51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6DF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AB0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6E3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013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746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E89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45A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F25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727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95,62%</w:t>
            </w:r>
          </w:p>
        </w:tc>
      </w:tr>
      <w:tr w:rsidR="003F5E45" w14:paraId="270583A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E106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9600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576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5F8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98E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F53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D92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A81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E63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AF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61F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688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6C0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3AB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814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F4F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140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D6F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594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3A5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3B6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0B6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3E5994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7FFC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C168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A5E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E7D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5AE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53 320,00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2D5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112 075,00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4ED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110 677,97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759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110 677,97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20F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110 677,97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ECE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110 677,97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9B9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03C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C14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824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8C9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27D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876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50E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759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D6B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793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AD9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98,75%</w:t>
            </w:r>
          </w:p>
        </w:tc>
      </w:tr>
      <w:tr w:rsidR="003F5E45" w14:paraId="3C1363D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B4B7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9FAC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67E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1B0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AAF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E42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3D6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21C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749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5DB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50A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8DB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6F9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939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05C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E94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F24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380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91B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157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0D8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2D3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F5E45" w14:paraId="4B1FAA9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A142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52A3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048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976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D2B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F29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51F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585,50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4E9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585,50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73A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585,50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432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4D3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585,50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019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F21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77F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BC6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9BE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E11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1C8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119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D18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5B4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A87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52,84%</w:t>
            </w:r>
          </w:p>
        </w:tc>
      </w:tr>
      <w:tr w:rsidR="003F5E45" w14:paraId="269E8A4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0C97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E775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4D7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028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E57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A6B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2F4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2 101,62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27E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2 101,62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8F4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2 101,62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E1F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A30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2 101,62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080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12F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FBB1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A45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ED3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EAD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8FA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0AE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6F2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10C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925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77,84%</w:t>
            </w:r>
          </w:p>
        </w:tc>
      </w:tr>
      <w:tr w:rsidR="003F5E45" w14:paraId="1A4119B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AE47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B5E9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83A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D4F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648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CD9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83D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1E9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286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83B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408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7D1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289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F99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F82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3EA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EAF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485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84C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C8B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33D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FDA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4BC9D9D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45A5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ACC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669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101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5EA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F52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ED1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E31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FB7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439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010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47B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06E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045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6DC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2DC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673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B3C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5B8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D64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94B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47C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19,80%</w:t>
            </w:r>
          </w:p>
        </w:tc>
      </w:tr>
      <w:tr w:rsidR="00850397" w14:paraId="6CF81F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6282E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02C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56D4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D2A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Karta Dużej Rodziny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72E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67D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282,00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B7C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258,00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0DE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258,00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10C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258,00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FF6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435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258,00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0C1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A01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990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928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F43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A1A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7E0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55D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7CB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4DB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797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91,49%</w:t>
            </w:r>
          </w:p>
        </w:tc>
      </w:tr>
      <w:tr w:rsidR="003F5E45" w14:paraId="4F4D3FC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A145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AA6D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070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5E3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274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ABB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AB6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258,00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879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258,00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377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258,00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466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BA7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258,00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710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FC8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A86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B2D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B61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E0E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ECD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E2C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A4A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EA0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BBF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91,49%</w:t>
            </w:r>
          </w:p>
        </w:tc>
      </w:tr>
      <w:tr w:rsidR="00850397" w14:paraId="428E88E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47F65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838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85513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02B8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2CC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32B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A8D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25 559,00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502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25 442,33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F8F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25 442,33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AF7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25 442,33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CAC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042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25 442,33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3B4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5BB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2AD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95D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2CF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EFD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292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DBE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9C8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8D8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94A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99,54%</w:t>
            </w:r>
          </w:p>
        </w:tc>
      </w:tr>
      <w:tr w:rsidR="003F5E45" w14:paraId="64C21E9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7758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504A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F51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E4F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ubezpieczenie zdrowotne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02E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855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25 559,00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FCE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25 442,33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AF2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25 442,33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653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25 442,33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C1D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E00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25 442,33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060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486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795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D0E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7C2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821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7DF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7C3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582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BCA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103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99,54%</w:t>
            </w:r>
          </w:p>
        </w:tc>
      </w:tr>
      <w:tr w:rsidR="00850397" w14:paraId="7874B1C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BCBE4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99F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85516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C67C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5FC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System opieki nad dziećmi w wieku do lat 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2F3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38F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4B7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060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34C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5B3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718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4 800,00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670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177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047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77C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911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039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B0C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9DE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38D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347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FEE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480AD49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5D37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EA63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C77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E02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032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DFE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E81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D35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18E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891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FB0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4 800,00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5B2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8DB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6E1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723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8D2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2F3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39D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C64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26A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88A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B64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3309275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AD3E3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F914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5BE5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2FB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komunalna i ochrona środowiska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BFD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859 180,59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B98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1 021 372,66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E73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825 364,86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8B3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806 904,86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788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806 904,86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746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34 428,85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4F7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772 476,01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E02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768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9ED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7EE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D47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191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18 460,00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B70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18 460,00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A4C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D1D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106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5DA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80,81%</w:t>
            </w:r>
          </w:p>
        </w:tc>
      </w:tr>
      <w:tr w:rsidR="00850397" w14:paraId="5661D3C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65DFE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08D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90001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6F1D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9D1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ściekowa i ochrona wód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2FA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31 714,00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F5D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42 494,00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21B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32 750,93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964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32 750,93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975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32 750,93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06A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4C7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32 750,93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35F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05D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8D7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773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451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558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28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AC5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007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DC2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C99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77,07%</w:t>
            </w:r>
          </w:p>
        </w:tc>
      </w:tr>
      <w:tr w:rsidR="003F5E45" w14:paraId="68893F6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7152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222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6D3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C9F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56A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384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28 780,00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644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26 024,43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695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26 024,43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0DB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26 024,43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2EE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45E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26 024,43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175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8A1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209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BBD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161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7D2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07F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D02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01F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18F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A0F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90,43%</w:t>
            </w:r>
          </w:p>
        </w:tc>
      </w:tr>
      <w:tr w:rsidR="003F5E45" w14:paraId="07CCA87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1609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3D12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BC3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621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D41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7 214,00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774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7 214,00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527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5 565,75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90F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5 565,75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8BE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5 565,75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AEC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EC6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5 565,75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408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144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075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790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1CF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934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4BE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F45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7BF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E5D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CE8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77,15%</w:t>
            </w:r>
          </w:p>
        </w:tc>
      </w:tr>
      <w:tr w:rsidR="003F5E45" w14:paraId="6FD2606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6BCF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BEEE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8DC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21A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3AC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FAC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755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1 160,75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FB5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1 160,75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E6A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1 160,75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44D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D6D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1 160,75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BE6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7DC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04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986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C74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AFD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BC1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F74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17A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4D8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3CB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17,86%</w:t>
            </w:r>
          </w:p>
        </w:tc>
      </w:tr>
      <w:tr w:rsidR="00850397" w14:paraId="3BDCB14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A559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194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90002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6656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D90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odpadami komunalnymi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724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474 076,00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447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546 491,71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214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434 508,93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8AE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434 508,93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DE9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434 508,93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365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24 564,65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752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409 944,28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C95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240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0E3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74F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840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5A9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241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191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BA9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149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78C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79,51%</w:t>
            </w:r>
          </w:p>
        </w:tc>
      </w:tr>
      <w:tr w:rsidR="003F5E45" w14:paraId="04AACD5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9701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F16B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894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84B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1A5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BCE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AB7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20 574,60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38F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20 574,60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E5C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20 574,60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DF7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20 574,60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1B0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871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282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522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2EE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61B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2B6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324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D1C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BED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44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5E6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97,97%</w:t>
            </w:r>
          </w:p>
        </w:tc>
      </w:tr>
      <w:tr w:rsidR="003F5E45" w14:paraId="7A09AA7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3A6A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DCCD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7D1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20D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CB0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3 078,00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F37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3 528,00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1B8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3 486,71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639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3 486,71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166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3 486,71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96E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3 486,71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3F2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26A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161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260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6E5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F64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CE4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1A7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CE3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A46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89B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2F1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98,83%</w:t>
            </w:r>
          </w:p>
        </w:tc>
      </w:tr>
      <w:tr w:rsidR="003F5E45" w14:paraId="72E8EE8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EC1B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AAC2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B14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820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581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3F1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4C9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503,34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EA0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503,34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1B8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503,34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46E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503,34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B3B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C9B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47D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3C5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08F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AD9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951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54A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973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EB6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B2F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B30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97,55%</w:t>
            </w:r>
          </w:p>
        </w:tc>
      </w:tr>
      <w:tr w:rsidR="003F5E45" w14:paraId="064583D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4D61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5163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296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78C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2D4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5D6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59 790,56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9FD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1 396,95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6F3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1 396,95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9D4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1 396,95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84D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138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1 396,95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2AF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006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3DB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766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F06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FF8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20C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5BC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4B1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4C7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652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2,34%</w:t>
            </w:r>
          </w:p>
        </w:tc>
      </w:tr>
      <w:tr w:rsidR="003F5E45" w14:paraId="731FBD0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F40A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FD19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915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A7E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388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451 557,00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D47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451 557,00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450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398 458,18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F72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398 458,18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0AE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398 458,18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1AD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953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398 458,18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6EA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651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06E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1E0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397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3ED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A09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73D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439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F15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66D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88,24%</w:t>
            </w:r>
          </w:p>
        </w:tc>
      </w:tr>
      <w:tr w:rsidR="003F5E45" w14:paraId="3C2F925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45233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2241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FCE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E91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A33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7BA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725,15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A87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725,15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12D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725,15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F98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725,15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CB0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847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725,15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553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2DB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ECD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CAB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503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599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D72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886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A1E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ED0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E57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CBD499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EB20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1ACB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C86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002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Kary, odszkodowania i grzywny wypłacane na rzecz osób prawnych i innych jednostek organizacyjnych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B8F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A4A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8 575,00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76D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8 574,00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74C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8 574,00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D96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8 574,00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33E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984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8 574,00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CD2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C51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DB7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75C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743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549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082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7FE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477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A01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E69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3F5E45" w14:paraId="21D13A2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E071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1FAC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DA7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882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ECB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00C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CFF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465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EFE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F69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539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924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180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F03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1DE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978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8FD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D89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182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A1A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2A8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9A1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98,75%</w:t>
            </w:r>
          </w:p>
        </w:tc>
      </w:tr>
      <w:tr w:rsidR="00850397" w14:paraId="589BC9F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177C2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C3C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C3C3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F15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powietrza atmosferycznego i klimatu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9CA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82F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36 186,00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756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15 735,01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89D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15 735,01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BEE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15 735,01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60F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9 864,20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D91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5 870,81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7C2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39C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EAB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5F7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635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875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88B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50B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3F4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BB2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E82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43,48%</w:t>
            </w:r>
          </w:p>
        </w:tc>
      </w:tr>
      <w:tr w:rsidR="003F5E45" w14:paraId="1C2330F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FA8A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5D0A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37E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96B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11F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437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C48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058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4A0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CBE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F35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B0A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B77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7E5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B0A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0BB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40C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A22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21E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67C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DA7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B9C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98,33%</w:t>
            </w:r>
          </w:p>
        </w:tc>
      </w:tr>
      <w:tr w:rsidR="003F5E45" w14:paraId="50B1CDC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A1A9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C03A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4F8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BC5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74D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744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6D2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1 401,83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B04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1 401,83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52A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1 401,83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C62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1 401,83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BF4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745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5D7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71A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3D5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2C3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283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B3B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B28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87A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754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3BF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93,46%</w:t>
            </w:r>
          </w:p>
        </w:tc>
      </w:tr>
      <w:tr w:rsidR="003F5E45" w14:paraId="4893137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0D19E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6715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5FE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FB8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6D0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35A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07C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202,37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163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202,37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FDE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202,37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C65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202,37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CAC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778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FC0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5D8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114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F24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C6B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681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3B3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B29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708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9B9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96,37%</w:t>
            </w:r>
          </w:p>
        </w:tc>
      </w:tr>
      <w:tr w:rsidR="003F5E45" w14:paraId="52CFB23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E2B4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FDA8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E3C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FC9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F3C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21 890,00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3AE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21 890,00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C73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4 684,81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02F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4 684,81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C3A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4 684,81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F18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CD9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4 684,81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698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460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F7A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B37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B2B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F9F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9CF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1C8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B7F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221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0EE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21,40%</w:t>
            </w:r>
          </w:p>
        </w:tc>
      </w:tr>
      <w:tr w:rsidR="003F5E45" w14:paraId="3885AB7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3C68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358B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F6F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44C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1C5D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D08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10F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451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923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6C1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CCD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7B3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BB3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2E2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321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21A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4A8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27C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1B3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2FB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5E3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43D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68F810A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0A55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3C6A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902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348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C36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022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1 186,00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81B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1 186,00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58D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1 186,00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03F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1 186,00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012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8AE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1 186,00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176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CC4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98C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571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0B8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B9F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3E1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77C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0E1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A7A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771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A03F2F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2F81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51B2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028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C3B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54F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0A4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7A8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46A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F59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206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372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AE2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A15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1C6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B68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B03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9A15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65D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B5F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A20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F23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0D4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850397" w14:paraId="5FA43C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BBF4C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6A5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90013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5242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836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Schroniska dla zwierząt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D84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32 500,00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7D7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31 900,00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ECF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19 326,67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92D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19 326,67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4DF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19 326,67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CC5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144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19 326,67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303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E49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24B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8CC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BE8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002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441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0E1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380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5CD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B29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60,59%</w:t>
            </w:r>
          </w:p>
        </w:tc>
      </w:tr>
      <w:tr w:rsidR="003F5E45" w14:paraId="41F066C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4EC3A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7462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B6B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C1B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784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488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B19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943,82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3C3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943,82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E24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943,82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2FA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34F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943,82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511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720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43A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4F6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50E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777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2D1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72B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A2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63B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FA3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62,92%</w:t>
            </w:r>
          </w:p>
        </w:tc>
      </w:tr>
      <w:tr w:rsidR="003F5E45" w14:paraId="5840B54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3DC8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FE0A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AA7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43B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518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634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A5C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3 262,85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9FB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3 262,85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189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3 262,85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205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97E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3 262,85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D8C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0CD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2C6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31B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0A9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AB9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B19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F02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039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8A5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D41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88,19%</w:t>
            </w:r>
          </w:p>
        </w:tc>
      </w:tr>
      <w:tr w:rsidR="003F5E45" w14:paraId="0448119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6EBE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52D4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7AC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C24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3B7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1CA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26 700,00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56B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15 120,00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36A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15 120,00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B1A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15 120,00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10D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F97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15 120,00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0FE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E51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840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7CF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A49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30D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FF4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284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135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321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158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56,63%</w:t>
            </w:r>
          </w:p>
        </w:tc>
      </w:tr>
      <w:tr w:rsidR="00850397" w14:paraId="18A293B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6B124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6A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3905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63E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Oświetlenie ulic, placów i dróg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960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113 357,00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3C9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131 667,00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4C0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108 353,40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46F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105 893,40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7BF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105 893,40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7A5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7E2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105 893,40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D2C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85C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97F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AFD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33D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B0D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2A6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ACD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869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F75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B59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82,29%</w:t>
            </w:r>
          </w:p>
        </w:tc>
      </w:tr>
      <w:tr w:rsidR="003F5E45" w14:paraId="697723C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8D1B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1CF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2CE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16B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4FE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59B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D90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EDD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4F3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370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294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261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2F0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33D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A78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5C9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2A2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6C1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94F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81F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1E7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0E2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620D64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58A0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DE3F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08E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CD9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B37D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93 357,00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963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113 357,00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0B6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97 197,89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67E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97 197,89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0F1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97 197,89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CBB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1B1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97 197,89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4CE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0F4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DEC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836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DD1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ED0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9D1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081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4E1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512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2FE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85,74%</w:t>
            </w:r>
          </w:p>
        </w:tc>
      </w:tr>
      <w:tr w:rsidR="003F5E45" w14:paraId="563B55C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DFDC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E3F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4C5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8F0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DD2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3FB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13 850,00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80B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8 695,51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A57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8 695,51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145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8 695,51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659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1AE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8 695,51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C62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D6B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DA2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D47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371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A95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7D6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A7D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3FD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F38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A00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62,78%</w:t>
            </w:r>
          </w:p>
        </w:tc>
      </w:tr>
      <w:tr w:rsidR="003F5E45" w14:paraId="6838C53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5B2A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31C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B4D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4FE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105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B7A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FB9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437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25F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C52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700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A3E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D80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0ED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BCA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83D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E00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348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844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530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6C8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041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152DCA6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298EF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1ED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90026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C72E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22C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A45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90F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69 850,36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B04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54 711,15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5A0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54 711,15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BD3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54 711,15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81E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429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54 711,15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F58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3A0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70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FBE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9C6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DE4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6E3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18A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587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9F7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665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78,33%</w:t>
            </w:r>
          </w:p>
        </w:tc>
      </w:tr>
      <w:tr w:rsidR="003F5E45" w14:paraId="7EFAA40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AE062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ED8F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602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E43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626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445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69 850,36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58F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54 711,15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390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54 711,15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1F4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54 711,15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87A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221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54 711,15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ED9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02A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91A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905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A53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5B9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0D1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348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6B4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925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100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78,33%</w:t>
            </w:r>
          </w:p>
        </w:tc>
      </w:tr>
      <w:tr w:rsidR="00850397" w14:paraId="5545E7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48679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7C4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90095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EDA8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36E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D7F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121 533,59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080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162 783,59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05E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159 978,77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F57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143 978,77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7A1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143 978,77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5B6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115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143 978,77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542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4A2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298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F0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110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50C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863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BB2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C7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96F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475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98,28%</w:t>
            </w:r>
          </w:p>
        </w:tc>
      </w:tr>
      <w:tr w:rsidR="003F5E45" w14:paraId="6BEA57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FF44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BE91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9FD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887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1D9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EC2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12 150,00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5A0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12 094,67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90E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12 094,67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CA2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12 094,67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372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ABE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12 094,67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8B4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181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794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51C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4B7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961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C82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5F4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496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E0D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536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99,54%</w:t>
            </w:r>
          </w:p>
        </w:tc>
      </w:tr>
      <w:tr w:rsidR="003F5E45" w14:paraId="71AA58C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8A0E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161D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21C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B31C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930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568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E28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24 616,00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25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24 616,00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3DC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24 616,00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F43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898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24 616,00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DDF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B7C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A3F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3F9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B87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B4A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7AB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996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501A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1A6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44A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91,17%</w:t>
            </w:r>
          </w:p>
        </w:tc>
      </w:tr>
      <w:tr w:rsidR="003F5E45" w14:paraId="2BAAF2E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BB88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414B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AED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A6C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74C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7 756,59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006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11 856,59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30C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11 491,10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40B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11 491,10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C90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11 491,10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6A8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E6B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11 491,10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7E0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386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519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C24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020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E3B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B14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B15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2A1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161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6B2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96,92%</w:t>
            </w:r>
          </w:p>
        </w:tc>
      </w:tr>
      <w:tr w:rsidR="003F5E45" w14:paraId="306FBDC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54A8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9093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44E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495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nieruchomości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95F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95 461,00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8E8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95 461,00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364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95 461,00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714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95 461,00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8FA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95 461,00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A5C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26E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95 461,00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412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892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54E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E27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78D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A5B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24D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434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CD0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2A8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D9B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1C3B7F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10CD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70DE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DBA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7A6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C32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B14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03B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2C2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A78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39A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AC7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704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85F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A8F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138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664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313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55A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C11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38A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36D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3BA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53376D0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69EA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177E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105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6230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378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1A1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795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BEE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130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738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B59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32F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B25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AEE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983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4C5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1E9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314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C86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C78C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3A9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CEA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6C8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5CE82E3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F833D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A63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267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EC7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i ochrona dziedzictwa narodowego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04F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3 783 748,00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23A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3 843 488,99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230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3 500 639,48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A6F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465 170,32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E9B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23 922,32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0B8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951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23 922,32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1FA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441 248,00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F6A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52E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03E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53F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F9A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3 035 469,16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FD9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3 035 469,16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91D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DF8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7B8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7AD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91,08%</w:t>
            </w:r>
          </w:p>
        </w:tc>
      </w:tr>
      <w:tr w:rsidR="00850397" w14:paraId="23C42FD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1D397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F19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92105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F0A5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C70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zadania w zakresie kultury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D9C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BD8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28D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0E0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984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9E4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73B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C0E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EC6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773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11F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2CC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83A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792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D749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DDF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60E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D61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3F5E45" w14:paraId="18DA065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B5DC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9C15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AC7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449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FB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533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109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ADF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E8E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1DE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448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4F3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21F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CB6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231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676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DDC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D40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5E3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4D7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9BE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FD1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850397" w14:paraId="34E06B5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25DA5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F70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92109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E14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C20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Domy i ośrodki kultury, świetlice i kluby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76B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2 613 123,00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3AF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2 672 863,99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A64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2 405 014,48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863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355 545,32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218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23 922,32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6AB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054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23 922,32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DA6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331 623,00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E1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5A8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D99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35A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608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2 049 469,16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367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2 049 469,16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7E6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DA3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586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9DD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89,98%</w:t>
            </w:r>
          </w:p>
        </w:tc>
      </w:tr>
      <w:tr w:rsidR="003F5E45" w14:paraId="45ADD1F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34B44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B34E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AAE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E2A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11B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AEB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13F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ABC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86F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BEA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91B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6F7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E41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29F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08F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BB6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214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A34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B28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41C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5BB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BD2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997E17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D0DDB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9609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AD5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696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9E7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968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10 800,00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D7B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10 772,36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C6E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10 772,36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170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10 772,36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D30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92E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10 772,36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F8F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B94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C9C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6A3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957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0C83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CBE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6E8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A41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7D3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72D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99,74%</w:t>
            </w:r>
          </w:p>
        </w:tc>
      </w:tr>
      <w:tr w:rsidR="003F5E45" w14:paraId="583AD2D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0513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8886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637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5BA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0ED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19D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1AEE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7 995,00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0A8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7 995,00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04C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7 995,00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492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036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7 995,00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5CB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3BB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A04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22B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0FB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F90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0AA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CDC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930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856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6D7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99,94%</w:t>
            </w:r>
          </w:p>
        </w:tc>
      </w:tr>
      <w:tr w:rsidR="003F5E45" w14:paraId="309501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739A0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A9FD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1F5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59A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36E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A18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9DC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5 154,96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F07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5 154,96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EA8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5 154,96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8181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17A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5 154,96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CF8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3A5D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D20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6B7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973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E04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182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149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3DE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84A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E0A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99,13%</w:t>
            </w:r>
          </w:p>
        </w:tc>
      </w:tr>
      <w:tr w:rsidR="003F5E45" w14:paraId="4ADBF9D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99FD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715D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E8F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B02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F48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270 500,00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7BF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319 240,99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411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314 566,69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4B3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FB9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D58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93A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315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9C1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E05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2AF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D440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C73C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314 566,69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015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314 566,69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D97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C50D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61F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997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98,54%</w:t>
            </w:r>
          </w:p>
        </w:tc>
      </w:tr>
      <w:tr w:rsidR="003F5E45" w14:paraId="3271365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BAE0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025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97D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53C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521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1 998 000,00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31E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1 998 000,00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C23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1 734 902,47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1F7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A27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AFB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08A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82F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24F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20A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828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994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D56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1 734 902,47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B47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1 734 902,47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0BF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3F5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5D2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5F8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86,83%</w:t>
            </w:r>
          </w:p>
        </w:tc>
      </w:tr>
      <w:tr w:rsidR="00850397" w14:paraId="24D8115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F97CE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F83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92116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A01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CB4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Biblioteki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63A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270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4CA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D63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F20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D83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A3A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FAC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8B87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94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F3B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E8D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E45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F1B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73B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298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6FD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811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739397F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D10B8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7107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FE3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959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64B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9C6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9DE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05A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F4B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7DD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90C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25C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C22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6C3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FB9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B16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C20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984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D4D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F9B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775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21C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3F26AA5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A49D2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EC0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92120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A867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67A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zabytków i opieka nad zabytkami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39F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C84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1 060 000,00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702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986 000,00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031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6E3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83F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2B0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91C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E10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4C7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FE73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61A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35B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986 000,00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A83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986 000,00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859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8F2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55F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B1F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93,02%</w:t>
            </w:r>
          </w:p>
        </w:tc>
      </w:tr>
      <w:tr w:rsidR="003F5E45" w14:paraId="0F285E3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1629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0CB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9A6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6570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511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ED1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1 060 000,00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CB7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1 060 000,00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5469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986 000,00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266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D4D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155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41A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C25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FB4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CFC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D3C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867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6C9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7A6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C48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A79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1A5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E2F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93,02%</w:t>
            </w:r>
          </w:p>
        </w:tc>
      </w:tr>
      <w:tr w:rsidR="00850397" w14:paraId="7CF73E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2DF90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755A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DC64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D61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fizyczna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6EF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F5F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18 400,00</w:t>
            </w:r>
          </w:p>
        </w:tc>
        <w:tc>
          <w:tcPr>
            <w:tcW w:w="22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023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18 199,82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F56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3 199,82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C96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3 199,82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0C3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25D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3 199,82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839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5C8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924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E5A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FF1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C1D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234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6E9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3B2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BD7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0F4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98,91%</w:t>
            </w:r>
          </w:p>
        </w:tc>
      </w:tr>
      <w:tr w:rsidR="00850397" w14:paraId="4BC2F2D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C3D4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6A8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92601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45D7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21B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Obiekty sportowe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8BC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A14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18 400,00</w:t>
            </w:r>
          </w:p>
        </w:tc>
        <w:tc>
          <w:tcPr>
            <w:tcW w:w="22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F92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18 199,82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0B2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3 199,82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B19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3 199,82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CE5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4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B9C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3 199,82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679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C2D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1F8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CBE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2C6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5DB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0C6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BD6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38D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780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8A2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98,91%</w:t>
            </w:r>
          </w:p>
        </w:tc>
      </w:tr>
      <w:tr w:rsidR="003F5E45" w14:paraId="11950A0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AEF0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1DAD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4E2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954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9A9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3F8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328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3 100,96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E57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3 100,96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F02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3 100,96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BA8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B8A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3 100,96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B70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195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2AD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75FF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994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B38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DED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4A5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CBC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852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EC4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93,97%</w:t>
            </w:r>
          </w:p>
        </w:tc>
      </w:tr>
      <w:tr w:rsidR="003F5E45" w14:paraId="118A10B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E2075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FFCA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C45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1EC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237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7B07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AE39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9B7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2308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98,86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D25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16F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98,86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BAC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EC5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FF6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5C5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683C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9958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A0C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4F7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735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A89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985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98,86%</w:t>
            </w:r>
          </w:p>
        </w:tc>
      </w:tr>
      <w:tr w:rsidR="003F5E45" w14:paraId="19B7946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F165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9D3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9A2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B46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764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318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185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40F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E04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53B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4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699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7EE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461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FEC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03B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B99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3484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8C2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B58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A61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C14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766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850397" w14:paraId="41F33E9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60FC3" w14:textId="77777777" w:rsidR="003F5E45" w:rsidRDefault="003F5E4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7707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2BA7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8E9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22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2FE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39 347 005,12</w:t>
            </w:r>
          </w:p>
        </w:tc>
        <w:tc>
          <w:tcPr>
            <w:tcW w:w="22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CA81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44 495 046,31</w:t>
            </w:r>
          </w:p>
        </w:tc>
        <w:tc>
          <w:tcPr>
            <w:tcW w:w="22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942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42 744 492,06</w:t>
            </w:r>
          </w:p>
        </w:tc>
        <w:tc>
          <w:tcPr>
            <w:tcW w:w="224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F32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11 924 850,21</w:t>
            </w:r>
          </w:p>
        </w:tc>
        <w:tc>
          <w:tcPr>
            <w:tcW w:w="224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4A7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10 005 370,32</w:t>
            </w:r>
          </w:p>
        </w:tc>
        <w:tc>
          <w:tcPr>
            <w:tcW w:w="224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E0B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5 963 121,87</w:t>
            </w:r>
          </w:p>
        </w:tc>
        <w:tc>
          <w:tcPr>
            <w:tcW w:w="224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99D6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4 042 248,45</w:t>
            </w:r>
          </w:p>
        </w:tc>
        <w:tc>
          <w:tcPr>
            <w:tcW w:w="226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74E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454 848,00</w:t>
            </w:r>
          </w:p>
        </w:tc>
        <w:tc>
          <w:tcPr>
            <w:tcW w:w="226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D7F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1 393 268,89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033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A88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6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41FA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71 363,00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EBA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30 819 641,85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3F9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30 819 641,85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C88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4 347 094,80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50D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48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367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0D0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96,07%</w:t>
            </w:r>
          </w:p>
        </w:tc>
      </w:tr>
    </w:tbl>
    <w:p w14:paraId="2BB4FF7F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59BA8067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3" w:name="_Toc100796400"/>
      <w:r>
        <w:lastRenderedPageBreak/>
        <w:t>Zmiany w planie wydatków środków z art. 5 ust. 1 pkt 2 i 3</w:t>
      </w:r>
      <w:bookmarkEnd w:id="63"/>
    </w:p>
    <w:p w14:paraId="62DCE461" w14:textId="24B2BAA7" w:rsidR="003F5E45" w:rsidRDefault="00000000">
      <w:pPr>
        <w:pStyle w:val="Legenda"/>
        <w:keepNext/>
        <w:jc w:val="both"/>
      </w:pPr>
      <w:r>
        <w:t>Tabela</w:t>
      </w:r>
      <w:r w:rsidR="006C7DBD">
        <w:t xml:space="preserve"> 16</w:t>
      </w:r>
      <w:r>
        <w:t>: Zmiany w planie wydatków na realizację programów finansowanych z udziałem środków, o których mowa w art. 5 ust. 1 pkt 2 i 3 dokonywane w trakcie roku</w:t>
      </w:r>
    </w:p>
    <w:tbl>
      <w:tblPr>
        <w:tblStyle w:val="TabelaCurulis"/>
        <w:tblW w:w="4789" w:type="pct"/>
        <w:jc w:val="right"/>
        <w:tblLook w:val="04A0" w:firstRow="1" w:lastRow="0" w:firstColumn="1" w:lastColumn="0" w:noHBand="0" w:noVBand="1"/>
      </w:tblPr>
      <w:tblGrid>
        <w:gridCol w:w="437"/>
        <w:gridCol w:w="617"/>
        <w:gridCol w:w="630"/>
        <w:gridCol w:w="4692"/>
        <w:gridCol w:w="1134"/>
        <w:gridCol w:w="1987"/>
        <w:gridCol w:w="1701"/>
        <w:gridCol w:w="853"/>
        <w:gridCol w:w="1134"/>
        <w:gridCol w:w="989"/>
      </w:tblGrid>
      <w:tr w:rsidR="00FD3438" w:rsidRPr="00FD3438" w14:paraId="1B596914" w14:textId="77777777" w:rsidTr="00FD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24BD5" w14:textId="77777777" w:rsidR="003F5E45" w:rsidRPr="00FD3438" w:rsidRDefault="00000000">
            <w:pPr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Dział</w:t>
            </w:r>
          </w:p>
        </w:tc>
        <w:tc>
          <w:tcPr>
            <w:tcW w:w="218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4081D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Rozdział</w:t>
            </w:r>
          </w:p>
        </w:tc>
        <w:tc>
          <w:tcPr>
            <w:tcW w:w="222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8234A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Paragraf</w:t>
            </w:r>
          </w:p>
        </w:tc>
        <w:tc>
          <w:tcPr>
            <w:tcW w:w="1655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EB729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Wyszczególnienie</w:t>
            </w:r>
          </w:p>
        </w:tc>
        <w:tc>
          <w:tcPr>
            <w:tcW w:w="4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55B3C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Plan na 1.01.2024</w:t>
            </w:r>
          </w:p>
        </w:tc>
        <w:tc>
          <w:tcPr>
            <w:tcW w:w="1301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A079A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Zmiany</w:t>
            </w:r>
          </w:p>
        </w:tc>
        <w:tc>
          <w:tcPr>
            <w:tcW w:w="301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2940E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Plan na 31.12.2024</w:t>
            </w:r>
          </w:p>
        </w:tc>
        <w:tc>
          <w:tcPr>
            <w:tcW w:w="4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6D99E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Wykonanie na 31.12.2024</w:t>
            </w:r>
          </w:p>
        </w:tc>
        <w:tc>
          <w:tcPr>
            <w:tcW w:w="34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7580A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Wykonanie planu w %</w:t>
            </w:r>
          </w:p>
        </w:tc>
      </w:tr>
      <w:tr w:rsidR="00FD3438" w:rsidRPr="00FD3438" w14:paraId="6306B41D" w14:textId="77777777" w:rsidTr="00FD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vMerge/>
            <w:shd w:val="clear" w:color="auto" w:fill="3C3F49"/>
          </w:tcPr>
          <w:p w14:paraId="5020D80A" w14:textId="77777777" w:rsidR="003F5E45" w:rsidRPr="00FD3438" w:rsidRDefault="003F5E45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18" w:type="pct"/>
            <w:vMerge/>
            <w:shd w:val="clear" w:color="auto" w:fill="3C3F49"/>
          </w:tcPr>
          <w:p w14:paraId="170CE52E" w14:textId="77777777" w:rsidR="003F5E45" w:rsidRPr="00FD3438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</w:p>
        </w:tc>
        <w:tc>
          <w:tcPr>
            <w:tcW w:w="222" w:type="pct"/>
            <w:vMerge/>
            <w:shd w:val="clear" w:color="auto" w:fill="3C3F49"/>
          </w:tcPr>
          <w:p w14:paraId="64C0DE9D" w14:textId="77777777" w:rsidR="003F5E45" w:rsidRPr="00FD3438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</w:p>
        </w:tc>
        <w:tc>
          <w:tcPr>
            <w:tcW w:w="1655" w:type="pct"/>
            <w:vMerge/>
            <w:shd w:val="clear" w:color="auto" w:fill="3C3F49"/>
          </w:tcPr>
          <w:p w14:paraId="5629231F" w14:textId="77777777" w:rsidR="003F5E45" w:rsidRPr="00FD3438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</w:p>
        </w:tc>
        <w:tc>
          <w:tcPr>
            <w:tcW w:w="400" w:type="pct"/>
            <w:vMerge/>
            <w:shd w:val="clear" w:color="auto" w:fill="3C3F49"/>
          </w:tcPr>
          <w:p w14:paraId="0335404C" w14:textId="77777777" w:rsidR="003F5E45" w:rsidRPr="00FD3438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</w:p>
        </w:tc>
        <w:tc>
          <w:tcPr>
            <w:tcW w:w="701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04388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zwiększenia</w:t>
            </w:r>
          </w:p>
        </w:tc>
        <w:tc>
          <w:tcPr>
            <w:tcW w:w="6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B7A6C" w14:textId="77777777" w:rsidR="003F5E45" w:rsidRPr="00FD343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  <w:r w:rsidRPr="00FD3438">
              <w:rPr>
                <w:color w:val="FFFFFF"/>
                <w:sz w:val="12"/>
                <w:szCs w:val="12"/>
              </w:rPr>
              <w:t>zmniejszenia</w:t>
            </w:r>
          </w:p>
        </w:tc>
        <w:tc>
          <w:tcPr>
            <w:tcW w:w="301" w:type="pct"/>
            <w:vMerge/>
            <w:shd w:val="clear" w:color="auto" w:fill="3C3F49"/>
          </w:tcPr>
          <w:p w14:paraId="08744CB1" w14:textId="77777777" w:rsidR="003F5E45" w:rsidRPr="00FD3438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</w:p>
        </w:tc>
        <w:tc>
          <w:tcPr>
            <w:tcW w:w="400" w:type="pct"/>
            <w:vMerge/>
            <w:shd w:val="clear" w:color="auto" w:fill="3C3F49"/>
          </w:tcPr>
          <w:p w14:paraId="70AED267" w14:textId="77777777" w:rsidR="003F5E45" w:rsidRPr="00FD3438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</w:p>
        </w:tc>
        <w:tc>
          <w:tcPr>
            <w:tcW w:w="349" w:type="pct"/>
            <w:vMerge/>
            <w:shd w:val="clear" w:color="auto" w:fill="3C3F49"/>
          </w:tcPr>
          <w:p w14:paraId="7DCAAAC8" w14:textId="77777777" w:rsidR="003F5E45" w:rsidRPr="00FD3438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2"/>
                <w:szCs w:val="12"/>
              </w:rPr>
            </w:pPr>
          </w:p>
        </w:tc>
      </w:tr>
      <w:tr w:rsidR="00FD3438" w:rsidRPr="00FD3438" w14:paraId="4B9B2FE4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8A750" w14:textId="77777777" w:rsidR="003F5E45" w:rsidRPr="00FD3438" w:rsidRDefault="00000000">
            <w:pPr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21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75551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0F98A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1F96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4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8B45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4 457 850,00</w:t>
            </w:r>
          </w:p>
        </w:tc>
        <w:tc>
          <w:tcPr>
            <w:tcW w:w="70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B26A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5AAC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0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6832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4 457 850,00</w:t>
            </w:r>
          </w:p>
        </w:tc>
        <w:tc>
          <w:tcPr>
            <w:tcW w:w="4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1E1E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4 347 094,80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4555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97,52%</w:t>
            </w:r>
          </w:p>
        </w:tc>
      </w:tr>
      <w:tr w:rsidR="00FD3438" w:rsidRPr="00FD3438" w14:paraId="63D35475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921B6" w14:textId="77777777" w:rsidR="003F5E45" w:rsidRPr="00FD3438" w:rsidRDefault="003F5E4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EFB7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01043</w:t>
            </w:r>
          </w:p>
        </w:tc>
        <w:tc>
          <w:tcPr>
            <w:tcW w:w="2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1CE7C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B453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Infrastruktura wodociągowa wsi</w:t>
            </w:r>
          </w:p>
        </w:tc>
        <w:tc>
          <w:tcPr>
            <w:tcW w:w="4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A099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4 457 850,00</w:t>
            </w:r>
          </w:p>
        </w:tc>
        <w:tc>
          <w:tcPr>
            <w:tcW w:w="70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FE1A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12CD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0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23E7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4 457 850,00</w:t>
            </w:r>
          </w:p>
        </w:tc>
        <w:tc>
          <w:tcPr>
            <w:tcW w:w="4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47AC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4 347 094,80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7332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97,52%</w:t>
            </w:r>
          </w:p>
        </w:tc>
      </w:tr>
      <w:tr w:rsidR="00FD3438" w:rsidRPr="00FD3438" w14:paraId="57C72AA9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C0A29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E91D3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D17B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6057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33C3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AE6E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3 309 989,00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9C1D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DB08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A85C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3 309 989,00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A456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3 237 054,00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5902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97,80%</w:t>
            </w:r>
          </w:p>
        </w:tc>
      </w:tr>
      <w:tr w:rsidR="00FD3438" w:rsidRPr="00FD3438" w14:paraId="16B37FE6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C8C29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9B08C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6D8C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6059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7361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3DF1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1 147 861,00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12B3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31AD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8B53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1 147 861,00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CF16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1 110 040,80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5978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96,71%</w:t>
            </w:r>
          </w:p>
        </w:tc>
      </w:tr>
      <w:tr w:rsidR="00FD3438" w:rsidRPr="00FD3438" w14:paraId="07250E9B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E4A35" w14:textId="77777777" w:rsidR="003F5E45" w:rsidRPr="00FD3438" w:rsidRDefault="00000000">
            <w:pPr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21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1C12D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CA0CF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1E74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2BD4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50E6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6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5B68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0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7DBE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4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B8FE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D1F4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0,00%</w:t>
            </w:r>
          </w:p>
        </w:tc>
      </w:tr>
      <w:tr w:rsidR="00FD3438" w:rsidRPr="00FD3438" w14:paraId="0D68D6F0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E0BCE" w14:textId="77777777" w:rsidR="003F5E45" w:rsidRPr="00FD3438" w:rsidRDefault="003F5E4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799D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62CFE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8DC3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4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5494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9091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6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E076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0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ECAA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4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1CA3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6FCB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0,00%</w:t>
            </w:r>
          </w:p>
        </w:tc>
      </w:tr>
      <w:tr w:rsidR="00FD3438" w:rsidRPr="00FD3438" w14:paraId="5988D60B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A775A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17A15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54EE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3027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17EA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50BC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2EC2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6 728,24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95F1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0E80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6 728,24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2B1C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C147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760B6C99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8372A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937ED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347B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3029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29E9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B6E7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969A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791,56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6FBE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B2E7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791,56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1E7F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BCD3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2C7EF92E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21255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61E51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608A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4117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6D8F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F588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3D4C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5 517,24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60CA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FB43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5 517,24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1642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BA1E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42D0776B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A2085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E5ABE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C0F5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4119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5D1D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0703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E980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649,08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BCD9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9F8E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649,08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ED63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BDD9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4EA2552C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218FD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588EF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32FA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4127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8436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DCA0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CA76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753,88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E854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C392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753,88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A769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5949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4F8C2BDF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A5D9D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627B3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DEBC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4129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BCEE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DF71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D38E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88,70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BA53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F1A6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88,70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3F9C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2B2A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07412887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BF23D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8DB09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7D00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4177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525C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7908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02BD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30 770,98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F863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BD59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30 770,98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E39A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6AB2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20971149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C7458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841BC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ECD7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4179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D5E5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82E9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FC5D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3 620,12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5E6C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25A8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3 620,12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87DE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401D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1523E3E6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EED3E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0478D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5D8D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4217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DA50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0B21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C1CA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4 348,42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5054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7FB8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4 348,42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99DF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D2B5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068A46AF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AB2BE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7E1BC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BEAC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4219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A82F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F6A8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61E8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3 616,29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EC91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51DD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3 616,29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7B56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7E00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06FD1A75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66EC3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3D162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46C5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4307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CA72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699A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184D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2 272,84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3136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B959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2 272,84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7309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F6C5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693FBB91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CB8D8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C151B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2701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4309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326E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8521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33FD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267,38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3CC2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BD9D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267,38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1200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7010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35D5F728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B88D6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D4771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AA1C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4437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C2B9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084A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E349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2 388,50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36B1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0A8C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2 388,50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7961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5A20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04027DA8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782BC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F51E5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591B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4439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4C77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4147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2E28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281,00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9ADE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0AA9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281,00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C52F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8BDB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0,00%</w:t>
            </w:r>
          </w:p>
        </w:tc>
      </w:tr>
      <w:tr w:rsidR="00FD3438" w:rsidRPr="00FD3438" w14:paraId="62C341E8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B52A5" w14:textId="77777777" w:rsidR="003F5E45" w:rsidRPr="00FD3438" w:rsidRDefault="00000000">
            <w:pPr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1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E821F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2B49B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773E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542D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25CF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6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468C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30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4BBB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1328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BDB2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D3438" w:rsidRPr="00FD3438" w14:paraId="4A003727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439D8" w14:textId="77777777" w:rsidR="003F5E45" w:rsidRPr="00FD3438" w:rsidRDefault="003F5E4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C082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0D326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127A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A28A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5539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6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3F2E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62 094,23</w:t>
            </w:r>
          </w:p>
        </w:tc>
        <w:tc>
          <w:tcPr>
            <w:tcW w:w="30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9C90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2E8B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68B0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FD3438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D3438" w:rsidRPr="00FD3438" w14:paraId="726D051E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0AD89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E167F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1C2A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3027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65E1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355E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3E48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6 728,24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1CAF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6 728,24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3E54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FD18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6D24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3E359116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A3341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D190F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7232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3029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B51D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EE54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E44D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791,56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3852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791,56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7367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0D67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029F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1B57255D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BDBFA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2CE46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0461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4117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CF6E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9F2D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6B91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5 517,24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67E3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5 517,24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5EBD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640F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65E9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5FFCAD15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13334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64A99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8C16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4119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03C8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EABA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D2B9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649,08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E49F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649,08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7C00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F9C3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906F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1E4F76C4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8F4CA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3D461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775C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4127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DA29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3522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346B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753,88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D665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753,88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C4C3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3777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B32F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04CA4A90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BFDCA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41E40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95E5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4129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5B27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D085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54AB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88,70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05B4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88,70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A4B8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004E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91F1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11349A21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B394C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20148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81DD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4177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DB68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FD7F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E16A6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30 770,98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7A87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30 770,98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5D23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E923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C736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55403BF7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997C4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00162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1FBD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4179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869B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D355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39DC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3 620,12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9837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3 620,12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606D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2057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83AB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0268562C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95E41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1B031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113B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4217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DBA4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11AF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4BE1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4 348,42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D46F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4 348,42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7ED3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4F48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5E82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270D728E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E9153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A17F6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61E0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4219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B787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A5435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D7EA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3 616,29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16B6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3 616,29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2C70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A4B9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3610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559548FE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0697B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B80DB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B1DF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4307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A30E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1E39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5902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2 272,83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899D0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2 272,83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1926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9A0E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F9072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25E7562A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E2179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6F9B2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5FA3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4309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D77B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73A1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C798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267,39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FA6A3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267,39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8664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95C7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CCF3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29D635DF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15E87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42FA4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4952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4437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B96B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1F3A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DFDB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2 388,50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BA62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2 388,50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2215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644D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C19CA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108D103A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D7D89" w14:textId="77777777" w:rsidR="003F5E45" w:rsidRPr="00FD3438" w:rsidRDefault="003F5E45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5BC38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2AD2C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4439</w:t>
            </w:r>
          </w:p>
        </w:tc>
        <w:tc>
          <w:tcPr>
            <w:tcW w:w="1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A625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BE9C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7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4D514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281,00</w:t>
            </w:r>
          </w:p>
        </w:tc>
        <w:tc>
          <w:tcPr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F534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281,00</w:t>
            </w:r>
          </w:p>
        </w:tc>
        <w:tc>
          <w:tcPr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AC41B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1F63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0,00</w:t>
            </w:r>
          </w:p>
        </w:tc>
        <w:tc>
          <w:tcPr>
            <w:tcW w:w="3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F3B2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FD3438">
              <w:rPr>
                <w:sz w:val="12"/>
                <w:szCs w:val="12"/>
              </w:rPr>
              <w:t>-</w:t>
            </w:r>
          </w:p>
        </w:tc>
      </w:tr>
      <w:tr w:rsidR="00FD3438" w:rsidRPr="00FD3438" w14:paraId="42B1763F" w14:textId="77777777" w:rsidTr="00FD34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443DF" w14:textId="77777777" w:rsidR="003F5E45" w:rsidRPr="00FD3438" w:rsidRDefault="003F5E4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C8616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0C16F" w14:textId="77777777" w:rsidR="003F5E45" w:rsidRPr="00FD3438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5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9B3CD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FD3438"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39411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FD3438">
              <w:rPr>
                <w:b/>
                <w:bCs/>
                <w:color w:val="000000"/>
                <w:sz w:val="12"/>
                <w:szCs w:val="12"/>
              </w:rPr>
              <w:t>4 457 850,00</w:t>
            </w:r>
          </w:p>
        </w:tc>
        <w:tc>
          <w:tcPr>
            <w:tcW w:w="70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42CC9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FD3438">
              <w:rPr>
                <w:b/>
                <w:bCs/>
                <w:color w:val="000000"/>
                <w:sz w:val="12"/>
                <w:szCs w:val="12"/>
              </w:rPr>
              <w:t>124 188,46</w:t>
            </w:r>
          </w:p>
        </w:tc>
        <w:tc>
          <w:tcPr>
            <w:tcW w:w="6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70857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FD3438">
              <w:rPr>
                <w:b/>
                <w:bCs/>
                <w:color w:val="000000"/>
                <w:sz w:val="12"/>
                <w:szCs w:val="12"/>
              </w:rPr>
              <w:t>62 094,23</w:t>
            </w:r>
          </w:p>
        </w:tc>
        <w:tc>
          <w:tcPr>
            <w:tcW w:w="30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7CBF8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FD3438">
              <w:rPr>
                <w:b/>
                <w:bCs/>
                <w:color w:val="000000"/>
                <w:sz w:val="12"/>
                <w:szCs w:val="12"/>
              </w:rPr>
              <w:t>4 519 944,23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8C52E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FD3438">
              <w:rPr>
                <w:b/>
                <w:bCs/>
                <w:color w:val="000000"/>
                <w:sz w:val="12"/>
                <w:szCs w:val="12"/>
              </w:rPr>
              <w:t>4 347 094,80</w:t>
            </w:r>
          </w:p>
        </w:tc>
        <w:tc>
          <w:tcPr>
            <w:tcW w:w="34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1589F" w14:textId="77777777" w:rsidR="003F5E45" w:rsidRPr="00FD343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FD3438">
              <w:rPr>
                <w:b/>
                <w:bCs/>
                <w:color w:val="000000"/>
                <w:sz w:val="12"/>
                <w:szCs w:val="12"/>
              </w:rPr>
              <w:t>96,18%</w:t>
            </w:r>
          </w:p>
        </w:tc>
      </w:tr>
    </w:tbl>
    <w:p w14:paraId="2D12285A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2CA2D9E4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4" w:name="_Toc437145860"/>
      <w:r>
        <w:lastRenderedPageBreak/>
        <w:t>Wykonanie dotacji na zadania zlecone</w:t>
      </w:r>
      <w:bookmarkEnd w:id="64"/>
    </w:p>
    <w:p w14:paraId="7E8DC775" w14:textId="66FF0BDC" w:rsidR="003F5E45" w:rsidRDefault="00000000">
      <w:pPr>
        <w:pStyle w:val="Legenda"/>
        <w:keepNext/>
        <w:jc w:val="both"/>
      </w:pPr>
      <w:r>
        <w:t>Tabela</w:t>
      </w:r>
      <w:r w:rsidR="006C7DBD">
        <w:t>17</w:t>
      </w:r>
      <w:r>
        <w:t>: Wykonanie dotacji związanych z realizacją zadań z zakresu administracji rządowej oraz innych zadań zleconych jednostkom samorządu terytorialnego ustawami Gminy Czyże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04"/>
        <w:gridCol w:w="729"/>
        <w:gridCol w:w="745"/>
        <w:gridCol w:w="4868"/>
        <w:gridCol w:w="958"/>
        <w:gridCol w:w="958"/>
        <w:gridCol w:w="904"/>
      </w:tblGrid>
      <w:tr w:rsidR="003F5E45" w14:paraId="01D08F32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9C639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62FC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3D28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0CBA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29A11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D5F6F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2F65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3F5E45" w14:paraId="1F22289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217C1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60F8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D577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0A83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27D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A6B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971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35419C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B111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CD9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8854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E0B1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CA6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F31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7A8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133B0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F025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9FCC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24B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D5A2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94A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1 218 168,50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6E4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1 218 168,50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88B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1D2F61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9EAD7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311B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AC07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6772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649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4B8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B4C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032CE8F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8A475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9E1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BB9F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97C1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B40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257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291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603EC77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1920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C595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CAE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4F3C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944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7 076,16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5E4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7 076,16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EC1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F02AB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71E2F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DD7E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F8E4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32FC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C15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312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82E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92C5CB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E2735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2DC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1F3D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4827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D85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834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B98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04DED14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CCF3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62D7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A5E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E309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BF2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24 677,00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819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24 677,00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6FE1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07D504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FACF1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A881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2F16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3041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07E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74 035,00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E4C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74 033,76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857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0A10273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D691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490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D806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4ACD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691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781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531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1269E1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D79F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CE4C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17D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02EF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589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164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BA0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D86047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C859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CED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D3D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7727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E95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47 510,00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43C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47 509,68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45A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D0394D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709B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BF89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D57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9945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C97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47 510,00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0CE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47 509,68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16D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D392EF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151B2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7FA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F20D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C837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B78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26 101,00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D74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26 100,08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EBC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D6B4A3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C287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8B8B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419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9B05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F29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26 101,00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AFA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26 100,08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DCE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0A4654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B372F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0F50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5813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AC2C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EC4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F80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28C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7478706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F483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228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940A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1DAF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A64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E32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684,00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0B1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7F5265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CFC2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345C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7DD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CB59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ECB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FEF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684,00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335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4708EA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C6A69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B2EB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AE90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AC29B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880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830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F69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417462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D94C6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176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1AEE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06DE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3F1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6C3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478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1947BC4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C65B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72C3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83B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24D1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34F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10 697,20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829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10 697,20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FA7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E2F3A8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FA8D7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D3C4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DAF6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FE7A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7B4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198 047,04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47A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194 753,77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B3C9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98,34%</w:t>
            </w:r>
          </w:p>
        </w:tc>
      </w:tr>
      <w:tr w:rsidR="003F5E45" w14:paraId="2D2EBB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51B32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111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A676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CAE6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ABD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97 888,00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A26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94 594,73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05C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96,64%</w:t>
            </w:r>
          </w:p>
        </w:tc>
      </w:tr>
      <w:tr w:rsidR="003F5E45" w14:paraId="321FB7E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CE01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DE6D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E86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34A4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4CB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97 888,00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15B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94 594,73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D69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96,64%</w:t>
            </w:r>
          </w:p>
        </w:tc>
      </w:tr>
      <w:tr w:rsidR="003F5E45" w14:paraId="0D0978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E229C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275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F4CE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7361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376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320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330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18EADD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1763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0EC7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BFB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DE47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3CF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100 159,04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1BD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100 159,04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F65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888092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EF926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918E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DE1B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8E42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568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813 841,00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D9F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790 461,15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607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97,13%</w:t>
            </w:r>
          </w:p>
        </w:tc>
      </w:tr>
      <w:tr w:rsidR="003F5E45" w14:paraId="61E2DCA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386D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8BA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AC12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F9F1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75D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788 000,00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BDA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764 760,82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A20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97,05%</w:t>
            </w:r>
          </w:p>
        </w:tc>
      </w:tr>
      <w:tr w:rsidR="003F5E45" w14:paraId="7145340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9055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E6CF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706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FC8B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2F06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786 000,00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CE7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764 760,82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365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97,30%</w:t>
            </w:r>
          </w:p>
        </w:tc>
      </w:tr>
      <w:tr w:rsidR="003F5E45" w14:paraId="3E5ADB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9C01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C15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3E2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6A78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555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02A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31C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2B4A844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6857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C05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021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269F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81E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282,00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A7C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258,00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10E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91,49%</w:t>
            </w:r>
          </w:p>
        </w:tc>
      </w:tr>
      <w:tr w:rsidR="003F5E45" w14:paraId="7FA4EC5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1C9E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B4D2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CA2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A12B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C2A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769A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D47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91,49%</w:t>
            </w:r>
          </w:p>
        </w:tc>
      </w:tr>
      <w:tr w:rsidR="003F5E45" w14:paraId="645781A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C05F2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CF93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2A1C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447F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9F3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25 559,00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4F92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25 442,33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627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99,54%</w:t>
            </w:r>
          </w:p>
        </w:tc>
      </w:tr>
      <w:tr w:rsidR="003F5E45" w14:paraId="70FD9E5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4B14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144E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C81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BE93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F86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25 559,00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439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25 442,33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700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99,54%</w:t>
            </w:r>
          </w:p>
        </w:tc>
      </w:tr>
      <w:tr w:rsidR="003F5E45" w14:paraId="668DB33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10EF4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797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2990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5FB3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313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2 347 225,90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570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2 320 551,54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1AE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98,86%</w:t>
            </w:r>
          </w:p>
        </w:tc>
      </w:tr>
    </w:tbl>
    <w:p w14:paraId="6521051E" w14:textId="77777777" w:rsidR="003F5E45" w:rsidRDefault="003F5E45">
      <w:pPr>
        <w:pStyle w:val="Legenda"/>
        <w:keepNext/>
        <w:jc w:val="both"/>
        <w:sectPr w:rsidR="003F5E45">
          <w:pgSz w:w="11906" w:h="16838"/>
          <w:pgMar w:top="992" w:right="1020" w:bottom="992" w:left="1020" w:header="709" w:footer="567" w:gutter="0"/>
          <w:cols w:space="708"/>
        </w:sectPr>
      </w:pPr>
    </w:p>
    <w:p w14:paraId="3ECE3C52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5" w:name="_Toc318884618"/>
      <w:r>
        <w:lastRenderedPageBreak/>
        <w:t>Wykonanie wydatków na zadania zlecone</w:t>
      </w:r>
      <w:bookmarkEnd w:id="65"/>
    </w:p>
    <w:p w14:paraId="08ECE943" w14:textId="2997B375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</w:t>
      </w:r>
      <w:r>
        <w:fldChar w:fldCharType="end"/>
      </w:r>
      <w:r w:rsidR="006C7DBD">
        <w:t>8</w:t>
      </w:r>
      <w:r>
        <w:t>: Wykonanie wydatków związanych z realizacją zadań z zakresu administracji rządowej oraz innych zadań zleconych jednostkom samorządu terytorialnego ustawami Gminy Czyże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04"/>
        <w:gridCol w:w="729"/>
        <w:gridCol w:w="745"/>
        <w:gridCol w:w="4868"/>
        <w:gridCol w:w="958"/>
        <w:gridCol w:w="958"/>
        <w:gridCol w:w="904"/>
      </w:tblGrid>
      <w:tr w:rsidR="003F5E45" w14:paraId="2C5E03F0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D7028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4669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0108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635C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9D20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A71D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E1A2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3F5E45" w14:paraId="0973E4A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9E9C0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9433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568D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4706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8E6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F01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31C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4AE4A0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76C6D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76D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9562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9EF1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5A9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21D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1 218 168,50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D34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4C013B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B70A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E46C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F42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D5CE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2DB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A6F9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814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FBFCB8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1B44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EDB8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846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AC88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AE7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863,43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DCB7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863,43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2BD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037453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0AB2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2C33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823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B059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13B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124,95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0D3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124,95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73E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A6035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77E1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CFEC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769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F85A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5ED1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13 147,27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489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13 147,27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A5B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17A39C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4441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4997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061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B860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1C6B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1EE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4 650,00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25E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C73EC3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738A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5ECD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C8D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183C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8FE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1 194 282,85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CB8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1 194 282,85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BD1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CC39CC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A0C20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01F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FBFA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74F0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F29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6D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7D7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10F7C6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320A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807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5BCF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FE2D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F37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FE6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7 076,16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BE0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524E9E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4FCC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2F57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01B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0FB4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494A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7 076,16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7BD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7 076,16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D55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FBC12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D36E1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F1CE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552A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02D4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6C7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D37A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C9D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438CB08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7CAC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C1B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96FB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0B30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1CA3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6D4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24 677,00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5BC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62AFF07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BFC8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3EC0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2EE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398B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70B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24 677,00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7CE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24 677,00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E51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526957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94C9E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D0A2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AB82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7AF6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09F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74 035,00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1C9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74 033,76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AD2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23D4899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09B2D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DAF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32E3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02CC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379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709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2E0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6F9C1EC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EC13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73B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7C2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1B3C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BD6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37A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7DB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3E4799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6C8A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BDC2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A5E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2586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6E3C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362,61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D1A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362,61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0B0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9AC7CF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84CD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81E6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266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E436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B6C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AC8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1F5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79B1960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1E797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E74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A94F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1315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E31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47 510,00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B92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47 509,68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823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242D9E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4A93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C586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854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A90E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579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33 080,00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5D6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33 080,00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EC2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606770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E394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821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47F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0D6A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84B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982,26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788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981,94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CFF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3F5E45" w14:paraId="6E288D7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22AC7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FF43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8358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B20C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5B2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FF5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FDE1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0F3BEB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72DE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7ADB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0EA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F1FD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60B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13DE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097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C595F2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9663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290E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F1B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F640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C85C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4 823,54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60AF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4 823,54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EF8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89805E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3E3F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C2B6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9F7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D4324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56E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25,12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48E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25,12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9F13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31E0D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8366E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CF1E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9F46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0FA9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951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2 149,23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9CBE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2 149,23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08CF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841B64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0DD5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876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162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806F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14B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554,30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C6A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554,30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094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E337A96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993A8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28F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A1C5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DFB4A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E1C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26 101,00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692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26 100,08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A52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5DF440F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28B9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1B63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877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9F90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342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85B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4E9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72D6AD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E31D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A7EE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2A1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8DAE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36C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1 134,31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D796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1 134,31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7DC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D8123F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8CDD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E789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61D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15C1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5C5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6AA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127,40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0524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2D60A0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DA11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9814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0D0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E581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676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FEC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374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36D17B8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C7DD9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4C19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40D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BCDC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2218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1 245,12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D61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1 245,12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7F3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6532580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CEBB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CC1F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A412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24AE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FB8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294,17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64F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293,25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31B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99,69%</w:t>
            </w:r>
          </w:p>
        </w:tc>
      </w:tr>
      <w:tr w:rsidR="003F5E45" w14:paraId="1CB1E9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83200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316F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41FC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4C5C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52A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C79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9EC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1CF2F84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866A2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654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2CCD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A3B9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DBD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DF6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10 697,20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1BB1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0349956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BD25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090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EAE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97C0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716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106,98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4263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106,98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A42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F950A3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5A78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98DD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426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C9D0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1C4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10 590,22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9C3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10 590,22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A4D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27FA1B9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4FDFA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0232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280D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6805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767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198 047,04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CDD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194 753,77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774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98,34%</w:t>
            </w:r>
          </w:p>
        </w:tc>
      </w:tr>
      <w:tr w:rsidR="003F5E45" w14:paraId="7476FE7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241B5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F97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AF5B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1BB3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E8BE6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97 888,00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CFB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94 594,73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A59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96,64%</w:t>
            </w:r>
          </w:p>
        </w:tc>
      </w:tr>
      <w:tr w:rsidR="003F5E45" w14:paraId="6BA9C12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D842F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4CE4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A2D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EE22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5CB6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94 600,00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815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91 839,54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780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97,08%</w:t>
            </w:r>
          </w:p>
        </w:tc>
      </w:tr>
      <w:tr w:rsidR="003F5E45" w14:paraId="1A65862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44385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F287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F832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7D5B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EF0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E281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5958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321A48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9403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07B7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D01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80A5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0A9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013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268,95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B1F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99,61%</w:t>
            </w:r>
          </w:p>
        </w:tc>
      </w:tr>
      <w:tr w:rsidR="003F5E45" w14:paraId="78405AD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1505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310A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215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1C85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FB70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E5AD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486,16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EEF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78,67%</w:t>
            </w:r>
          </w:p>
        </w:tc>
      </w:tr>
      <w:tr w:rsidR="003F5E45" w14:paraId="6219BFD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9A58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FE12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E00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856E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A65B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DAF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9B8F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55,56%</w:t>
            </w:r>
          </w:p>
        </w:tc>
      </w:tr>
      <w:tr w:rsidR="003F5E45" w14:paraId="28E21F8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141FF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D91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4C33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28A72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6135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138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100 159,04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7AAD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F5E45" w14:paraId="322CF9A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11A1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2FB9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98B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9909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C98A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95 745,14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8B6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95 745,14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6CD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16034B6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16D8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3BE4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80C7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29A6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945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46C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1 050,00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151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0B1DFD3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15962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ED4B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2B78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7DAD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2217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188,26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A01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188,26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AE5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889B84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77BA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04F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134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6976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A81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482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5EA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5AED056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F59D4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5F24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C8C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8031E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C82A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2 975,64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BD6B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2 975,64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A0D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7B6B3C9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493FC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E0F6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1A8A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EE389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BB7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813 841,00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563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790 461,15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123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97,13%</w:t>
            </w:r>
          </w:p>
        </w:tc>
      </w:tr>
      <w:tr w:rsidR="003F5E45" w14:paraId="54DBFD63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16239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203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B8AC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7963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B60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788 000,00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4CD0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764 760,82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984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97,05%</w:t>
            </w:r>
          </w:p>
        </w:tc>
      </w:tr>
      <w:tr w:rsidR="003F5E45" w14:paraId="23A1572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4A1CC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FD8F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43F7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4BFF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4E5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663 867,00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810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643 415,96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D66E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96,92%</w:t>
            </w:r>
          </w:p>
        </w:tc>
      </w:tr>
      <w:tr w:rsidR="003F5E45" w14:paraId="349D802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9459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F843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F8A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B286F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B1B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15 670,00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2285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15 366,00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1B5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98,06%</w:t>
            </w:r>
          </w:p>
        </w:tc>
      </w:tr>
      <w:tr w:rsidR="003F5E45" w14:paraId="0C340ED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AA4B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E226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A91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B6C1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DF24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103 555,00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3DA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102 592,74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6B6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99,07%</w:t>
            </w:r>
          </w:p>
        </w:tc>
      </w:tr>
      <w:tr w:rsidR="003F5E45" w14:paraId="5641108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A3428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FCB8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F00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22460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A6A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1 108,00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141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585,50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BA7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52,84%</w:t>
            </w:r>
          </w:p>
        </w:tc>
      </w:tr>
      <w:tr w:rsidR="003F5E45" w14:paraId="5DE1973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30513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6661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694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B7681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DEDC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6FC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2 101,62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095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77,84%</w:t>
            </w:r>
          </w:p>
        </w:tc>
      </w:tr>
      <w:tr w:rsidR="003F5E45" w14:paraId="0A7921D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41026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C477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F5D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F0DD6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2A7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835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BAA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F5E45" w14:paraId="42ACCB6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2E8A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3279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23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5F9D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F4ED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0EA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2BF2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19,80%</w:t>
            </w:r>
          </w:p>
        </w:tc>
      </w:tr>
      <w:tr w:rsidR="003F5E45" w14:paraId="0556CD8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449E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C4F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BC23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7D35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36C0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282,00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3FD9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258,00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47AC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91,49%</w:t>
            </w:r>
          </w:p>
        </w:tc>
      </w:tr>
      <w:tr w:rsidR="003F5E45" w14:paraId="155B7C11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6A41A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27C4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6429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5D833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3F6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AC5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00A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91,49%</w:t>
            </w:r>
          </w:p>
        </w:tc>
      </w:tr>
      <w:tr w:rsidR="003F5E45" w14:paraId="412D8FD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35491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027F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9770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955D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FC9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25 559,00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F0C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25 442,33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645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99,54%</w:t>
            </w:r>
          </w:p>
        </w:tc>
      </w:tr>
      <w:tr w:rsidR="003F5E45" w14:paraId="5BC7324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4D28D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E26B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01C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010B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E32C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25 559,00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F68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25 442,33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4AB9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99,54%</w:t>
            </w:r>
          </w:p>
        </w:tc>
      </w:tr>
      <w:tr w:rsidR="003F5E45" w14:paraId="385BDC5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145CF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FD28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BF44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66DCD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F4B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2 346 541,90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FD57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2 319 867,54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D8D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98,86%</w:t>
            </w:r>
          </w:p>
        </w:tc>
      </w:tr>
    </w:tbl>
    <w:p w14:paraId="3721D086" w14:textId="77777777" w:rsidR="003F5E45" w:rsidRDefault="003F5E45">
      <w:pPr>
        <w:pStyle w:val="Legenda"/>
        <w:keepNext/>
        <w:jc w:val="both"/>
        <w:sectPr w:rsidR="003F5E45">
          <w:pgSz w:w="11906" w:h="16838"/>
          <w:pgMar w:top="992" w:right="1020" w:bottom="992" w:left="1020" w:header="709" w:footer="567" w:gutter="0"/>
          <w:cols w:space="708"/>
        </w:sectPr>
      </w:pPr>
    </w:p>
    <w:p w14:paraId="27497E5F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6" w:name="_Toc1332907425"/>
      <w:r>
        <w:lastRenderedPageBreak/>
        <w:t>Wykonanie dochodów związanych z realizacją zadań z zakresu administracji rządowej</w:t>
      </w:r>
      <w:bookmarkEnd w:id="66"/>
    </w:p>
    <w:p w14:paraId="4981C63F" w14:textId="13F14456" w:rsidR="003F5E45" w:rsidRDefault="00000000">
      <w:pPr>
        <w:pStyle w:val="Legenda"/>
        <w:keepNext/>
        <w:jc w:val="both"/>
      </w:pPr>
      <w:r>
        <w:t>Tabela</w:t>
      </w:r>
      <w:r w:rsidR="006C7DBD">
        <w:t>19</w:t>
      </w:r>
      <w:r>
        <w:t>: Informacja z wykonania planu dochodów związanych z realizacją zadań z zakresu administracji rządowej oraz innych zadań zleconych jednostkom samorządu terytorialnego ustawami w 2024 roku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7796"/>
        <w:gridCol w:w="845"/>
        <w:gridCol w:w="904"/>
        <w:gridCol w:w="904"/>
      </w:tblGrid>
      <w:tr w:rsidR="003F5E45" w14:paraId="1D6688CA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F4085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AFBC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A6D8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93C5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C09E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5B7C4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7BEF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3F5E45" w14:paraId="3ED65E7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A6C8D" w14:textId="77777777" w:rsidR="003F5E45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3156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98C8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1EB0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25FF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22 000,00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904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23 456,95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9380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106,62%</w:t>
            </w:r>
          </w:p>
        </w:tc>
      </w:tr>
      <w:tr w:rsidR="003F5E45" w14:paraId="41D3842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409B3" w14:textId="77777777" w:rsidR="003F5E45" w:rsidRDefault="003F5E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4F0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BE5A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5E825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7C1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22 000,00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EF2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23 456,95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233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106,62%</w:t>
            </w:r>
          </w:p>
        </w:tc>
      </w:tr>
      <w:tr w:rsidR="003F5E45" w14:paraId="04CEEBC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15E00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008A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9DD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3F6C8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F38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7DBF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9 166,71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EA5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F5E45" w14:paraId="5A5E267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803F1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BF571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3AF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FEFC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F50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E24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C8F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3F5E45" w14:paraId="7AE6EA3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6AF6B" w14:textId="77777777" w:rsidR="003F5E45" w:rsidRDefault="003F5E45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4964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700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C4537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zwrotów wypłaconych świadczeń z funduszu alimentacyjnego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8005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297C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14 290,24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646C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68,05%</w:t>
            </w:r>
          </w:p>
        </w:tc>
      </w:tr>
      <w:tr w:rsidR="003F5E45" w14:paraId="556D68AE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3D4E4" w14:textId="77777777" w:rsidR="003F5E45" w:rsidRDefault="003F5E4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AD60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13137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9FC0C" w14:textId="77777777" w:rsidR="003F5E4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735D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22 000,00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A79D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23 456,95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1E28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106,62%</w:t>
            </w:r>
          </w:p>
        </w:tc>
      </w:tr>
    </w:tbl>
    <w:p w14:paraId="6155C83B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32EF644A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7" w:name="_Toc1594886145"/>
      <w:r>
        <w:lastRenderedPageBreak/>
        <w:t>Wykonanie dotacji udzielanych z budżetu Gminy</w:t>
      </w:r>
      <w:bookmarkEnd w:id="67"/>
    </w:p>
    <w:p w14:paraId="24E73118" w14:textId="35E303AC" w:rsidR="003F5E45" w:rsidRDefault="00000000">
      <w:pPr>
        <w:pStyle w:val="Legenda"/>
        <w:keepNext/>
        <w:jc w:val="both"/>
      </w:pPr>
      <w:r>
        <w:t>Tabela</w:t>
      </w:r>
      <w:r w:rsidR="006C7DBD">
        <w:t xml:space="preserve"> 20</w:t>
      </w:r>
      <w:r>
        <w:t>: Wykonanie planu dotacji udzielanych z budżetu Gminy dla jednostek sektora finansów publicznych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393"/>
        <w:gridCol w:w="543"/>
        <w:gridCol w:w="554"/>
        <w:gridCol w:w="6966"/>
        <w:gridCol w:w="620"/>
        <w:gridCol w:w="620"/>
        <w:gridCol w:w="660"/>
        <w:gridCol w:w="570"/>
        <w:gridCol w:w="620"/>
        <w:gridCol w:w="660"/>
        <w:gridCol w:w="570"/>
        <w:gridCol w:w="695"/>
        <w:gridCol w:w="695"/>
        <w:gridCol w:w="632"/>
      </w:tblGrid>
      <w:tr w:rsidR="003F5E45" w14:paraId="571F65D8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320C3" w14:textId="77777777" w:rsidR="003F5E45" w:rsidRDefault="00000000">
            <w:pPr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Dział</w:t>
            </w:r>
          </w:p>
        </w:tc>
        <w:tc>
          <w:tcPr>
            <w:tcW w:w="354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CB7C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Rozdział</w:t>
            </w:r>
          </w:p>
        </w:tc>
        <w:tc>
          <w:tcPr>
            <w:tcW w:w="356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3061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Paragraf</w:t>
            </w:r>
          </w:p>
        </w:tc>
        <w:tc>
          <w:tcPr>
            <w:tcW w:w="300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D6E0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Wyszczególnienie</w:t>
            </w:r>
          </w:p>
        </w:tc>
        <w:tc>
          <w:tcPr>
            <w:tcW w:w="3578" w:type="pct"/>
            <w:gridSpan w:val="10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3F6C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Dotacje dla jednostek sektora finansów publicznych</w:t>
            </w:r>
          </w:p>
        </w:tc>
      </w:tr>
      <w:tr w:rsidR="003F5E45" w14:paraId="4FD35341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/>
            <w:shd w:val="clear" w:color="auto" w:fill="3C3F49"/>
          </w:tcPr>
          <w:p w14:paraId="6A92EDCD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354" w:type="pct"/>
            <w:vMerge/>
            <w:shd w:val="clear" w:color="auto" w:fill="3C3F49"/>
          </w:tcPr>
          <w:p w14:paraId="21B9C59D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6EDEE057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77514E4E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1071" w:type="pct"/>
            <w:gridSpan w:val="3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60B5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podmiotowe</w:t>
            </w:r>
          </w:p>
        </w:tc>
        <w:tc>
          <w:tcPr>
            <w:tcW w:w="1071" w:type="pct"/>
            <w:gridSpan w:val="3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DA59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przedmiotowe</w:t>
            </w:r>
          </w:p>
        </w:tc>
        <w:tc>
          <w:tcPr>
            <w:tcW w:w="1071" w:type="pct"/>
            <w:gridSpan w:val="3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6EA1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celowe</w:t>
            </w:r>
          </w:p>
        </w:tc>
        <w:tc>
          <w:tcPr>
            <w:tcW w:w="364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FA32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planu w %</w:t>
            </w:r>
          </w:p>
        </w:tc>
      </w:tr>
      <w:tr w:rsidR="003F5E45" w14:paraId="38B6C50C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/>
            <w:shd w:val="clear" w:color="auto" w:fill="3C3F49"/>
          </w:tcPr>
          <w:p w14:paraId="792DCC03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354" w:type="pct"/>
            <w:vMerge/>
            <w:shd w:val="clear" w:color="auto" w:fill="3C3F49"/>
          </w:tcPr>
          <w:p w14:paraId="6CF88267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14AF983D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2F702883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F06F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1.01.2024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A7E8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5E52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5D62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1.01.2024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551B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D82A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9DC9E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1.01.2024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169B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1BBA5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na 31.12.2024</w:t>
            </w:r>
          </w:p>
        </w:tc>
        <w:tc>
          <w:tcPr>
            <w:tcW w:w="364" w:type="pct"/>
            <w:vMerge/>
            <w:shd w:val="clear" w:color="auto" w:fill="3C3F49"/>
          </w:tcPr>
          <w:p w14:paraId="22086FD3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3F5E45" w14:paraId="6CFB6EB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23D91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</w:t>
            </w:r>
          </w:p>
        </w:tc>
        <w:tc>
          <w:tcPr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0C63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0B3A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7C8D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Transport i łączność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066B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0BA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6A95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BDC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5E7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7ED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6E1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73 037,50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DD4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1 057 658,73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EE2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1 057 179,03</w:t>
            </w:r>
          </w:p>
        </w:tc>
        <w:tc>
          <w:tcPr>
            <w:tcW w:w="36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4A7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99,95%</w:t>
            </w:r>
          </w:p>
        </w:tc>
      </w:tr>
      <w:tr w:rsidR="003F5E45" w14:paraId="6B75BFD0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2413D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D78D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60014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15BA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5A1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powiatowe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A662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D39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146A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0E4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6DF7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7EB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6CA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73 037,50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253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1 027 658,73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861A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1 027 179,03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808C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99,95%</w:t>
            </w:r>
          </w:p>
        </w:tc>
      </w:tr>
      <w:tr w:rsidR="003F5E45" w14:paraId="653F75D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C82A1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C1BE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736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CCE7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9BF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970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E2D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26C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D56E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D05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661D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73 037,50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4724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1 027 658,73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22E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1 027 179,03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06F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99,95%</w:t>
            </w:r>
          </w:p>
        </w:tc>
      </w:tr>
      <w:tr w:rsidR="003F5E45" w14:paraId="3CFF65D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8EA16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929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60016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DA5BA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B86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gminne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60E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3AB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D0C8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5F7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651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1DF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AE68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A4E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5BB4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30 000,00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DF3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3FDD8654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30ED9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D6C95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B4A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777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90D1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6E7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30E5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A1C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EDF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032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6933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A43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CB5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00BB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482331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7161D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</w:t>
            </w:r>
          </w:p>
        </w:tc>
        <w:tc>
          <w:tcPr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828F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8115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E751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i ochrona dziedzictwa narodowego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E29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441 248,00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7238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441 248,00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B5E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441 248,00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7725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9E5E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552D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6E0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ED6A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E9EB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6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A98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1E703BA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00967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55F6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92109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ABC7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D8A0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Domy i ośrodki kultury, świetlice i kluby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53C7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331 623,00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D2F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331 623,00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FF5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331 623,00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6B2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846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853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0253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170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4017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80B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5AD9259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DF5F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32089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40D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37B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FBB9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D2C5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B93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331 623,00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0939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A4A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6DFA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F85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A0B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7AD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0640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38D556D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4310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8C5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92116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5A27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7B1A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Biblioteki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689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FA1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9FB8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109 625,00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242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C82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4CE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7F16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55CC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42B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5FA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2CF5C80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1E3ED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1E92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AEA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07BA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4E4E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F2C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9BF4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109 625,00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CC04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9D6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639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05C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71D6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006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E253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1EB6147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79EB7" w14:textId="77777777" w:rsidR="003F5E45" w:rsidRDefault="003F5E4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0BB14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5DDF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1DFC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3410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441 248,00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2213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441 248,00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181B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441 248,00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932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1F2E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FEA5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D2F4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73 037,50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C327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1 057 658,73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9512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1 057 179,03</w:t>
            </w:r>
          </w:p>
        </w:tc>
        <w:tc>
          <w:tcPr>
            <w:tcW w:w="36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C2A0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100,00%</w:t>
            </w:r>
          </w:p>
        </w:tc>
      </w:tr>
    </w:tbl>
    <w:p w14:paraId="4A3C91C4" w14:textId="77777777" w:rsidR="003F5E45" w:rsidRDefault="003F5E45">
      <w:pPr>
        <w:pStyle w:val="Legenda"/>
        <w:keepNext/>
        <w:jc w:val="both"/>
      </w:pPr>
    </w:p>
    <w:p w14:paraId="10B0F94D" w14:textId="2FA66377" w:rsidR="003F5E45" w:rsidRDefault="00000000">
      <w:pPr>
        <w:pStyle w:val="Legenda"/>
        <w:keepNext/>
        <w:jc w:val="both"/>
      </w:pPr>
      <w:r>
        <w:t>Tabela</w:t>
      </w:r>
      <w:r w:rsidR="006C7DBD">
        <w:t>21</w:t>
      </w:r>
      <w:r>
        <w:t>: Wykonanie planu dotacji udzielanych z budżetu Gminy dla jednostek spoza sektora finansów publicznych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393"/>
        <w:gridCol w:w="543"/>
        <w:gridCol w:w="554"/>
        <w:gridCol w:w="6891"/>
        <w:gridCol w:w="570"/>
        <w:gridCol w:w="620"/>
        <w:gridCol w:w="660"/>
        <w:gridCol w:w="570"/>
        <w:gridCol w:w="620"/>
        <w:gridCol w:w="660"/>
        <w:gridCol w:w="695"/>
        <w:gridCol w:w="695"/>
        <w:gridCol w:w="695"/>
        <w:gridCol w:w="632"/>
      </w:tblGrid>
      <w:tr w:rsidR="003F5E45" w14:paraId="6626F76B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8C46E" w14:textId="77777777" w:rsidR="003F5E45" w:rsidRDefault="00000000">
            <w:pPr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Dział</w:t>
            </w:r>
          </w:p>
        </w:tc>
        <w:tc>
          <w:tcPr>
            <w:tcW w:w="354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4986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Rozdział</w:t>
            </w:r>
          </w:p>
        </w:tc>
        <w:tc>
          <w:tcPr>
            <w:tcW w:w="356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7D61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Paragraf</w:t>
            </w:r>
          </w:p>
        </w:tc>
        <w:tc>
          <w:tcPr>
            <w:tcW w:w="300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C8040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Wyszczególnienie</w:t>
            </w:r>
          </w:p>
        </w:tc>
        <w:tc>
          <w:tcPr>
            <w:tcW w:w="3578" w:type="pct"/>
            <w:gridSpan w:val="10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0FFE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Dotacje dla jednostek spoza sektora finansów publicznych</w:t>
            </w:r>
          </w:p>
        </w:tc>
      </w:tr>
      <w:tr w:rsidR="003F5E45" w14:paraId="122759F3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/>
            <w:shd w:val="clear" w:color="auto" w:fill="3C3F49"/>
          </w:tcPr>
          <w:p w14:paraId="7FEEB948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354" w:type="pct"/>
            <w:vMerge/>
            <w:shd w:val="clear" w:color="auto" w:fill="3C3F49"/>
          </w:tcPr>
          <w:p w14:paraId="0446F133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309FF6B0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03C78A85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1071" w:type="pct"/>
            <w:gridSpan w:val="3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9B5D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podmiotowe</w:t>
            </w:r>
          </w:p>
        </w:tc>
        <w:tc>
          <w:tcPr>
            <w:tcW w:w="1071" w:type="pct"/>
            <w:gridSpan w:val="3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26C7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przedmiotowe</w:t>
            </w:r>
          </w:p>
        </w:tc>
        <w:tc>
          <w:tcPr>
            <w:tcW w:w="1071" w:type="pct"/>
            <w:gridSpan w:val="3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8369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celowe</w:t>
            </w:r>
          </w:p>
        </w:tc>
        <w:tc>
          <w:tcPr>
            <w:tcW w:w="364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360D9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planu w %</w:t>
            </w:r>
          </w:p>
        </w:tc>
      </w:tr>
      <w:tr w:rsidR="003F5E45" w14:paraId="56213D85" w14:textId="77777777" w:rsidTr="003F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/>
            <w:shd w:val="clear" w:color="auto" w:fill="3C3F49"/>
          </w:tcPr>
          <w:p w14:paraId="0AB26F29" w14:textId="77777777" w:rsidR="003F5E45" w:rsidRDefault="003F5E45">
            <w:pPr>
              <w:rPr>
                <w:color w:val="FFFFFF"/>
              </w:rPr>
            </w:pPr>
          </w:p>
        </w:tc>
        <w:tc>
          <w:tcPr>
            <w:tcW w:w="354" w:type="pct"/>
            <w:vMerge/>
            <w:shd w:val="clear" w:color="auto" w:fill="3C3F49"/>
          </w:tcPr>
          <w:p w14:paraId="7A5F2DFD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307448A9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6" w:type="pct"/>
            <w:vMerge/>
            <w:shd w:val="clear" w:color="auto" w:fill="3C3F49"/>
          </w:tcPr>
          <w:p w14:paraId="781437B5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A236C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1.01.2024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DCC10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A55E3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D914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1.01.2024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BF46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C5E40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88BA0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1.01.2024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152D1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Plan na 31.12.2024</w:t>
            </w:r>
          </w:p>
        </w:tc>
        <w:tc>
          <w:tcPr>
            <w:tcW w:w="357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2DFA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na 31.12.2024</w:t>
            </w:r>
          </w:p>
        </w:tc>
        <w:tc>
          <w:tcPr>
            <w:tcW w:w="364" w:type="pct"/>
            <w:vMerge/>
            <w:shd w:val="clear" w:color="auto" w:fill="3C3F49"/>
          </w:tcPr>
          <w:p w14:paraId="147B3808" w14:textId="77777777" w:rsidR="003F5E45" w:rsidRDefault="003F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3F5E45" w14:paraId="1EC78E72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1F8C2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</w:t>
            </w:r>
          </w:p>
        </w:tc>
        <w:tc>
          <w:tcPr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1201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9D91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B32E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zdrowia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CEB6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002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A62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9EB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467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F16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44C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54F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092B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36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8A7B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1BF825C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07943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8F4F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85117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AFB6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B7D6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Zakłady opiekuńczo-lecznicze i pielęgnacyjno-opiekuńcze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7A4B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73D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1C2E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E170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6CAA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9315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7048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505F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359B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13 600,00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541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7AD88C5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E43A6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5F08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A22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2780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5657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3311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03B6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34FF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F41B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A0A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BCB8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C01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0082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540F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13 600,00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B2A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6930FA1F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C9CC0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</w:t>
            </w:r>
          </w:p>
        </w:tc>
        <w:tc>
          <w:tcPr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665F8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28402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EFA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komunalna i ochrona środowiska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DF4E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9E7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0D2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9303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C289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EFF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CC3F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8 000,00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7AF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D653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36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09F0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2E24C16D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874C5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4668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90095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F503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6419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06E9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E89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23D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1CBD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54DC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4680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7FE5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8 000,00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4CD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42B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87B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3F5E45" w14:paraId="705E1727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D3AE7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994A0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776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6230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5EA5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BE9C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4D09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2DB0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9F29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C4A2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6401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6995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55B5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F314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1CAC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3F5E45" w14:paraId="2A57EF9B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B1699" w14:textId="77777777" w:rsidR="003F5E45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</w:t>
            </w:r>
          </w:p>
        </w:tc>
        <w:tc>
          <w:tcPr>
            <w:tcW w:w="3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EC6EC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20F53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2907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i ochrona dziedzictwa narodowego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DBAC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2C34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9441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712E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C35B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601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CD3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1 061 000,00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ABC4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1 061 000,00</w:t>
            </w:r>
          </w:p>
        </w:tc>
        <w:tc>
          <w:tcPr>
            <w:tcW w:w="35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4FA4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986 000,00</w:t>
            </w:r>
          </w:p>
        </w:tc>
        <w:tc>
          <w:tcPr>
            <w:tcW w:w="36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3635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92,93%</w:t>
            </w:r>
          </w:p>
        </w:tc>
      </w:tr>
      <w:tr w:rsidR="003F5E45" w14:paraId="7B29ADE8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FDAB7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643F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92105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96DDD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86DA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zadania w zakresie kultury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4A7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978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8E1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8BC4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C30E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C2B5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6746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C732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B646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8BD0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3F5E45" w14:paraId="5109208A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185BC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438DE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65F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FB2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0B5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D861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D281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80C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312B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1B60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0B8DA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077A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A662E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ED4D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3F5E45" w14:paraId="3CD64089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22A71" w14:textId="77777777" w:rsidR="003F5E45" w:rsidRDefault="003F5E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328D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92120</w:t>
            </w: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36AC6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3E22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zabytków i opieka nad zabytkami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7E32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27DF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640EB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5645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6557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9682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CB923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1 060 000,00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77D4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1 060 000,00</w:t>
            </w:r>
          </w:p>
        </w:tc>
        <w:tc>
          <w:tcPr>
            <w:tcW w:w="35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E1FE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986 000,00</w:t>
            </w:r>
          </w:p>
        </w:tc>
        <w:tc>
          <w:tcPr>
            <w:tcW w:w="36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9C3B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93,02%</w:t>
            </w:r>
          </w:p>
        </w:tc>
      </w:tr>
      <w:tr w:rsidR="003F5E45" w14:paraId="3F5407A5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6A7AF" w14:textId="77777777" w:rsidR="003F5E45" w:rsidRDefault="003F5E45">
            <w:pPr>
              <w:rPr>
                <w:sz w:val="10"/>
                <w:szCs w:val="10"/>
              </w:rPr>
            </w:pPr>
          </w:p>
        </w:tc>
        <w:tc>
          <w:tcPr>
            <w:tcW w:w="3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B84D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51D8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6570</w:t>
            </w:r>
          </w:p>
        </w:tc>
        <w:tc>
          <w:tcPr>
            <w:tcW w:w="3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9BB14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AA03F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24A4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88B3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29042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4F97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1FFC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E30B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1 060 000,00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F918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1 060 000,00</w:t>
            </w:r>
          </w:p>
        </w:tc>
        <w:tc>
          <w:tcPr>
            <w:tcW w:w="35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ED8F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986 000,00</w:t>
            </w:r>
          </w:p>
        </w:tc>
        <w:tc>
          <w:tcPr>
            <w:tcW w:w="3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624F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93,02%</w:t>
            </w:r>
          </w:p>
        </w:tc>
      </w:tr>
      <w:tr w:rsidR="003F5E45" w14:paraId="0BF5EA4C" w14:textId="77777777" w:rsidTr="003F5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6138B" w14:textId="77777777" w:rsidR="003F5E45" w:rsidRDefault="003F5E4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883BB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2544F" w14:textId="77777777" w:rsidR="003F5E45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91717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7B6A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62031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DF29D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1196C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91A6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6B6E9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3EC26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1 069 000,00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75008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1 090 600,00</w:t>
            </w:r>
          </w:p>
        </w:tc>
        <w:tc>
          <w:tcPr>
            <w:tcW w:w="35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64835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1 015 600,00</w:t>
            </w:r>
          </w:p>
        </w:tc>
        <w:tc>
          <w:tcPr>
            <w:tcW w:w="36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CD220" w14:textId="77777777" w:rsidR="003F5E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-</w:t>
            </w:r>
          </w:p>
        </w:tc>
      </w:tr>
    </w:tbl>
    <w:p w14:paraId="742A22D3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0F86E1DB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8" w:name="_Toc634683306"/>
      <w:r>
        <w:lastRenderedPageBreak/>
        <w:t>Wykonanie dochodów i wydatków na podstawie porozumień między jednostkami samorządu terytorialnego</w:t>
      </w:r>
      <w:bookmarkEnd w:id="68"/>
    </w:p>
    <w:p w14:paraId="449342EF" w14:textId="2F2C593F" w:rsidR="003F5E45" w:rsidRDefault="00000000">
      <w:pPr>
        <w:pStyle w:val="Legenda"/>
        <w:keepNext/>
        <w:jc w:val="both"/>
      </w:pPr>
      <w:r>
        <w:t>Tabela</w:t>
      </w:r>
      <w:r w:rsidR="009B58AA">
        <w:t xml:space="preserve"> 22</w:t>
      </w:r>
      <w:r>
        <w:t>: Wykonanie planu dochodów związanych z realizacją zadań z zakresu administracji rządowej wykonywanych na podstawie porozumień między jednostkami samorządu terytorialnego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93"/>
        <w:gridCol w:w="896"/>
        <w:gridCol w:w="897"/>
        <w:gridCol w:w="8142"/>
        <w:gridCol w:w="959"/>
        <w:gridCol w:w="971"/>
        <w:gridCol w:w="1136"/>
        <w:gridCol w:w="904"/>
      </w:tblGrid>
      <w:tr w:rsidR="003F5E45" w14:paraId="188DC70F" w14:textId="77777777" w:rsidTr="001D2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BA363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801A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3503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8EF7A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3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7ED3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44546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3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276A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ED7E8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1D2974" w14:paraId="29E0970A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A53F5" w14:textId="77777777" w:rsidR="001D2974" w:rsidRDefault="001D2974" w:rsidP="001D297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30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398C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3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7C0CF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CB4D8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32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28EAB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8 303 381,21</w:t>
            </w:r>
          </w:p>
        </w:tc>
        <w:tc>
          <w:tcPr>
            <w:tcW w:w="32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82BE8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8 803 381,21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A951CD" w14:textId="66922C06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8 203 486,54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E0E1E1"/>
            <w:vAlign w:val="bottom"/>
          </w:tcPr>
          <w:p w14:paraId="0EB3FC3E" w14:textId="10AFDE90" w:rsidR="001D2974" w:rsidRP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93,2%</w:t>
            </w:r>
          </w:p>
        </w:tc>
      </w:tr>
      <w:tr w:rsidR="001D2974" w14:paraId="4016B166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F1D2C" w14:textId="77777777" w:rsidR="001D2974" w:rsidRDefault="001D2974" w:rsidP="001D297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EDFD9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30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E70E3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D5AE7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32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530BB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8 303 381,21</w:t>
            </w:r>
          </w:p>
        </w:tc>
        <w:tc>
          <w:tcPr>
            <w:tcW w:w="32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B1D2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8 303 381,21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990807" w14:textId="45FA01DE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7 703 486,54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2F3F3"/>
            <w:vAlign w:val="bottom"/>
          </w:tcPr>
          <w:p w14:paraId="41D5BF3F" w14:textId="23268D66" w:rsidR="001D2974" w:rsidRP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92,8%</w:t>
            </w:r>
          </w:p>
        </w:tc>
      </w:tr>
      <w:tr w:rsidR="001D2974" w14:paraId="79E7BBCA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063E8" w14:textId="77777777" w:rsidR="001D2974" w:rsidRDefault="001D2974" w:rsidP="001D2974">
            <w:pPr>
              <w:rPr>
                <w:sz w:val="15"/>
                <w:szCs w:val="15"/>
              </w:rPr>
            </w:pP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58A8E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14A2B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732A1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3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E309F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227 775,00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BE6FA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227 775,00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68ECE6" w14:textId="190B3D2D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225 086,54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4F27E" w14:textId="5F36A6E3" w:rsidR="001D2974" w:rsidRP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98,8%</w:t>
            </w:r>
          </w:p>
        </w:tc>
      </w:tr>
      <w:tr w:rsidR="001D2974" w14:paraId="609F69C7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C2380" w14:textId="77777777" w:rsidR="001D2974" w:rsidRDefault="001D2974" w:rsidP="001D2974">
            <w:pPr>
              <w:rPr>
                <w:sz w:val="15"/>
                <w:szCs w:val="15"/>
              </w:rPr>
            </w:pP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ACDBA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32572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06E31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0173C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80C93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272A95" w14:textId="4EAD2D81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7 478 400,00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98567" w14:textId="64B77BF0" w:rsidR="001D2974" w:rsidRP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92,6%</w:t>
            </w:r>
          </w:p>
        </w:tc>
      </w:tr>
      <w:tr w:rsidR="001D2974" w14:paraId="037AEF30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9DB52" w14:textId="77777777" w:rsidR="001D2974" w:rsidRDefault="001D2974" w:rsidP="001D297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FC57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303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61BB3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17CD8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32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F23A4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2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714C1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500 000,00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042993" w14:textId="6E1A8A5D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2F3F3"/>
            <w:vAlign w:val="bottom"/>
          </w:tcPr>
          <w:p w14:paraId="68BBB0CF" w14:textId="0B3B0C5F" w:rsidR="001D2974" w:rsidRP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100,0%</w:t>
            </w:r>
          </w:p>
        </w:tc>
      </w:tr>
      <w:tr w:rsidR="001D2974" w14:paraId="4A470482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6ACD4" w14:textId="77777777" w:rsidR="001D2974" w:rsidRDefault="001D2974" w:rsidP="001D2974">
            <w:pPr>
              <w:rPr>
                <w:sz w:val="15"/>
                <w:szCs w:val="15"/>
              </w:rPr>
            </w:pP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0F0D2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37DC7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D4529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3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3182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1627D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500 000,00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2C073C" w14:textId="73565247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E80FB" w14:textId="519F6FB8" w:rsidR="001D2974" w:rsidRP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100,0%</w:t>
            </w:r>
          </w:p>
        </w:tc>
      </w:tr>
      <w:tr w:rsidR="001D2974" w14:paraId="0A6CFE94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4DB93" w14:textId="77777777" w:rsidR="001D2974" w:rsidRDefault="001D2974" w:rsidP="001D2974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862E9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72336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ED304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32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22456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8 303 381,21</w:t>
            </w:r>
          </w:p>
        </w:tc>
        <w:tc>
          <w:tcPr>
            <w:tcW w:w="3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8AFAA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8 803 381,21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A7DDFB" w14:textId="6C8DBE7B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D2974">
              <w:rPr>
                <w:rFonts w:cs="Times New Roman"/>
                <w:b/>
                <w:bCs/>
                <w:sz w:val="16"/>
                <w:szCs w:val="16"/>
              </w:rPr>
              <w:t>8 203 486,54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3F3F4"/>
            <w:vAlign w:val="bottom"/>
          </w:tcPr>
          <w:p w14:paraId="2EFBBC21" w14:textId="14D17051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D2974">
              <w:rPr>
                <w:rFonts w:cs="Times New Roman"/>
                <w:b/>
                <w:bCs/>
                <w:sz w:val="16"/>
                <w:szCs w:val="16"/>
              </w:rPr>
              <w:t>93,2%</w:t>
            </w:r>
          </w:p>
        </w:tc>
      </w:tr>
    </w:tbl>
    <w:p w14:paraId="126F3D46" w14:textId="77777777" w:rsidR="003F5E45" w:rsidRDefault="003F5E45">
      <w:pPr>
        <w:pStyle w:val="Legenda"/>
        <w:keepNext/>
        <w:jc w:val="both"/>
      </w:pPr>
    </w:p>
    <w:p w14:paraId="508E612C" w14:textId="6F2C1B18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</w:t>
      </w:r>
      <w:r>
        <w:fldChar w:fldCharType="end"/>
      </w:r>
      <w:r w:rsidR="009B58AA">
        <w:t>3</w:t>
      </w:r>
      <w:r>
        <w:t>: Wykonanie planu wydatków związanych z realizacją zadań z zakresu administracji rządowej wykonywanych na podstawie porozumień między jednostkami samorządu terytorialnego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98"/>
        <w:gridCol w:w="901"/>
        <w:gridCol w:w="901"/>
        <w:gridCol w:w="7860"/>
        <w:gridCol w:w="1258"/>
        <w:gridCol w:w="958"/>
        <w:gridCol w:w="1118"/>
        <w:gridCol w:w="904"/>
      </w:tblGrid>
      <w:tr w:rsidR="003F5E45" w14:paraId="6689916A" w14:textId="77777777" w:rsidTr="001D2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2BE6A" w14:textId="77777777" w:rsidR="003F5E45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F8B6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4A0CD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6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9B367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43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426D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</w:t>
            </w: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22D2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3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B8D3B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5FCA2" w14:textId="77777777" w:rsidR="003F5E4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1D2974" w14:paraId="48A677DF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C830C" w14:textId="77777777" w:rsidR="001D2974" w:rsidRDefault="001D2974" w:rsidP="001D297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31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C4E47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401B6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66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29023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43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07392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8 613 035,62</w:t>
            </w:r>
          </w:p>
        </w:tc>
        <w:tc>
          <w:tcPr>
            <w:tcW w:w="2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E6E3F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9 566 528,17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08484B" w14:textId="67846B4D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8 968 539,03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E0E1E1"/>
            <w:vAlign w:val="bottom"/>
          </w:tcPr>
          <w:p w14:paraId="76CA442D" w14:textId="5E156A26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93,7%</w:t>
            </w:r>
          </w:p>
        </w:tc>
      </w:tr>
      <w:tr w:rsidR="001D2974" w14:paraId="58E67CDF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173DD" w14:textId="77777777" w:rsidR="001D2974" w:rsidRDefault="001D2974" w:rsidP="001D297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6B49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31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9B289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6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2EA6B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43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7CAA3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8 613 035,62</w:t>
            </w: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598CC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9 536 528,17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F38BD2" w14:textId="76961356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8 938 539,03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2F3F3"/>
            <w:vAlign w:val="bottom"/>
          </w:tcPr>
          <w:p w14:paraId="4D47DC97" w14:textId="7670BAC8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93,7%</w:t>
            </w:r>
          </w:p>
        </w:tc>
      </w:tr>
      <w:tr w:rsidR="001D2974" w14:paraId="717B36B7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1660F" w14:textId="77777777" w:rsidR="001D2974" w:rsidRDefault="001D2974" w:rsidP="001D2974">
            <w:pPr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50844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B0918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26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8C93D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43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D1C1A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464 391,91</w:t>
            </w: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BDD8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433 263,23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AD38FC" w14:textId="5DBA8443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432 960,00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01250" w14:textId="5770F70C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99,9%</w:t>
            </w:r>
          </w:p>
        </w:tc>
      </w:tr>
      <w:tr w:rsidR="001D2974" w14:paraId="0DBFCABD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EF867" w14:textId="77777777" w:rsidR="001D2974" w:rsidRDefault="001D2974" w:rsidP="001D2974">
            <w:pPr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C4CE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E15D3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6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8216E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43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77ABC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73 037,50</w:t>
            </w: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C6F37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1 027 658,73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63608D" w14:textId="23C2791A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1 027 179,03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BFDAD" w14:textId="76ACA9F1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100,0%</w:t>
            </w:r>
          </w:p>
        </w:tc>
      </w:tr>
      <w:tr w:rsidR="001D2974" w14:paraId="468AF53D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175ED" w14:textId="77777777" w:rsidR="001D2974" w:rsidRDefault="001D2974" w:rsidP="001D2974">
            <w:pPr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5C098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A433D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6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24198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43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B342C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D2831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8 075 606,21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FBC016" w14:textId="5900780A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7 478 400,00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4CF22" w14:textId="0209EA48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92,6%</w:t>
            </w:r>
          </w:p>
        </w:tc>
      </w:tr>
      <w:tr w:rsidR="001D2974" w14:paraId="05E6DCAA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F043E" w14:textId="77777777" w:rsidR="001D2974" w:rsidRDefault="001D2974" w:rsidP="001D297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2AB9E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31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EB838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6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E24DE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43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94167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2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EBD8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588A00" w14:textId="516D8D0B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2F3F3"/>
            <w:vAlign w:val="bottom"/>
          </w:tcPr>
          <w:p w14:paraId="0EB30C2D" w14:textId="72C8C460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100,0%</w:t>
            </w:r>
          </w:p>
        </w:tc>
      </w:tr>
      <w:tr w:rsidR="001D2974" w14:paraId="075742D7" w14:textId="77777777" w:rsidTr="00590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C0FB9" w14:textId="77777777" w:rsidR="001D2974" w:rsidRDefault="001D2974" w:rsidP="001D2974">
            <w:pPr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3D4E4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B20DE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6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8D005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43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134D2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2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43070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02EB7D" w14:textId="1B227E81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0FA18" w14:textId="155BD66F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D2974">
              <w:rPr>
                <w:rFonts w:cs="Times New Roman"/>
                <w:sz w:val="16"/>
                <w:szCs w:val="16"/>
              </w:rPr>
              <w:t>100,0%</w:t>
            </w:r>
          </w:p>
        </w:tc>
      </w:tr>
      <w:tr w:rsidR="001D2974" w14:paraId="10155792" w14:textId="77777777" w:rsidTr="001D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BD699" w14:textId="77777777" w:rsidR="001D2974" w:rsidRDefault="001D2974" w:rsidP="001D2974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470AB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315BC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66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576F5" w14:textId="77777777" w:rsid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43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16E8C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8 613 035,62</w:t>
            </w:r>
          </w:p>
        </w:tc>
        <w:tc>
          <w:tcPr>
            <w:tcW w:w="28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AA6A8" w14:textId="77777777" w:rsidR="001D2974" w:rsidRDefault="001D2974" w:rsidP="001D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9 566 528,17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3F3F4"/>
            <w:vAlign w:val="bottom"/>
          </w:tcPr>
          <w:p w14:paraId="525864E7" w14:textId="7F3E234E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D2974">
              <w:rPr>
                <w:rFonts w:cs="Times New Roman"/>
                <w:b/>
                <w:bCs/>
                <w:sz w:val="16"/>
                <w:szCs w:val="16"/>
              </w:rPr>
              <w:t>8 968 539,03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3F3F4"/>
            <w:vAlign w:val="bottom"/>
          </w:tcPr>
          <w:p w14:paraId="2423E503" w14:textId="0DDD7661" w:rsidR="001D2974" w:rsidRPr="001D2974" w:rsidRDefault="001D2974" w:rsidP="001D29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D2974">
              <w:rPr>
                <w:rFonts w:cs="Times New Roman"/>
                <w:b/>
                <w:bCs/>
                <w:sz w:val="16"/>
                <w:szCs w:val="16"/>
              </w:rPr>
              <w:t>93,7%</w:t>
            </w:r>
          </w:p>
        </w:tc>
      </w:tr>
    </w:tbl>
    <w:p w14:paraId="1DCD275A" w14:textId="77777777" w:rsidR="003F5E45" w:rsidRDefault="003F5E45">
      <w:pPr>
        <w:pStyle w:val="Legenda"/>
        <w:keepNext/>
        <w:jc w:val="both"/>
        <w:sectPr w:rsidR="003F5E45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626B5AB8" w14:textId="77777777" w:rsidR="003F5E45" w:rsidRDefault="00000000" w:rsidP="00FD3438">
      <w:pPr>
        <w:pStyle w:val="Nagwek2"/>
        <w:numPr>
          <w:ilvl w:val="0"/>
          <w:numId w:val="0"/>
        </w:numPr>
        <w:jc w:val="both"/>
      </w:pPr>
      <w:bookmarkStart w:id="69" w:name="_Toc1843573139"/>
      <w:r>
        <w:lastRenderedPageBreak/>
        <w:t>Należności, zaległości, nadpłaty</w:t>
      </w:r>
      <w:bookmarkEnd w:id="69"/>
    </w:p>
    <w:p w14:paraId="4B84396F" w14:textId="63830F7C" w:rsidR="003F5E45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</w:t>
      </w:r>
      <w:r>
        <w:fldChar w:fldCharType="end"/>
      </w:r>
      <w:r w:rsidR="009B58AA">
        <w:t>4</w:t>
      </w:r>
      <w:r>
        <w:t>: należności / zaległości / nadpłat</w:t>
      </w:r>
      <w:r w:rsidR="00B35A97">
        <w:t>y</w:t>
      </w:r>
      <w:r>
        <w:t xml:space="preserve"> w 2024 roku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37"/>
        <w:gridCol w:w="740"/>
        <w:gridCol w:w="746"/>
        <w:gridCol w:w="5573"/>
        <w:gridCol w:w="2693"/>
        <w:gridCol w:w="2128"/>
        <w:gridCol w:w="2181"/>
      </w:tblGrid>
      <w:tr w:rsidR="003F5E45" w:rsidRPr="008579F9" w14:paraId="3B692E62" w14:textId="77777777" w:rsidTr="0045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C2314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Dział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A823E" w14:textId="77777777" w:rsidR="003F5E45" w:rsidRPr="008579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Rozdział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36568" w14:textId="77777777" w:rsidR="003F5E45" w:rsidRPr="008579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Paragraf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61B4D" w14:textId="77777777" w:rsidR="003F5E45" w:rsidRPr="008579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Wyszczególnienie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22E9E" w14:textId="77777777" w:rsidR="003F5E45" w:rsidRPr="008579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Należności ogółem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32E79" w14:textId="77777777" w:rsidR="003F5E45" w:rsidRPr="008579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Zaległości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AD84F" w14:textId="77777777" w:rsidR="003F5E45" w:rsidRPr="008579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Nadpłaty</w:t>
            </w:r>
          </w:p>
        </w:tc>
      </w:tr>
      <w:tr w:rsidR="003F5E45" w:rsidRPr="008579F9" w14:paraId="6CF51CF4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53DB7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010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D86B3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01095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5461D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0750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F8C25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03777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CA9C4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9B798" w14:textId="1177BCBF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15,16 zł</w:t>
            </w:r>
          </w:p>
        </w:tc>
      </w:tr>
      <w:tr w:rsidR="003F5E45" w:rsidRPr="008579F9" w14:paraId="4C68B6EB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4BB93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600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C9E7D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60016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90211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0620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12C27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opłat za zezwolenia, akredytacje oraz opłaty ewidencyjne, w tym opłaty za częstotliwości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7B641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7862C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3266A" w14:textId="7E47BDA4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4,33 zł</w:t>
            </w:r>
          </w:p>
          <w:p w14:paraId="73E5A7F1" w14:textId="3990ACF3" w:rsidR="003F5E45" w:rsidRPr="008579F9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3F5E45" w:rsidRPr="008579F9" w14:paraId="6EEF2D85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E44A3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C174D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70005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6C901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0550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9F1A6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opłat z tytułu użytkowania wieczystego nieruchomości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82F51" w14:textId="57608911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36,35 zł</w:t>
            </w:r>
          </w:p>
          <w:p w14:paraId="388C113D" w14:textId="0D7EDFE8" w:rsidR="003F5E45" w:rsidRPr="008579F9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E30B1" w14:textId="2D773D7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36,35 zł</w:t>
            </w:r>
          </w:p>
          <w:p w14:paraId="341EE6D8" w14:textId="527D2A4F" w:rsidR="003F5E45" w:rsidRPr="008579F9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9A1C1" w14:textId="2A4EE41D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1,70 zł</w:t>
            </w:r>
          </w:p>
        </w:tc>
      </w:tr>
      <w:tr w:rsidR="003F5E45" w:rsidRPr="008579F9" w14:paraId="44A075ED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2414C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FF5BA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70005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29060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0750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9885E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C25E7" w14:textId="22BD4490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8 585,63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6C769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D05B3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5F3EEFAE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8CD07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E6DC5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70005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5EB71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0920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635D3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pozostałych odsetek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BCF72" w14:textId="51FBFDBC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3,06 zł</w:t>
            </w:r>
          </w:p>
          <w:p w14:paraId="1B82228E" w14:textId="4B4202B1" w:rsidR="003F5E45" w:rsidRPr="008579F9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468C4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4167A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47E8F2E9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DCA3E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472CE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53137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0310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DBF6D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od nieruchomości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9D865" w14:textId="220D1BD2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4 691,76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F38E8" w14:textId="183B3295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4 691,76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14B0D" w14:textId="34E6BAFA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5,00 zł</w:t>
            </w:r>
          </w:p>
        </w:tc>
      </w:tr>
      <w:tr w:rsidR="003F5E45" w:rsidRPr="008579F9" w14:paraId="6F093680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BAF88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9DAE9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FE2B4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0320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8E6DC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rolnego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D6D18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F367E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A5485" w14:textId="1B28FAAC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25,00 zł</w:t>
            </w:r>
          </w:p>
        </w:tc>
      </w:tr>
      <w:tr w:rsidR="003F5E45" w:rsidRPr="008579F9" w14:paraId="06861BBE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CB194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555F3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F4DA7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0330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2DB9B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leśnego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F9E47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7E2E3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7D0D1" w14:textId="0E2558DA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14,00 zł</w:t>
            </w:r>
          </w:p>
          <w:p w14:paraId="6742BE29" w14:textId="49CE57CB" w:rsidR="003F5E45" w:rsidRPr="008579F9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3F5E45" w:rsidRPr="008579F9" w14:paraId="0E087A6D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2EA44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20CEA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75615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66185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0910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81676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odsetek od nieterminowych wpłat z tytułu podatków i opłat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0AE07" w14:textId="0F4B1DF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1 </w:t>
            </w:r>
            <w:r w:rsidR="00494F76" w:rsidRPr="008579F9">
              <w:rPr>
                <w:sz w:val="12"/>
                <w:szCs w:val="12"/>
              </w:rPr>
              <w:t>704</w:t>
            </w:r>
            <w:r w:rsidRPr="008579F9">
              <w:rPr>
                <w:sz w:val="12"/>
                <w:szCs w:val="12"/>
              </w:rPr>
              <w:t>,00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0F439" w14:textId="010BC18C" w:rsidR="003F5E45" w:rsidRPr="008579F9" w:rsidRDefault="00494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1 614,00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5F298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6003174C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D6CD4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4FAED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75616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B1DF4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0310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8FAE6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od nieruchomości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D7A9F" w14:textId="5EFBC331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50 784,74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CDCB9" w14:textId="573893A0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50 772,74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A83E7" w14:textId="3F2990A9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4 946,78 zł</w:t>
            </w:r>
          </w:p>
        </w:tc>
      </w:tr>
      <w:tr w:rsidR="003F5E45" w:rsidRPr="008579F9" w14:paraId="6B03D75B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1AB67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984BA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75616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5CC94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0320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63105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rolnego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0FB01" w14:textId="5FE0133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13 837,82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1544B" w14:textId="5DCF1D79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13 781,82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3CE07" w14:textId="46A05F2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452,00 zł</w:t>
            </w:r>
          </w:p>
        </w:tc>
      </w:tr>
      <w:tr w:rsidR="003F5E45" w:rsidRPr="008579F9" w14:paraId="704DDDEB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99EB8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AB89C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75616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90240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0330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83954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leśnego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9F429" w14:textId="5AF66C65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375,00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87574" w14:textId="0B5D2EE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375,00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7DB1F" w14:textId="76B9E275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348,00 zł</w:t>
            </w:r>
          </w:p>
        </w:tc>
      </w:tr>
      <w:tr w:rsidR="003F5E45" w:rsidRPr="008579F9" w14:paraId="55342F2A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78045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0D9AB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75616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B3FAE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0360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69F6C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od spadków i darowizn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80D09" w14:textId="0D0E2498" w:rsidR="003F5E45" w:rsidRPr="008579F9" w:rsidRDefault="00860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765E9" w14:textId="47E373B0" w:rsidR="003F5E45" w:rsidRPr="008579F9" w:rsidRDefault="00860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D5EA2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4027B539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22E95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1D92E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75616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58563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0500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B1256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podatku od czynności cywilnoprawnych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B523F" w14:textId="77F785F5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50,00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F0F08" w14:textId="073E2659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50,00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07F13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2983DC33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023D2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B2081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75616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AE050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0910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C22AC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odsetek od nieterminowych wpłat z tytułu podatków i opłat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984C5" w14:textId="36A61079" w:rsidR="003F5E45" w:rsidRPr="008579F9" w:rsidRDefault="00E3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36 797,34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72F5D" w14:textId="4E618C2B" w:rsidR="003F5E45" w:rsidRPr="008579F9" w:rsidRDefault="00E3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35 480,00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0ECA8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4E5E8707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34AF9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855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00003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85502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D267F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2360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A7A79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70B4F" w14:textId="64C500C2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186 988,09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A48A9" w14:textId="47135708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186 988,09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25AB4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487F657E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EF701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6A494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90001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4729F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0830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E01BA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usług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6FEB6" w14:textId="7AB7ABD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3 837,46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EE1AE" w14:textId="233CC172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357,67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7492F" w14:textId="65BBA3AB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50,73 zł</w:t>
            </w:r>
          </w:p>
        </w:tc>
      </w:tr>
      <w:tr w:rsidR="003F5E45" w:rsidRPr="008579F9" w14:paraId="043E9358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56F4F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C100E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90001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0A135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0920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549F8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pozostałych odsetek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40332" w14:textId="789ACDA9" w:rsidR="003F5E45" w:rsidRPr="008579F9" w:rsidRDefault="005C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78,11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B8269" w14:textId="69738715" w:rsidR="003F5E45" w:rsidRPr="008579F9" w:rsidRDefault="005C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3,36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6C98B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2900019C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75322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D3A17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90002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A25D9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0490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AD717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A564E" w14:textId="63EB50BF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35 215,60 zł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546AD" w14:textId="047B5BD2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35 215,60 zł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D5C06" w14:textId="0414693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1 072,00 zł</w:t>
            </w:r>
          </w:p>
        </w:tc>
      </w:tr>
      <w:tr w:rsidR="003F5E45" w:rsidRPr="008579F9" w14:paraId="60F70BA4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A96B1" w14:textId="77777777" w:rsidR="003F5E45" w:rsidRPr="008579F9" w:rsidRDefault="00000000">
            <w:pPr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3AFAF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90002</w:t>
            </w:r>
          </w:p>
        </w:tc>
        <w:tc>
          <w:tcPr>
            <w:tcW w:w="25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7ACEE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0910</w:t>
            </w:r>
          </w:p>
        </w:tc>
        <w:tc>
          <w:tcPr>
            <w:tcW w:w="188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22550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Wpływy z odsetek od nieterminowych wpłat z tytułu podatków i opłat</w:t>
            </w:r>
          </w:p>
        </w:tc>
        <w:tc>
          <w:tcPr>
            <w:tcW w:w="91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5D844" w14:textId="050E8858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3 826,00 zł)</w:t>
            </w:r>
          </w:p>
        </w:tc>
        <w:tc>
          <w:tcPr>
            <w:tcW w:w="71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67309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  <w:tc>
          <w:tcPr>
            <w:tcW w:w="7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7DAF0" w14:textId="77777777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8579F9">
              <w:rPr>
                <w:sz w:val="12"/>
                <w:szCs w:val="12"/>
              </w:rPr>
              <w:t>-</w:t>
            </w:r>
          </w:p>
        </w:tc>
      </w:tr>
      <w:tr w:rsidR="003F5E45" w:rsidRPr="008579F9" w14:paraId="60FBF915" w14:textId="77777777" w:rsidTr="00456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68659" w14:textId="77777777" w:rsidR="003F5E45" w:rsidRPr="008579F9" w:rsidRDefault="003F5E4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CA9CC" w14:textId="77777777" w:rsidR="003F5E45" w:rsidRPr="008579F9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ACA0F" w14:textId="77777777" w:rsidR="003F5E45" w:rsidRPr="008579F9" w:rsidRDefault="003F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8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66350" w14:textId="77777777" w:rsidR="003F5E45" w:rsidRPr="008579F9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8579F9"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91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29EF7" w14:textId="13245C36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8579F9">
              <w:rPr>
                <w:b/>
                <w:bCs/>
                <w:color w:val="000000"/>
                <w:sz w:val="12"/>
                <w:szCs w:val="12"/>
              </w:rPr>
              <w:t>345 328,87 zł</w:t>
            </w:r>
          </w:p>
        </w:tc>
        <w:tc>
          <w:tcPr>
            <w:tcW w:w="71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C8609" w14:textId="0C60781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8579F9">
              <w:rPr>
                <w:b/>
                <w:bCs/>
                <w:color w:val="000000"/>
                <w:sz w:val="12"/>
                <w:szCs w:val="12"/>
              </w:rPr>
              <w:t>292 269,03 zł</w:t>
            </w:r>
          </w:p>
        </w:tc>
        <w:tc>
          <w:tcPr>
            <w:tcW w:w="73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3010D" w14:textId="367233D3" w:rsidR="003F5E45" w:rsidRPr="008579F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</w:rPr>
            </w:pPr>
            <w:r w:rsidRPr="008579F9">
              <w:rPr>
                <w:b/>
                <w:bCs/>
                <w:color w:val="000000"/>
                <w:sz w:val="12"/>
                <w:szCs w:val="12"/>
              </w:rPr>
              <w:t>6 934,70 zł</w:t>
            </w:r>
          </w:p>
        </w:tc>
      </w:tr>
    </w:tbl>
    <w:p w14:paraId="3D8F7EA9" w14:textId="77777777" w:rsidR="003F5E45" w:rsidRDefault="003F5E45">
      <w:pPr>
        <w:pStyle w:val="Legenda"/>
        <w:keepNext/>
        <w:jc w:val="both"/>
      </w:pPr>
    </w:p>
    <w:p w14:paraId="55463BB9" w14:textId="6D08E10A" w:rsidR="004560F6" w:rsidRPr="00DB38DD" w:rsidRDefault="004560F6" w:rsidP="004560F6">
      <w:pPr>
        <w:rPr>
          <w:sz w:val="16"/>
          <w:szCs w:val="16"/>
        </w:rPr>
      </w:pPr>
      <w:r w:rsidRPr="00DB38DD">
        <w:rPr>
          <w:sz w:val="16"/>
          <w:szCs w:val="16"/>
        </w:rPr>
        <w:t xml:space="preserve">Na dzień  31.12 .2024 roku  wystawiono </w:t>
      </w:r>
    </w:p>
    <w:p w14:paraId="026E00B4" w14:textId="77777777" w:rsidR="004560F6" w:rsidRPr="00DB38DD" w:rsidRDefault="004560F6" w:rsidP="004560F6">
      <w:pPr>
        <w:rPr>
          <w:sz w:val="16"/>
          <w:szCs w:val="16"/>
        </w:rPr>
      </w:pPr>
      <w:r w:rsidRPr="00DB38DD">
        <w:rPr>
          <w:b/>
          <w:bCs/>
          <w:sz w:val="16"/>
          <w:szCs w:val="16"/>
        </w:rPr>
        <w:t>Upomnienia</w:t>
      </w:r>
      <w:r w:rsidRPr="00DB38DD">
        <w:rPr>
          <w:sz w:val="16"/>
          <w:szCs w:val="16"/>
        </w:rPr>
        <w:t xml:space="preserve">  :</w:t>
      </w:r>
    </w:p>
    <w:p w14:paraId="511D9A5C" w14:textId="31FC726F" w:rsidR="004560F6" w:rsidRPr="00DB38DD" w:rsidRDefault="004560F6" w:rsidP="004560F6">
      <w:pPr>
        <w:rPr>
          <w:sz w:val="16"/>
          <w:szCs w:val="16"/>
        </w:rPr>
      </w:pPr>
      <w:r w:rsidRPr="00DB38DD">
        <w:rPr>
          <w:sz w:val="16"/>
          <w:szCs w:val="16"/>
        </w:rPr>
        <w:t xml:space="preserve">Odpady komunalne </w:t>
      </w:r>
      <w:r w:rsidR="00B35A97">
        <w:rPr>
          <w:sz w:val="16"/>
          <w:szCs w:val="16"/>
        </w:rPr>
        <w:t>51</w:t>
      </w:r>
      <w:r w:rsidRPr="00DB38DD">
        <w:rPr>
          <w:sz w:val="16"/>
          <w:szCs w:val="16"/>
        </w:rPr>
        <w:t xml:space="preserve"> szt. na kwotę </w:t>
      </w:r>
      <w:r w:rsidR="00B35A97">
        <w:rPr>
          <w:sz w:val="16"/>
          <w:szCs w:val="16"/>
        </w:rPr>
        <w:t xml:space="preserve">17 027,10 </w:t>
      </w:r>
      <w:r w:rsidRPr="00DB38DD">
        <w:rPr>
          <w:sz w:val="16"/>
          <w:szCs w:val="16"/>
        </w:rPr>
        <w:t>zł</w:t>
      </w:r>
    </w:p>
    <w:p w14:paraId="77B79243" w14:textId="4747FDA7" w:rsidR="004560F6" w:rsidRPr="00DB38DD" w:rsidRDefault="004560F6" w:rsidP="004560F6">
      <w:pPr>
        <w:rPr>
          <w:sz w:val="16"/>
          <w:szCs w:val="16"/>
        </w:rPr>
      </w:pPr>
      <w:r w:rsidRPr="00DB38DD">
        <w:rPr>
          <w:sz w:val="16"/>
          <w:szCs w:val="16"/>
        </w:rPr>
        <w:t xml:space="preserve">Podatki </w:t>
      </w:r>
      <w:r w:rsidR="00B35A97">
        <w:rPr>
          <w:sz w:val="16"/>
          <w:szCs w:val="16"/>
        </w:rPr>
        <w:t>131</w:t>
      </w:r>
      <w:r w:rsidRPr="00DB38DD">
        <w:rPr>
          <w:sz w:val="16"/>
          <w:szCs w:val="16"/>
        </w:rPr>
        <w:t xml:space="preserve">szt. na kwotę </w:t>
      </w:r>
      <w:r w:rsidR="00B35A97">
        <w:rPr>
          <w:sz w:val="16"/>
          <w:szCs w:val="16"/>
        </w:rPr>
        <w:t xml:space="preserve">43 604,79 </w:t>
      </w:r>
      <w:r w:rsidRPr="00DB38DD">
        <w:rPr>
          <w:sz w:val="16"/>
          <w:szCs w:val="16"/>
        </w:rPr>
        <w:t>zł</w:t>
      </w:r>
    </w:p>
    <w:p w14:paraId="58731930" w14:textId="77777777" w:rsidR="004560F6" w:rsidRPr="00DB38DD" w:rsidRDefault="004560F6" w:rsidP="004560F6">
      <w:pPr>
        <w:rPr>
          <w:b/>
          <w:bCs/>
          <w:sz w:val="16"/>
          <w:szCs w:val="16"/>
        </w:rPr>
      </w:pPr>
      <w:r w:rsidRPr="00DB38DD">
        <w:rPr>
          <w:b/>
          <w:bCs/>
          <w:sz w:val="16"/>
          <w:szCs w:val="16"/>
        </w:rPr>
        <w:t>Tytuły wykonawcze</w:t>
      </w:r>
    </w:p>
    <w:p w14:paraId="529A2239" w14:textId="6CBC27D7" w:rsidR="004560F6" w:rsidRPr="00DB38DD" w:rsidRDefault="004560F6" w:rsidP="004560F6">
      <w:pPr>
        <w:rPr>
          <w:sz w:val="16"/>
          <w:szCs w:val="16"/>
        </w:rPr>
      </w:pPr>
      <w:r w:rsidRPr="00DB38DD">
        <w:rPr>
          <w:sz w:val="16"/>
          <w:szCs w:val="16"/>
        </w:rPr>
        <w:t xml:space="preserve">Odpady komunalne </w:t>
      </w:r>
      <w:r w:rsidR="00B35A97">
        <w:rPr>
          <w:sz w:val="16"/>
          <w:szCs w:val="16"/>
        </w:rPr>
        <w:t>10</w:t>
      </w:r>
      <w:r w:rsidRPr="00DB38DD">
        <w:rPr>
          <w:sz w:val="16"/>
          <w:szCs w:val="16"/>
        </w:rPr>
        <w:t xml:space="preserve"> szt. Na kwotę </w:t>
      </w:r>
      <w:r w:rsidR="00B35A97">
        <w:rPr>
          <w:sz w:val="16"/>
          <w:szCs w:val="16"/>
        </w:rPr>
        <w:t xml:space="preserve">4 319,33 </w:t>
      </w:r>
      <w:r w:rsidRPr="00DB38DD">
        <w:rPr>
          <w:sz w:val="16"/>
          <w:szCs w:val="16"/>
        </w:rPr>
        <w:t>zł</w:t>
      </w:r>
    </w:p>
    <w:p w14:paraId="7E1FD219" w14:textId="2C4E4A47" w:rsidR="004560F6" w:rsidRPr="00DB38DD" w:rsidRDefault="004560F6" w:rsidP="004560F6">
      <w:pPr>
        <w:rPr>
          <w:sz w:val="16"/>
          <w:szCs w:val="16"/>
        </w:rPr>
      </w:pPr>
      <w:r w:rsidRPr="00DB38DD">
        <w:rPr>
          <w:sz w:val="16"/>
          <w:szCs w:val="16"/>
        </w:rPr>
        <w:t xml:space="preserve">Podatki  </w:t>
      </w:r>
      <w:r w:rsidR="00B35A97">
        <w:rPr>
          <w:sz w:val="16"/>
          <w:szCs w:val="16"/>
        </w:rPr>
        <w:t xml:space="preserve">25 </w:t>
      </w:r>
      <w:r w:rsidRPr="00DB38DD">
        <w:rPr>
          <w:sz w:val="16"/>
          <w:szCs w:val="16"/>
        </w:rPr>
        <w:t xml:space="preserve">szt. Na kwotę </w:t>
      </w:r>
      <w:r w:rsidR="00B35A97">
        <w:rPr>
          <w:sz w:val="16"/>
          <w:szCs w:val="16"/>
        </w:rPr>
        <w:t xml:space="preserve">8 054,40 </w:t>
      </w:r>
      <w:r w:rsidRPr="00DB38DD">
        <w:rPr>
          <w:sz w:val="16"/>
          <w:szCs w:val="16"/>
        </w:rPr>
        <w:t>zł</w:t>
      </w:r>
    </w:p>
    <w:p w14:paraId="642B7CBC" w14:textId="77777777" w:rsidR="00721109" w:rsidRPr="007F3210" w:rsidRDefault="00721109" w:rsidP="00721109">
      <w:pPr>
        <w:pStyle w:val="Podpis"/>
        <w:jc w:val="right"/>
        <w:rPr>
          <w:sz w:val="22"/>
          <w:szCs w:val="22"/>
        </w:rPr>
      </w:pPr>
      <w:r w:rsidRPr="007F3210">
        <w:rPr>
          <w:sz w:val="22"/>
          <w:szCs w:val="22"/>
        </w:rPr>
        <w:t>Wójt Gminy Czyże</w:t>
      </w:r>
    </w:p>
    <w:p w14:paraId="5639E71E" w14:textId="77777777" w:rsidR="00721109" w:rsidRPr="007F3210" w:rsidRDefault="00721109" w:rsidP="00721109">
      <w:pPr>
        <w:pStyle w:val="Podpis"/>
        <w:jc w:val="right"/>
        <w:rPr>
          <w:sz w:val="22"/>
          <w:szCs w:val="22"/>
        </w:rPr>
      </w:pPr>
      <w:r w:rsidRPr="007F3210">
        <w:rPr>
          <w:sz w:val="22"/>
          <w:szCs w:val="22"/>
        </w:rPr>
        <w:t>Jerzy Wasiluk</w:t>
      </w:r>
    </w:p>
    <w:p w14:paraId="40062D18" w14:textId="77777777" w:rsidR="00605356" w:rsidRPr="00DB38DD" w:rsidRDefault="00605356" w:rsidP="00605356">
      <w:pPr>
        <w:rPr>
          <w:sz w:val="16"/>
          <w:szCs w:val="16"/>
        </w:rPr>
      </w:pPr>
    </w:p>
    <w:p w14:paraId="45283BE3" w14:textId="509ADB95" w:rsidR="00605356" w:rsidRPr="00D62BF0" w:rsidRDefault="00605356" w:rsidP="00605356">
      <w:pPr>
        <w:pStyle w:val="za"/>
        <w:rPr>
          <w:sz w:val="16"/>
          <w:szCs w:val="16"/>
        </w:rPr>
      </w:pPr>
      <w:r w:rsidRPr="00D62BF0">
        <w:rPr>
          <w:sz w:val="16"/>
          <w:szCs w:val="16"/>
        </w:rPr>
        <w:t xml:space="preserve"> Nr 3</w:t>
      </w:r>
    </w:p>
    <w:p w14:paraId="338E4211" w14:textId="69EB1F79" w:rsidR="00605356" w:rsidRPr="00D62BF0" w:rsidRDefault="00605356" w:rsidP="00605356">
      <w:pPr>
        <w:pStyle w:val="za1"/>
        <w:jc w:val="right"/>
        <w:rPr>
          <w:sz w:val="16"/>
          <w:szCs w:val="16"/>
        </w:rPr>
      </w:pPr>
      <w:r w:rsidRPr="00D62BF0">
        <w:rPr>
          <w:sz w:val="16"/>
          <w:szCs w:val="16"/>
        </w:rPr>
        <w:t>do Zarządzenia Nr</w:t>
      </w:r>
      <w:r w:rsidR="00850397">
        <w:rPr>
          <w:sz w:val="16"/>
          <w:szCs w:val="16"/>
        </w:rPr>
        <w:t xml:space="preserve"> 106</w:t>
      </w:r>
      <w:r w:rsidRPr="00D62BF0">
        <w:rPr>
          <w:sz w:val="16"/>
          <w:szCs w:val="16"/>
        </w:rPr>
        <w:t>/2025</w:t>
      </w:r>
    </w:p>
    <w:p w14:paraId="73894E67" w14:textId="77777777" w:rsidR="00605356" w:rsidRPr="00D62BF0" w:rsidRDefault="00605356" w:rsidP="00605356">
      <w:pPr>
        <w:pStyle w:val="za1"/>
        <w:jc w:val="right"/>
        <w:rPr>
          <w:sz w:val="16"/>
          <w:szCs w:val="16"/>
        </w:rPr>
      </w:pPr>
      <w:r w:rsidRPr="00D62BF0">
        <w:rPr>
          <w:sz w:val="16"/>
          <w:szCs w:val="16"/>
        </w:rPr>
        <w:t>Wójta Gminy Czyże</w:t>
      </w:r>
    </w:p>
    <w:p w14:paraId="7591C983" w14:textId="41EA290F" w:rsidR="00605356" w:rsidRPr="00D62BF0" w:rsidRDefault="00605356" w:rsidP="00605356">
      <w:pPr>
        <w:pStyle w:val="za1"/>
        <w:jc w:val="right"/>
        <w:rPr>
          <w:sz w:val="16"/>
          <w:szCs w:val="16"/>
        </w:rPr>
      </w:pPr>
      <w:r w:rsidRPr="00D62BF0">
        <w:rPr>
          <w:sz w:val="16"/>
          <w:szCs w:val="16"/>
        </w:rPr>
        <w:t xml:space="preserve">z dnia </w:t>
      </w:r>
      <w:r w:rsidR="00850397">
        <w:rPr>
          <w:sz w:val="16"/>
          <w:szCs w:val="16"/>
        </w:rPr>
        <w:t>14</w:t>
      </w:r>
      <w:r w:rsidRPr="00D62BF0">
        <w:rPr>
          <w:sz w:val="16"/>
          <w:szCs w:val="16"/>
        </w:rPr>
        <w:t xml:space="preserve"> marca 2025 r.</w:t>
      </w:r>
    </w:p>
    <w:p w14:paraId="49383B55" w14:textId="77777777" w:rsidR="00605356" w:rsidRDefault="00605356" w:rsidP="00605356">
      <w:pPr>
        <w:pStyle w:val="Nagwek2"/>
        <w:numPr>
          <w:ilvl w:val="1"/>
          <w:numId w:val="0"/>
        </w:numPr>
        <w:jc w:val="both"/>
      </w:pPr>
      <w:bookmarkStart w:id="70" w:name="_Toc1396183675"/>
      <w:r>
        <w:t>Wykonanie dochodów i wydatków dla wyodrębnionego rachunku dochodów jednostek budżetowych prowadzących działalność określoną w ustawie o systemie oświaty</w:t>
      </w:r>
      <w:bookmarkEnd w:id="70"/>
    </w:p>
    <w:p w14:paraId="0D490113" w14:textId="77777777" w:rsidR="00605356" w:rsidRDefault="00605356" w:rsidP="00605356">
      <w:pPr>
        <w:pStyle w:val="Legenda"/>
        <w:keepNext/>
        <w:jc w:val="both"/>
      </w:pPr>
      <w:r>
        <w:t xml:space="preserve"> Wykonanie planu dochodów dla wyodrębnionego rachunku dochodów jednostek budżetowych prowadzących działalność określoną w ustawie o systemie oświaty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7796"/>
        <w:gridCol w:w="845"/>
        <w:gridCol w:w="904"/>
        <w:gridCol w:w="904"/>
      </w:tblGrid>
      <w:tr w:rsidR="00605356" w14:paraId="4442F5AD" w14:textId="77777777" w:rsidTr="0079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AFD89" w14:textId="77777777" w:rsidR="00605356" w:rsidRDefault="00605356" w:rsidP="007919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D3D1F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EABA0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AD90B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Źródło dochodów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52C26" w14:textId="148AF529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B8DA4" w14:textId="3FB9E64A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58C45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605356" w14:paraId="03435D02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7DA0B" w14:textId="77777777" w:rsidR="00605356" w:rsidRDefault="00605356" w:rsidP="0079193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4BCEE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09D47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E63B8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442CA" w14:textId="6594CFAF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107 000,00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31B05" w14:textId="087EB4DE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83 386,50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06E46" w14:textId="71ECD047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77,93 %</w:t>
            </w:r>
          </w:p>
        </w:tc>
      </w:tr>
      <w:tr w:rsidR="00605356" w14:paraId="4B6A1262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3C694" w14:textId="77777777" w:rsidR="00605356" w:rsidRDefault="00605356" w:rsidP="0079193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60618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48789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04AD2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308AB" w14:textId="53A88777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072AB" w14:textId="7FDEADBA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BEF5A" w14:textId="65241CA2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605356" w14:paraId="184743A1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00667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27E39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1449E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2619A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722B1" w14:textId="6AC007F5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AC0A8" w14:textId="20254A11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  <w:r w:rsidR="00605356">
              <w:rPr>
                <w:sz w:val="15"/>
                <w:szCs w:val="15"/>
              </w:rPr>
              <w:t>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DDD7F" w14:textId="51973715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605356">
              <w:rPr>
                <w:sz w:val="15"/>
                <w:szCs w:val="15"/>
              </w:rPr>
              <w:t>%</w:t>
            </w:r>
          </w:p>
        </w:tc>
      </w:tr>
      <w:tr w:rsidR="00605356" w14:paraId="7D280A2C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A3FF3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3F332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57532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DCEB3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F8EC7" w14:textId="0A8D859A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55BC2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DF7CB" w14:textId="3128F05B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605356">
              <w:rPr>
                <w:sz w:val="15"/>
                <w:szCs w:val="15"/>
              </w:rPr>
              <w:t>%</w:t>
            </w:r>
          </w:p>
        </w:tc>
      </w:tr>
      <w:tr w:rsidR="00605356" w14:paraId="692BE567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B3B9D" w14:textId="77777777" w:rsidR="00605356" w:rsidRDefault="00605356" w:rsidP="0079193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AB2CE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A483A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1A62D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0BC4D" w14:textId="0A6FB825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106 000,00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4B967" w14:textId="58E9BFCE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83 386,50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98B25" w14:textId="297C9EAE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</w:tr>
      <w:tr w:rsidR="00605356" w14:paraId="72E44F7A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C8DE3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C25C5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1A40C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F4403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122B9" w14:textId="4DC7518D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DE1F5" w14:textId="2F11FABE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24 474,00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24A2D" w14:textId="7AD711E9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59,69 </w:t>
            </w:r>
            <w:r w:rsidR="00605356">
              <w:rPr>
                <w:sz w:val="15"/>
                <w:szCs w:val="15"/>
              </w:rPr>
              <w:t>%</w:t>
            </w:r>
          </w:p>
        </w:tc>
      </w:tr>
      <w:tr w:rsidR="00605356" w14:paraId="6FC2F072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9DED4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634D2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532E8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EC739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DA07C" w14:textId="46A0581D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29988" w14:textId="1516424F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58 912,50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899DA" w14:textId="2B100E6A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90,63 </w:t>
            </w:r>
            <w:r w:rsidR="00605356">
              <w:rPr>
                <w:sz w:val="15"/>
                <w:szCs w:val="15"/>
              </w:rPr>
              <w:t>%</w:t>
            </w:r>
          </w:p>
        </w:tc>
      </w:tr>
      <w:tr w:rsidR="00605356" w14:paraId="23854A99" w14:textId="77777777" w:rsidTr="0079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F44B8" w14:textId="77777777" w:rsidR="00605356" w:rsidRDefault="00605356" w:rsidP="0079193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C11B3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C51D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9AF26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0EE78" w14:textId="4C91A2F1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107 000,00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924C4" w14:textId="35635793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83 386,50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475BB" w14:textId="18F2ABA2" w:rsidR="00605356" w:rsidRDefault="003325DC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77,93 </w:t>
            </w:r>
            <w:r w:rsidR="00605356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</w:tr>
    </w:tbl>
    <w:p w14:paraId="4B8B83E2" w14:textId="77777777" w:rsidR="00605356" w:rsidRDefault="00605356" w:rsidP="00605356">
      <w:pPr>
        <w:pStyle w:val="Legenda"/>
        <w:keepNext/>
        <w:jc w:val="both"/>
      </w:pPr>
    </w:p>
    <w:p w14:paraId="424F46B3" w14:textId="77777777" w:rsidR="00605356" w:rsidRDefault="00605356" w:rsidP="00605356">
      <w:pPr>
        <w:pStyle w:val="Legenda"/>
        <w:keepNext/>
        <w:jc w:val="both"/>
      </w:pPr>
      <w:r>
        <w:t>Wykonanie planu wydatków dla wyodrębnionego rachunku dochodów jednostek budżetowych prowadzących działalność określoną w ustawie o systemie oświaty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7559"/>
        <w:gridCol w:w="994"/>
        <w:gridCol w:w="994"/>
        <w:gridCol w:w="904"/>
      </w:tblGrid>
      <w:tr w:rsidR="00605356" w14:paraId="7DCB4722" w14:textId="77777777" w:rsidTr="00BB1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81372" w14:textId="77777777" w:rsidR="00605356" w:rsidRDefault="00605356" w:rsidP="007919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EF520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E9815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5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D0DBC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Źródło wydatków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E4B04D" w14:textId="5FC02D96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31.12.2024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C4CFE" w14:textId="5C51B033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31.12.2024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29001" w14:textId="77777777" w:rsidR="00605356" w:rsidRDefault="00605356" w:rsidP="0079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605356" w14:paraId="0ADB5206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4DC35" w14:textId="77777777" w:rsidR="00605356" w:rsidRDefault="00605356" w:rsidP="0079193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49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0DD01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9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B6407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93356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33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35F6F" w14:textId="225F722F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107 000,00</w:t>
            </w:r>
          </w:p>
        </w:tc>
        <w:tc>
          <w:tcPr>
            <w:tcW w:w="33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0DC1A" w14:textId="32460414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83 386,50</w:t>
            </w:r>
          </w:p>
        </w:tc>
        <w:tc>
          <w:tcPr>
            <w:tcW w:w="30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87C75" w14:textId="5CABAACC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77,93 %</w:t>
            </w:r>
          </w:p>
        </w:tc>
      </w:tr>
      <w:tr w:rsidR="00605356" w14:paraId="72922893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66887" w14:textId="77777777" w:rsidR="00605356" w:rsidRDefault="00605356" w:rsidP="0079193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9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4CD4D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49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4B6AD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0CB10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33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AF1D8" w14:textId="6056ECD6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33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C9475" w14:textId="6E9029B0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80DB1" w14:textId="043350F5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0,00 %</w:t>
            </w:r>
          </w:p>
        </w:tc>
      </w:tr>
      <w:tr w:rsidR="00605356" w14:paraId="3DCE2153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B711B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F139D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06326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25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87EF9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BEBF4" w14:textId="23D66BD2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980,00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7ACC8" w14:textId="34FC8806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C56E4" w14:textId="1B256228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0,00 %</w:t>
            </w:r>
          </w:p>
        </w:tc>
      </w:tr>
      <w:tr w:rsidR="00605356" w14:paraId="5DFA85EF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14558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E12CB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3B6B5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25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52A1A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CF3F2" w14:textId="423B96D5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77636" w14:textId="413FD0EB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ED3A7" w14:textId="0D2337EE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0,00 %</w:t>
            </w:r>
          </w:p>
        </w:tc>
      </w:tr>
      <w:tr w:rsidR="00605356" w14:paraId="33C93D52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0FA9D" w14:textId="77777777" w:rsidR="00605356" w:rsidRDefault="00605356" w:rsidP="0079193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9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B3C3E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49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2DCE1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09314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33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76353" w14:textId="6EAF2743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106 000,00</w:t>
            </w:r>
          </w:p>
        </w:tc>
        <w:tc>
          <w:tcPr>
            <w:tcW w:w="33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A20C6" w14:textId="4B4C4C94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83 386,50</w:t>
            </w:r>
          </w:p>
        </w:tc>
        <w:tc>
          <w:tcPr>
            <w:tcW w:w="30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8198E" w14:textId="2766AF07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78,67 %</w:t>
            </w:r>
          </w:p>
        </w:tc>
      </w:tr>
      <w:tr w:rsidR="00605356" w14:paraId="02566029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2395F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FCF65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44662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25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CFEA1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16F4F" w14:textId="2E868FEF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7F741" w14:textId="68E4170E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828,87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52C03" w14:textId="2FF961A1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37,68 %</w:t>
            </w:r>
          </w:p>
        </w:tc>
      </w:tr>
      <w:tr w:rsidR="00605356" w14:paraId="3A56CB3A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3BC0B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1BFD9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9CE1D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4220</w:t>
            </w:r>
          </w:p>
        </w:tc>
        <w:tc>
          <w:tcPr>
            <w:tcW w:w="25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4DFC4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922A4" w14:textId="4CF541A5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103 500,00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2CF82" w14:textId="55FE0267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82 343,43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F9794" w14:textId="7D22829B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79,56 %</w:t>
            </w:r>
          </w:p>
        </w:tc>
      </w:tr>
      <w:tr w:rsidR="00605356" w14:paraId="498CFEFB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F4E55" w14:textId="77777777" w:rsidR="00605356" w:rsidRDefault="00605356" w:rsidP="0079193E">
            <w:pPr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CD9AF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9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8015D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25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9311D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E07B1" w14:textId="569BC9F6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3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9E931" w14:textId="1D6F0697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214,20</w:t>
            </w:r>
          </w:p>
        </w:tc>
        <w:tc>
          <w:tcPr>
            <w:tcW w:w="30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3D91D" w14:textId="7DFA0F1B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71,40 %</w:t>
            </w:r>
          </w:p>
        </w:tc>
      </w:tr>
      <w:tr w:rsidR="00605356" w14:paraId="35B0DE72" w14:textId="77777777" w:rsidTr="00BB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ECE08" w14:textId="77777777" w:rsidR="00605356" w:rsidRDefault="00605356" w:rsidP="0079193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9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2E37E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9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E49C5" w14:textId="77777777" w:rsidR="00605356" w:rsidRDefault="00605356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5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0BABF" w14:textId="77777777" w:rsidR="00605356" w:rsidRDefault="00605356" w:rsidP="007919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33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9035C" w14:textId="253A3586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107 000,00</w:t>
            </w:r>
          </w:p>
        </w:tc>
        <w:tc>
          <w:tcPr>
            <w:tcW w:w="33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2AF52" w14:textId="2179B77E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83 386,50</w:t>
            </w:r>
          </w:p>
        </w:tc>
        <w:tc>
          <w:tcPr>
            <w:tcW w:w="30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CC0E5" w14:textId="5E5BBE56" w:rsidR="00605356" w:rsidRDefault="00844E59" w:rsidP="0079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77,93 %</w:t>
            </w:r>
          </w:p>
        </w:tc>
      </w:tr>
    </w:tbl>
    <w:p w14:paraId="5D52794E" w14:textId="77777777" w:rsidR="00605356" w:rsidRDefault="00605356" w:rsidP="00605356"/>
    <w:p w14:paraId="7CA5D171" w14:textId="18EF877E" w:rsidR="00721109" w:rsidRPr="007F3210" w:rsidRDefault="00721109" w:rsidP="00721109">
      <w:pPr>
        <w:pStyle w:val="Podpis"/>
        <w:jc w:val="right"/>
        <w:rPr>
          <w:sz w:val="22"/>
          <w:szCs w:val="22"/>
        </w:rPr>
      </w:pPr>
      <w:r w:rsidRPr="007F3210">
        <w:rPr>
          <w:sz w:val="22"/>
          <w:szCs w:val="22"/>
        </w:rPr>
        <w:t>Wójt Gminy Czyże</w:t>
      </w:r>
    </w:p>
    <w:p w14:paraId="0060E972" w14:textId="77777777" w:rsidR="00721109" w:rsidRPr="007F3210" w:rsidRDefault="00721109" w:rsidP="00721109">
      <w:pPr>
        <w:pStyle w:val="Podpis"/>
        <w:jc w:val="right"/>
        <w:rPr>
          <w:sz w:val="22"/>
          <w:szCs w:val="22"/>
        </w:rPr>
      </w:pPr>
      <w:r w:rsidRPr="007F3210">
        <w:rPr>
          <w:sz w:val="22"/>
          <w:szCs w:val="22"/>
        </w:rPr>
        <w:t>Jerzy Wasiluk</w:t>
      </w:r>
    </w:p>
    <w:p w14:paraId="1011A38A" w14:textId="77777777" w:rsidR="00D078FA" w:rsidRDefault="00D078FA" w:rsidP="00721109">
      <w:pPr>
        <w:jc w:val="right"/>
        <w:sectPr w:rsidR="00D078FA" w:rsidSect="00401835">
          <w:pgSz w:w="16838" w:h="11906" w:orient="landscape"/>
          <w:pgMar w:top="709" w:right="1020" w:bottom="992" w:left="1020" w:header="709" w:footer="567" w:gutter="0"/>
          <w:cols w:space="708"/>
        </w:sectPr>
      </w:pPr>
    </w:p>
    <w:p w14:paraId="33BAA92E" w14:textId="4F35F73F" w:rsidR="00D078FA" w:rsidRPr="00144F43" w:rsidRDefault="00850397" w:rsidP="00D078FA">
      <w:pPr>
        <w:pStyle w:val="za"/>
        <w:rPr>
          <w:sz w:val="18"/>
          <w:szCs w:val="18"/>
        </w:rPr>
      </w:pPr>
      <w:bookmarkStart w:id="71" w:name="_Hlk191974207"/>
      <w:r>
        <w:rPr>
          <w:sz w:val="18"/>
          <w:szCs w:val="18"/>
        </w:rPr>
        <w:lastRenderedPageBreak/>
        <w:t xml:space="preserve"> </w:t>
      </w:r>
      <w:r w:rsidR="00D078FA" w:rsidRPr="00144F43">
        <w:rPr>
          <w:sz w:val="18"/>
          <w:szCs w:val="18"/>
        </w:rPr>
        <w:t>Nr 4</w:t>
      </w:r>
    </w:p>
    <w:p w14:paraId="1AF91611" w14:textId="69DD8FFC" w:rsidR="00D078FA" w:rsidRPr="00144F43" w:rsidRDefault="00D078FA" w:rsidP="00D078FA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 xml:space="preserve">do Zarządzenia Nr </w:t>
      </w:r>
      <w:r w:rsidR="00850397">
        <w:rPr>
          <w:sz w:val="16"/>
          <w:szCs w:val="16"/>
        </w:rPr>
        <w:t>106</w:t>
      </w:r>
      <w:r w:rsidRPr="00144F43">
        <w:rPr>
          <w:sz w:val="16"/>
          <w:szCs w:val="16"/>
        </w:rPr>
        <w:t>/2025</w:t>
      </w:r>
    </w:p>
    <w:p w14:paraId="60D0412C" w14:textId="77777777" w:rsidR="00D078FA" w:rsidRPr="00144F43" w:rsidRDefault="00D078FA" w:rsidP="00D078FA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>Wójta Gminy Czyże</w:t>
      </w:r>
    </w:p>
    <w:p w14:paraId="30611B43" w14:textId="29886EF4" w:rsidR="00D078FA" w:rsidRPr="00144F43" w:rsidRDefault="00D078FA" w:rsidP="00D078FA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 xml:space="preserve">z dnia </w:t>
      </w:r>
      <w:r w:rsidR="00850397">
        <w:rPr>
          <w:sz w:val="16"/>
          <w:szCs w:val="16"/>
        </w:rPr>
        <w:t>14</w:t>
      </w:r>
      <w:r w:rsidRPr="00144F43">
        <w:rPr>
          <w:sz w:val="16"/>
          <w:szCs w:val="16"/>
        </w:rPr>
        <w:t xml:space="preserve"> marca 2025 r.</w:t>
      </w:r>
    </w:p>
    <w:bookmarkEnd w:id="71"/>
    <w:p w14:paraId="127E7F9B" w14:textId="77777777" w:rsidR="00D078FA" w:rsidRDefault="00D078FA" w:rsidP="00D078FA">
      <w:pPr>
        <w:pStyle w:val="za1"/>
        <w:jc w:val="right"/>
      </w:pPr>
    </w:p>
    <w:p w14:paraId="35D38DF6" w14:textId="2AE21B4B" w:rsidR="00D078FA" w:rsidRPr="00663DB1" w:rsidRDefault="00D078FA" w:rsidP="00BB1781">
      <w:pPr>
        <w:numPr>
          <w:ilvl w:val="0"/>
          <w:numId w:val="56"/>
        </w:numPr>
        <w:spacing w:before="80" w:after="120" w:line="240" w:lineRule="auto"/>
        <w:ind w:left="709" w:hanging="709"/>
        <w:jc w:val="center"/>
        <w:rPr>
          <w:b/>
          <w:noProof/>
          <w:sz w:val="24"/>
          <w:szCs w:val="24"/>
        </w:rPr>
      </w:pPr>
      <w:r w:rsidRPr="00663DB1">
        <w:rPr>
          <w:b/>
          <w:caps/>
          <w:noProof/>
          <w:sz w:val="24"/>
          <w:szCs w:val="24"/>
        </w:rPr>
        <w:t>informacja o stanie mienia gminy czyże</w:t>
      </w:r>
      <w:r w:rsidRPr="00663DB1">
        <w:rPr>
          <w:b/>
          <w:noProof/>
          <w:sz w:val="24"/>
          <w:szCs w:val="24"/>
        </w:rPr>
        <w:t xml:space="preserve">  na dzień 31 grudnia 202</w:t>
      </w:r>
      <w:r w:rsidR="00F0239F">
        <w:rPr>
          <w:b/>
          <w:noProof/>
          <w:sz w:val="24"/>
          <w:szCs w:val="24"/>
        </w:rPr>
        <w:t>4</w:t>
      </w:r>
      <w:r w:rsidRPr="00663DB1">
        <w:rPr>
          <w:b/>
          <w:noProof/>
          <w:sz w:val="24"/>
          <w:szCs w:val="24"/>
        </w:rPr>
        <w:t xml:space="preserve"> roku</w:t>
      </w:r>
    </w:p>
    <w:p w14:paraId="0FF9DBD4" w14:textId="257A567E" w:rsidR="00D078FA" w:rsidRPr="00656B61" w:rsidRDefault="00D078FA" w:rsidP="00D078FA">
      <w:pPr>
        <w:spacing w:after="120"/>
        <w:jc w:val="both"/>
      </w:pPr>
      <w:r w:rsidRPr="00656B61">
        <w:t>Zgodnie z ustawą z dnia 10.05.1990</w:t>
      </w:r>
      <w:r>
        <w:t xml:space="preserve"> </w:t>
      </w:r>
      <w:r w:rsidRPr="00656B61">
        <w:t xml:space="preserve">r.- Przepisy wprowadzające ustawę o samorządzie terytorialnym i ustawę o pracownikach samorządowych, część mienia Skarbu Państwa stała się własnością gminy. Tytułem własności są decyzje </w:t>
      </w:r>
      <w:proofErr w:type="spellStart"/>
      <w:r w:rsidRPr="00656B61">
        <w:t>komunalizacyjne</w:t>
      </w:r>
      <w:proofErr w:type="spellEnd"/>
      <w:r w:rsidRPr="00656B61">
        <w:t xml:space="preserve"> wydane przez Wojewodę Białostockiego w latach 1991-1992 w oparciu o powyższe decyzje na mienie komunalne zostały założone Księgi Wieczyste. Na dzień 31 grudnia 202</w:t>
      </w:r>
      <w:r w:rsidR="00F0239F">
        <w:t>4</w:t>
      </w:r>
      <w:r w:rsidRPr="00656B61">
        <w:t xml:space="preserve"> roku gmina jest właścicielem </w:t>
      </w:r>
      <w:r w:rsidR="00B9195F">
        <w:rPr>
          <w:b/>
        </w:rPr>
        <w:t>94,2096</w:t>
      </w:r>
      <w:r w:rsidRPr="00656B61">
        <w:rPr>
          <w:b/>
        </w:rPr>
        <w:t xml:space="preserve"> ha </w:t>
      </w:r>
      <w:r w:rsidRPr="00656B61">
        <w:t xml:space="preserve">gruntów w części zabudowanych budynkami wymienionymi w dalszej części informacji. Powyższe nieruchomości nie są obciążone ograniczonymi prawami rzeczowymi jak też wierzytelnościami. Część gruntów o pow. </w:t>
      </w:r>
      <w:r w:rsidR="00B9195F">
        <w:rPr>
          <w:b/>
        </w:rPr>
        <w:t>4,5512</w:t>
      </w:r>
      <w:r w:rsidRPr="00656B61">
        <w:t xml:space="preserve"> ha jest przekazana w wieczyste użytkowanie dla samodzielnych jednostek organizacyjnych takich jak GS Samopomoc Chłopska w Hajnówce i SUR w Czyżach. Zasób mienia komunalnego Gminy Czyże składa się z następujących składników majątkowych:</w:t>
      </w:r>
    </w:p>
    <w:p w14:paraId="7F731619" w14:textId="77777777" w:rsidR="00D078FA" w:rsidRPr="00656B61" w:rsidRDefault="00D078FA" w:rsidP="00BB1781">
      <w:pPr>
        <w:numPr>
          <w:ilvl w:val="0"/>
          <w:numId w:val="57"/>
        </w:numPr>
        <w:spacing w:after="0" w:line="240" w:lineRule="auto"/>
        <w:jc w:val="both"/>
      </w:pPr>
      <w:r w:rsidRPr="00656B61">
        <w:t>Grunty</w:t>
      </w:r>
    </w:p>
    <w:p w14:paraId="7D23C539" w14:textId="77777777" w:rsidR="00D078FA" w:rsidRPr="00656B61" w:rsidRDefault="00D078FA" w:rsidP="00BB1781">
      <w:pPr>
        <w:numPr>
          <w:ilvl w:val="0"/>
          <w:numId w:val="57"/>
        </w:numPr>
        <w:spacing w:after="0" w:line="240" w:lineRule="auto"/>
        <w:jc w:val="both"/>
      </w:pPr>
      <w:r w:rsidRPr="00656B61">
        <w:t>Budynki</w:t>
      </w:r>
    </w:p>
    <w:p w14:paraId="60521D8E" w14:textId="77777777" w:rsidR="00D078FA" w:rsidRPr="00656B61" w:rsidRDefault="00D078FA" w:rsidP="00BB1781">
      <w:pPr>
        <w:numPr>
          <w:ilvl w:val="0"/>
          <w:numId w:val="57"/>
        </w:numPr>
        <w:spacing w:after="0" w:line="240" w:lineRule="auto"/>
        <w:jc w:val="both"/>
      </w:pPr>
      <w:r w:rsidRPr="00656B61">
        <w:t>Obiekty inżynierii lądowej i wodnej</w:t>
      </w:r>
    </w:p>
    <w:p w14:paraId="4944C88C" w14:textId="77777777" w:rsidR="00D078FA" w:rsidRPr="00656B61" w:rsidRDefault="00D078FA" w:rsidP="00BB1781">
      <w:pPr>
        <w:numPr>
          <w:ilvl w:val="0"/>
          <w:numId w:val="57"/>
        </w:numPr>
        <w:spacing w:after="0" w:line="240" w:lineRule="auto"/>
        <w:jc w:val="both"/>
      </w:pPr>
      <w:r w:rsidRPr="00656B61">
        <w:t>Maszyny, urządzenia i aparaty ogólnego zastosowania</w:t>
      </w:r>
    </w:p>
    <w:p w14:paraId="6ECE7547" w14:textId="77777777" w:rsidR="00D078FA" w:rsidRPr="00656B61" w:rsidRDefault="00D078FA" w:rsidP="00BB1781">
      <w:pPr>
        <w:numPr>
          <w:ilvl w:val="0"/>
          <w:numId w:val="57"/>
        </w:numPr>
        <w:spacing w:after="0" w:line="240" w:lineRule="auto"/>
        <w:jc w:val="both"/>
      </w:pPr>
      <w:r w:rsidRPr="00656B61">
        <w:t>Urządzenia techniczne</w:t>
      </w:r>
    </w:p>
    <w:p w14:paraId="01761D82" w14:textId="77777777" w:rsidR="00D078FA" w:rsidRPr="00656B61" w:rsidRDefault="00D078FA" w:rsidP="00BB1781">
      <w:pPr>
        <w:numPr>
          <w:ilvl w:val="0"/>
          <w:numId w:val="57"/>
        </w:numPr>
        <w:spacing w:after="0" w:line="240" w:lineRule="auto"/>
        <w:jc w:val="both"/>
      </w:pPr>
      <w:r w:rsidRPr="00656B61">
        <w:t>Środki transportu</w:t>
      </w:r>
    </w:p>
    <w:p w14:paraId="2B56A951" w14:textId="77777777" w:rsidR="00D078FA" w:rsidRPr="00656B61" w:rsidRDefault="00D078FA" w:rsidP="00BB1781">
      <w:pPr>
        <w:numPr>
          <w:ilvl w:val="0"/>
          <w:numId w:val="57"/>
        </w:numPr>
        <w:spacing w:after="0" w:line="240" w:lineRule="auto"/>
        <w:jc w:val="both"/>
      </w:pPr>
      <w:r w:rsidRPr="00656B61">
        <w:t>Narzędzia przyrządy, ruchomości i wyposażenia</w:t>
      </w:r>
    </w:p>
    <w:p w14:paraId="36AA5EE5" w14:textId="77777777" w:rsidR="00D078FA" w:rsidRPr="00656B61" w:rsidRDefault="00D078FA" w:rsidP="00D078FA">
      <w:pPr>
        <w:keepNext/>
        <w:spacing w:line="360" w:lineRule="auto"/>
        <w:outlineLvl w:val="2"/>
        <w:rPr>
          <w:b/>
          <w:u w:val="single"/>
        </w:rPr>
      </w:pPr>
      <w:r w:rsidRPr="00656B61">
        <w:rPr>
          <w:b/>
          <w:u w:val="single"/>
        </w:rPr>
        <w:t>Grunty</w:t>
      </w:r>
    </w:p>
    <w:p w14:paraId="41074DB2" w14:textId="6F94A35E" w:rsidR="00D078FA" w:rsidRPr="00656B61" w:rsidRDefault="00D078FA" w:rsidP="00D078FA">
      <w:pPr>
        <w:jc w:val="both"/>
      </w:pPr>
      <w:r w:rsidRPr="00656B61">
        <w:t xml:space="preserve">Ogólna wartość gruntów o powierzchni </w:t>
      </w:r>
      <w:r w:rsidR="00B9195F">
        <w:rPr>
          <w:b/>
        </w:rPr>
        <w:t>94,2096</w:t>
      </w:r>
      <w:r w:rsidRPr="00656B61">
        <w:t xml:space="preserve"> ha zamyka się kwotą  </w:t>
      </w:r>
      <w:r w:rsidR="00B9195F">
        <w:rPr>
          <w:b/>
        </w:rPr>
        <w:t>677 753,24</w:t>
      </w:r>
      <w:r w:rsidRPr="00656B61">
        <w:rPr>
          <w:b/>
        </w:rPr>
        <w:t xml:space="preserve"> zł.</w:t>
      </w:r>
    </w:p>
    <w:p w14:paraId="503C875F" w14:textId="0DF2F786" w:rsidR="00D078FA" w:rsidRPr="00656B61" w:rsidRDefault="00D078FA" w:rsidP="00D078FA">
      <w:pPr>
        <w:spacing w:after="120"/>
        <w:jc w:val="both"/>
      </w:pPr>
      <w:r w:rsidRPr="00656B61">
        <w:t>Są to grunty pod budynkami administracji samorządowej, szkoły, także obiektów użyteczności publicznej takich jak świetlice wiejskie, strażnice OSP, itp. Pozostałe grunty są wydzierżawione na cele rolnicze jak też przekazane w wieczyste użytkowanie jednostkom takim jak GS, SUR w Czyżach</w:t>
      </w:r>
      <w:r w:rsidR="004F20AF">
        <w:t xml:space="preserve"> i Klejnikach</w:t>
      </w:r>
      <w:r w:rsidRPr="00656B61">
        <w:t xml:space="preserve">. </w:t>
      </w:r>
    </w:p>
    <w:p w14:paraId="3D221BF5" w14:textId="3FC7E9F8" w:rsidR="00D078FA" w:rsidRPr="00656B61" w:rsidRDefault="00D078FA" w:rsidP="00D078FA">
      <w:pPr>
        <w:spacing w:after="120"/>
        <w:jc w:val="both"/>
      </w:pPr>
      <w:r w:rsidRPr="00656B61">
        <w:t xml:space="preserve">Wartość </w:t>
      </w:r>
      <w:r w:rsidR="004F20AF">
        <w:t>gruntów wzrosła w związku z przeprowadzoną aktualizacją wyceny gruntów. I</w:t>
      </w:r>
      <w:r w:rsidRPr="00656B61">
        <w:t xml:space="preserve">lość gruntów uległa zmianie w stosunku do ostatnio składanej informacji tzn. ilość gruntów zmniejszyła się o </w:t>
      </w:r>
      <w:r w:rsidR="004F20AF">
        <w:t>1,4601</w:t>
      </w:r>
      <w:r w:rsidRPr="00656B61">
        <w:t xml:space="preserve"> ha. ( sprzedaż dział</w:t>
      </w:r>
      <w:r w:rsidR="004F20AF">
        <w:t xml:space="preserve">ek w miejscowościach Rakowicze, Kojły, Lady, Kamień, Czyże, Szostakowo </w:t>
      </w:r>
      <w:r w:rsidRPr="00656B61">
        <w:t>).</w:t>
      </w:r>
    </w:p>
    <w:p w14:paraId="609754AD" w14:textId="77777777" w:rsidR="00D078FA" w:rsidRPr="00656B61" w:rsidRDefault="00D078FA" w:rsidP="00D078FA">
      <w:pPr>
        <w:spacing w:before="240" w:after="60"/>
        <w:outlineLvl w:val="4"/>
        <w:rPr>
          <w:b/>
          <w:bCs/>
          <w:iCs/>
          <w:u w:val="single"/>
        </w:rPr>
      </w:pPr>
      <w:r w:rsidRPr="00656B61">
        <w:rPr>
          <w:b/>
          <w:u w:val="single"/>
        </w:rPr>
        <w:t>Budynki</w:t>
      </w:r>
    </w:p>
    <w:p w14:paraId="28986669" w14:textId="77777777" w:rsidR="00D078FA" w:rsidRPr="00656B61" w:rsidRDefault="00D078FA" w:rsidP="00D078FA">
      <w:pPr>
        <w:ind w:left="360" w:firstLine="348"/>
      </w:pPr>
      <w:r w:rsidRPr="00656B61">
        <w:t>Gmina jest właścicielem następujących budynków:</w:t>
      </w:r>
    </w:p>
    <w:p w14:paraId="799DA3C1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  <w:rPr>
          <w:b/>
        </w:rPr>
      </w:pPr>
      <w:r w:rsidRPr="00656B61">
        <w:t xml:space="preserve">Budynek administracyjny -siedziba Urzędu Gminy </w:t>
      </w:r>
    </w:p>
    <w:p w14:paraId="2FA02C9C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  <w:rPr>
          <w:b/>
        </w:rPr>
      </w:pPr>
      <w:r w:rsidRPr="00656B61">
        <w:t xml:space="preserve">Budynki OSP we wsi Klejniki i Czyże </w:t>
      </w:r>
    </w:p>
    <w:p w14:paraId="2EDC1C23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</w:pPr>
      <w:r w:rsidRPr="00656B61">
        <w:t>Świetlice wiejskie</w:t>
      </w:r>
    </w:p>
    <w:p w14:paraId="4D303EC9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</w:pPr>
      <w:r w:rsidRPr="00656B61">
        <w:t>Wiejski Ośrodek Aktywności Lokalnej</w:t>
      </w:r>
    </w:p>
    <w:p w14:paraId="4EE57737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</w:pPr>
      <w:r w:rsidRPr="00656B61">
        <w:t>Dzienny Dom Pomocy</w:t>
      </w:r>
    </w:p>
    <w:p w14:paraId="541B5CC9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</w:pPr>
      <w:r w:rsidRPr="00656B61">
        <w:t xml:space="preserve">Szkoła Podstawowa w Czyżach </w:t>
      </w:r>
    </w:p>
    <w:p w14:paraId="38C362C3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</w:pPr>
      <w:r w:rsidRPr="00656B61">
        <w:t xml:space="preserve">Budynki hydroforni    </w:t>
      </w:r>
    </w:p>
    <w:p w14:paraId="3AB0A137" w14:textId="77777777" w:rsidR="00D078FA" w:rsidRPr="00656B61" w:rsidRDefault="00D078FA" w:rsidP="00BB1781">
      <w:pPr>
        <w:numPr>
          <w:ilvl w:val="0"/>
          <w:numId w:val="58"/>
        </w:numPr>
        <w:spacing w:after="0" w:line="240" w:lineRule="auto"/>
      </w:pPr>
      <w:r w:rsidRPr="00656B61">
        <w:t>Budynki pozostałe</w:t>
      </w:r>
    </w:p>
    <w:p w14:paraId="252594AC" w14:textId="72444A90" w:rsidR="00D078FA" w:rsidRPr="00656B61" w:rsidRDefault="00D078FA" w:rsidP="00B5394A">
      <w:pPr>
        <w:keepNext/>
        <w:spacing w:before="240" w:after="60" w:line="360" w:lineRule="auto"/>
        <w:ind w:right="-143"/>
        <w:jc w:val="both"/>
        <w:outlineLvl w:val="1"/>
        <w:rPr>
          <w:bCs/>
          <w:iCs/>
        </w:rPr>
      </w:pPr>
      <w:r w:rsidRPr="00656B61">
        <w:rPr>
          <w:b/>
        </w:rPr>
        <w:t>Ogólna wartość budynków</w:t>
      </w:r>
      <w:r w:rsidRPr="00656B61">
        <w:rPr>
          <w:bCs/>
        </w:rPr>
        <w:t xml:space="preserve"> stanowi kwotę </w:t>
      </w:r>
      <w:r w:rsidR="004E6F5F">
        <w:rPr>
          <w:bCs/>
        </w:rPr>
        <w:t>19 347 318,87</w:t>
      </w:r>
      <w:r w:rsidRPr="00656B61">
        <w:rPr>
          <w:bCs/>
        </w:rPr>
        <w:t xml:space="preserve"> zł w stosunku do roku ubiegłego zwiększyła się o </w:t>
      </w:r>
      <w:r w:rsidR="004E6F5F">
        <w:rPr>
          <w:bCs/>
        </w:rPr>
        <w:t>7 098 466,37</w:t>
      </w:r>
      <w:r w:rsidRPr="00656B61">
        <w:rPr>
          <w:bCs/>
        </w:rPr>
        <w:t xml:space="preserve"> zł.</w:t>
      </w:r>
    </w:p>
    <w:p w14:paraId="2DC54E39" w14:textId="7D8B0B9F" w:rsidR="00D078FA" w:rsidRPr="00656B61" w:rsidRDefault="00D078FA" w:rsidP="00B5394A">
      <w:pPr>
        <w:spacing w:line="360" w:lineRule="auto"/>
        <w:jc w:val="both"/>
        <w:rPr>
          <w:bCs/>
        </w:rPr>
      </w:pPr>
      <w:r w:rsidRPr="00656B61">
        <w:rPr>
          <w:b/>
        </w:rPr>
        <w:t>Obiekty inżynierii lądowej i wodnej</w:t>
      </w:r>
      <w:r w:rsidRPr="00656B61">
        <w:rPr>
          <w:bCs/>
        </w:rPr>
        <w:t xml:space="preserve">  ogólna wartość </w:t>
      </w:r>
      <w:r w:rsidR="004E6F5F">
        <w:rPr>
          <w:bCs/>
        </w:rPr>
        <w:t>30 385 034,43</w:t>
      </w:r>
      <w:r w:rsidRPr="00656B61">
        <w:rPr>
          <w:bCs/>
        </w:rPr>
        <w:t xml:space="preserve"> zł wzrosła o </w:t>
      </w:r>
      <w:r w:rsidR="004E6F5F">
        <w:rPr>
          <w:bCs/>
        </w:rPr>
        <w:t>12 908 235,73</w:t>
      </w:r>
      <w:r w:rsidRPr="00656B61">
        <w:rPr>
          <w:bCs/>
        </w:rPr>
        <w:t xml:space="preserve"> zł w stosunku do poprzedniego roku.</w:t>
      </w:r>
    </w:p>
    <w:p w14:paraId="05569BFB" w14:textId="5A49BD29" w:rsidR="00D078FA" w:rsidRPr="00656B61" w:rsidRDefault="00D078FA" w:rsidP="00B5394A">
      <w:pPr>
        <w:spacing w:after="120" w:line="360" w:lineRule="auto"/>
        <w:jc w:val="both"/>
        <w:rPr>
          <w:bCs/>
        </w:rPr>
      </w:pPr>
      <w:r w:rsidRPr="00656B61">
        <w:rPr>
          <w:b/>
        </w:rPr>
        <w:t>Kotły i maszyny energetyczne</w:t>
      </w:r>
      <w:r w:rsidRPr="00656B61">
        <w:rPr>
          <w:bCs/>
        </w:rPr>
        <w:t xml:space="preserve"> –wartość </w:t>
      </w:r>
      <w:r w:rsidR="006F0F69">
        <w:rPr>
          <w:bCs/>
        </w:rPr>
        <w:t>590 126,09</w:t>
      </w:r>
      <w:r w:rsidRPr="00656B61">
        <w:rPr>
          <w:bCs/>
        </w:rPr>
        <w:t xml:space="preserve"> zł</w:t>
      </w:r>
      <w:r w:rsidR="006F0F69" w:rsidRPr="006F0F69">
        <w:rPr>
          <w:bCs/>
        </w:rPr>
        <w:t xml:space="preserve"> </w:t>
      </w:r>
      <w:r w:rsidR="006F0F69" w:rsidRPr="00656B61">
        <w:rPr>
          <w:bCs/>
        </w:rPr>
        <w:t>w stosunku do roku ubiegłego zwiększyła się o</w:t>
      </w:r>
      <w:r w:rsidR="006F0F69">
        <w:rPr>
          <w:bCs/>
        </w:rPr>
        <w:t xml:space="preserve"> 92 120,00 zł </w:t>
      </w:r>
      <w:r w:rsidRPr="00656B61">
        <w:rPr>
          <w:bCs/>
        </w:rPr>
        <w:t xml:space="preserve">. </w:t>
      </w:r>
    </w:p>
    <w:p w14:paraId="66AA934B" w14:textId="19CA2DA1" w:rsidR="00D078FA" w:rsidRPr="00656B61" w:rsidRDefault="00D078FA" w:rsidP="00B5394A">
      <w:pPr>
        <w:spacing w:after="120"/>
        <w:jc w:val="both"/>
        <w:rPr>
          <w:bCs/>
        </w:rPr>
      </w:pPr>
      <w:r w:rsidRPr="00656B61">
        <w:rPr>
          <w:b/>
        </w:rPr>
        <w:t>Maszyny, urządzenia i aparaty ogólnego zastosowania</w:t>
      </w:r>
      <w:r w:rsidRPr="00656B61">
        <w:rPr>
          <w:bCs/>
        </w:rPr>
        <w:t xml:space="preserve"> 403</w:t>
      </w:r>
      <w:r w:rsidR="00F842D3">
        <w:rPr>
          <w:bCs/>
        </w:rPr>
        <w:t> 625,54</w:t>
      </w:r>
      <w:r w:rsidRPr="00656B61">
        <w:rPr>
          <w:bCs/>
        </w:rPr>
        <w:t xml:space="preserve"> zł.</w:t>
      </w:r>
    </w:p>
    <w:p w14:paraId="38E19D68" w14:textId="7C45276A" w:rsidR="00D078FA" w:rsidRPr="00656B61" w:rsidRDefault="00D078FA" w:rsidP="00B5394A">
      <w:pPr>
        <w:spacing w:line="360" w:lineRule="auto"/>
        <w:jc w:val="both"/>
        <w:rPr>
          <w:bCs/>
        </w:rPr>
      </w:pPr>
      <w:r w:rsidRPr="00656B61">
        <w:rPr>
          <w:b/>
        </w:rPr>
        <w:t>Urządzenia techniczne</w:t>
      </w:r>
      <w:r w:rsidRPr="00656B61">
        <w:rPr>
          <w:bCs/>
        </w:rPr>
        <w:t xml:space="preserve">  wartość 1</w:t>
      </w:r>
      <w:r w:rsidR="00181A03">
        <w:rPr>
          <w:bCs/>
        </w:rPr>
        <w:t> 347 457,83</w:t>
      </w:r>
      <w:r w:rsidRPr="00656B61">
        <w:rPr>
          <w:bCs/>
        </w:rPr>
        <w:t xml:space="preserve"> zł wzrost o </w:t>
      </w:r>
      <w:r w:rsidR="00E90BCF">
        <w:rPr>
          <w:bCs/>
        </w:rPr>
        <w:t>35 578</w:t>
      </w:r>
      <w:r w:rsidRPr="00656B61">
        <w:rPr>
          <w:bCs/>
        </w:rPr>
        <w:t>,00 zł.</w:t>
      </w:r>
    </w:p>
    <w:p w14:paraId="42606D9B" w14:textId="04061AFA" w:rsidR="00D078FA" w:rsidRPr="00656B61" w:rsidRDefault="00D078FA" w:rsidP="00B5394A">
      <w:pPr>
        <w:spacing w:line="360" w:lineRule="auto"/>
        <w:jc w:val="both"/>
        <w:rPr>
          <w:bCs/>
        </w:rPr>
      </w:pPr>
      <w:r w:rsidRPr="00656B61">
        <w:rPr>
          <w:b/>
        </w:rPr>
        <w:t>Środki transportu</w:t>
      </w:r>
      <w:r w:rsidRPr="00656B61">
        <w:rPr>
          <w:bCs/>
        </w:rPr>
        <w:t xml:space="preserve"> ogólna wartość stanowi kwotę 1</w:t>
      </w:r>
      <w:r w:rsidR="00E90BCF">
        <w:rPr>
          <w:bCs/>
        </w:rPr>
        <w:t> 776 855,16</w:t>
      </w:r>
      <w:r w:rsidRPr="00656B61">
        <w:rPr>
          <w:bCs/>
        </w:rPr>
        <w:t xml:space="preserve"> zł wzrost o </w:t>
      </w:r>
      <w:r w:rsidR="00E90BCF">
        <w:rPr>
          <w:bCs/>
        </w:rPr>
        <w:t>41 319,28</w:t>
      </w:r>
      <w:r w:rsidRPr="00656B61">
        <w:rPr>
          <w:bCs/>
        </w:rPr>
        <w:t xml:space="preserve"> zł</w:t>
      </w:r>
      <w:r w:rsidR="00E90BCF">
        <w:rPr>
          <w:bCs/>
        </w:rPr>
        <w:t>, zmniejszenie o 20 000,00 zł.</w:t>
      </w:r>
    </w:p>
    <w:p w14:paraId="0859B073" w14:textId="7E2DE56B" w:rsidR="00D078FA" w:rsidRPr="00656B61" w:rsidRDefault="00D078FA" w:rsidP="00B5394A">
      <w:pPr>
        <w:spacing w:line="360" w:lineRule="auto"/>
        <w:jc w:val="both"/>
        <w:rPr>
          <w:bCs/>
        </w:rPr>
      </w:pPr>
      <w:r w:rsidRPr="00656B61">
        <w:rPr>
          <w:b/>
        </w:rPr>
        <w:lastRenderedPageBreak/>
        <w:t>Narzędzia, przyrządy, ruchomości i wyposażenia</w:t>
      </w:r>
      <w:r w:rsidRPr="00656B61">
        <w:rPr>
          <w:bCs/>
        </w:rPr>
        <w:t xml:space="preserve"> ogólna wartość </w:t>
      </w:r>
      <w:r w:rsidR="003F5A04">
        <w:rPr>
          <w:bCs/>
        </w:rPr>
        <w:t>666 803,24</w:t>
      </w:r>
      <w:r w:rsidRPr="00656B61">
        <w:rPr>
          <w:bCs/>
        </w:rPr>
        <w:t xml:space="preserve"> zł</w:t>
      </w:r>
      <w:r w:rsidR="003F5A04">
        <w:rPr>
          <w:bCs/>
        </w:rPr>
        <w:t xml:space="preserve"> wzrost o 361 290,52 zł</w:t>
      </w:r>
      <w:r w:rsidRPr="00656B61">
        <w:rPr>
          <w:bCs/>
        </w:rPr>
        <w:t>.</w:t>
      </w:r>
    </w:p>
    <w:p w14:paraId="73D2D6C9" w14:textId="438E840B" w:rsidR="00D078FA" w:rsidRPr="00656B61" w:rsidRDefault="00D078FA" w:rsidP="00B5394A">
      <w:pPr>
        <w:jc w:val="both"/>
      </w:pPr>
      <w:r w:rsidRPr="00656B61">
        <w:t>Ogólna wartość majątku komunalnego stanowi kwotę</w:t>
      </w:r>
      <w:r w:rsidR="00833494">
        <w:t xml:space="preserve"> 54 517 221,16</w:t>
      </w:r>
      <w:r w:rsidRPr="00656B61">
        <w:t xml:space="preserve"> zł</w:t>
      </w:r>
      <w:r>
        <w:t>.</w:t>
      </w:r>
      <w:r w:rsidRPr="00656B61">
        <w:t xml:space="preserve"> </w:t>
      </w:r>
    </w:p>
    <w:p w14:paraId="190382BC" w14:textId="77777777" w:rsidR="00F0239F" w:rsidRPr="00C801CD" w:rsidRDefault="00F0239F" w:rsidP="00F0239F">
      <w:pPr>
        <w:pStyle w:val="Tytu"/>
        <w:rPr>
          <w:color w:val="auto"/>
          <w:sz w:val="22"/>
          <w:szCs w:val="22"/>
        </w:rPr>
      </w:pPr>
      <w:r w:rsidRPr="00C801CD">
        <w:rPr>
          <w:color w:val="auto"/>
          <w:sz w:val="22"/>
          <w:szCs w:val="22"/>
        </w:rPr>
        <w:t>Wykaz środków trwałych w Urzędzie Gminy Czyże na dzień 31.12.2024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4429"/>
        <w:gridCol w:w="2581"/>
        <w:gridCol w:w="1427"/>
      </w:tblGrid>
      <w:tr w:rsidR="00D246D2" w:rsidRPr="00D65570" w14:paraId="6501ED61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6F6" w14:textId="77777777" w:rsidR="00D246D2" w:rsidRPr="00D65570" w:rsidRDefault="00D246D2" w:rsidP="0079193E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EB7" w14:textId="171813EA" w:rsidR="00D246D2" w:rsidRPr="00D65570" w:rsidRDefault="00D246D2" w:rsidP="00D65570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Grupa  Nazwa środka trwałego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A8F" w14:textId="77777777" w:rsidR="00D246D2" w:rsidRPr="00D65570" w:rsidRDefault="00D246D2" w:rsidP="0079193E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Miejsce położenia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FBB" w14:textId="1EE74868" w:rsidR="00D246D2" w:rsidRPr="00D65570" w:rsidRDefault="00D246D2" w:rsidP="00D65570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 xml:space="preserve">Wartość </w:t>
            </w:r>
          </w:p>
        </w:tc>
      </w:tr>
      <w:tr w:rsidR="00D246D2" w:rsidRPr="00D65570" w14:paraId="2EAB5D41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5EE" w14:textId="77777777" w:rsidR="00D246D2" w:rsidRPr="00D65570" w:rsidRDefault="00D246D2" w:rsidP="0079193E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0DC" w14:textId="6FE500D4" w:rsidR="00D246D2" w:rsidRPr="00D65570" w:rsidRDefault="00D246D2" w:rsidP="00D65570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Gr.0 Grunty gminne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DF2" w14:textId="77777777" w:rsidR="00D246D2" w:rsidRPr="00D65570" w:rsidRDefault="00D246D2" w:rsidP="0079193E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E3F" w14:textId="77777777" w:rsidR="00D246D2" w:rsidRPr="00D65570" w:rsidRDefault="00D246D2" w:rsidP="0079193E">
            <w:pPr>
              <w:jc w:val="right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677 753,24</w:t>
            </w:r>
          </w:p>
        </w:tc>
      </w:tr>
      <w:tr w:rsidR="00D65570" w:rsidRPr="00D65570" w14:paraId="5EB04E1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A74" w14:textId="77777777" w:rsidR="00D246D2" w:rsidRPr="00D65570" w:rsidRDefault="00D246D2" w:rsidP="0079193E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4DA" w14:textId="3F5DAFA4" w:rsidR="00D246D2" w:rsidRPr="00D65570" w:rsidRDefault="00D246D2" w:rsidP="00D65570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proofErr w:type="spellStart"/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Gr.I</w:t>
            </w:r>
            <w:proofErr w:type="spellEnd"/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 xml:space="preserve"> Budynki i lokale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D62" w14:textId="77777777" w:rsidR="00D246D2" w:rsidRPr="00D65570" w:rsidRDefault="00D246D2" w:rsidP="0079193E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85C" w14:textId="4863C89B" w:rsidR="00D246D2" w:rsidRPr="00D65570" w:rsidRDefault="00CF2460" w:rsidP="0079193E">
            <w:pPr>
              <w:jc w:val="right"/>
              <w:rPr>
                <w:rFonts w:cs="Times New Roman"/>
                <w:b/>
                <w:color w:val="auto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auto"/>
                <w:sz w:val="14"/>
                <w:szCs w:val="14"/>
              </w:rPr>
              <w:t>19 347 318,77</w:t>
            </w:r>
          </w:p>
        </w:tc>
      </w:tr>
      <w:tr w:rsidR="00D246D2" w:rsidRPr="00D65570" w14:paraId="0C95E6C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880" w14:textId="77777777" w:rsidR="00D246D2" w:rsidRPr="00D65570" w:rsidRDefault="00D246D2" w:rsidP="0079193E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FD7" w14:textId="397DA12D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administr</w:t>
            </w:r>
            <w:r w:rsidR="00D65570" w:rsidRPr="00D65570">
              <w:rPr>
                <w:rFonts w:cs="Times New Roman"/>
                <w:color w:val="000000"/>
                <w:sz w:val="14"/>
                <w:szCs w:val="14"/>
              </w:rPr>
              <w:t>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792" w14:textId="77777777" w:rsidR="00D246D2" w:rsidRPr="00D65570" w:rsidRDefault="00D246D2" w:rsidP="0079193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30F" w14:textId="77777777" w:rsidR="00D246D2" w:rsidRPr="00D65570" w:rsidRDefault="00D246D2" w:rsidP="0079193E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947 840,82</w:t>
            </w:r>
          </w:p>
        </w:tc>
      </w:tr>
      <w:tr w:rsidR="00D246D2" w:rsidRPr="00D65570" w14:paraId="38E4974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8F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78D" w14:textId="371B5D34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szkoły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670" w14:textId="276C5390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194" w14:textId="613B11CC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2 877 804,09</w:t>
            </w:r>
          </w:p>
        </w:tc>
      </w:tr>
      <w:tr w:rsidR="00D246D2" w:rsidRPr="00D65570" w14:paraId="008E4FA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1F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9D4" w14:textId="2FD35A40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przedszkolno-garażowy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65F" w14:textId="006C488F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E82" w14:textId="32269B6C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341 041,16</w:t>
            </w:r>
          </w:p>
        </w:tc>
      </w:tr>
      <w:tr w:rsidR="00D246D2" w:rsidRPr="00D65570" w14:paraId="7579083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5D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8D1" w14:textId="5A3A123B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Budynek gospodarczy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BF" w14:textId="6DAADF18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FD7" w14:textId="0E254FAF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700,00</w:t>
            </w:r>
          </w:p>
        </w:tc>
      </w:tr>
      <w:tr w:rsidR="00D246D2" w:rsidRPr="00D65570" w14:paraId="4E39341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E94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C679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FB9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E0EA2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673 505,65</w:t>
            </w:r>
          </w:p>
        </w:tc>
      </w:tr>
      <w:tr w:rsidR="00D246D2" w:rsidRPr="00D65570" w14:paraId="7A880DB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F3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8F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 – Dzienny Dom 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F6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Szostakowo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8EE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757 368,91</w:t>
            </w:r>
          </w:p>
        </w:tc>
      </w:tr>
      <w:tr w:rsidR="00D246D2" w:rsidRPr="00D65570" w14:paraId="3E86D59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FE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E11" w14:textId="08A83ECB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33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Morze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69D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864 093,73</w:t>
            </w:r>
          </w:p>
        </w:tc>
      </w:tr>
      <w:tr w:rsidR="00D246D2" w:rsidRPr="00D65570" w14:paraId="4DAAB9F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BC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F52" w14:textId="239D145D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FD1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Kojły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BB6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247 088,07</w:t>
            </w:r>
          </w:p>
        </w:tc>
      </w:tr>
      <w:tr w:rsidR="00D246D2" w:rsidRPr="00D65570" w14:paraId="5567B21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E5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16D" w14:textId="5C230588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69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Kuraszewo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E9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564 439,32</w:t>
            </w:r>
          </w:p>
        </w:tc>
      </w:tr>
      <w:tr w:rsidR="00D246D2" w:rsidRPr="00D65570" w14:paraId="3FE041C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50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9E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C8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Zbucz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EE5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1 220 836,64</w:t>
            </w:r>
          </w:p>
        </w:tc>
      </w:tr>
      <w:tr w:rsidR="00D246D2" w:rsidRPr="00D65570" w14:paraId="4765EEE2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2D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43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wiejska-Wiejski Ośrodek Aktywności Lokalnej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1B1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Osówka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87E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395 049,33</w:t>
            </w:r>
          </w:p>
        </w:tc>
      </w:tr>
      <w:tr w:rsidR="00D246D2" w:rsidRPr="00D65570" w14:paraId="4DA9438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F3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60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43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Kamień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A87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311 900,26</w:t>
            </w:r>
          </w:p>
        </w:tc>
      </w:tr>
      <w:tr w:rsidR="00D246D2" w:rsidRPr="00D65570" w14:paraId="229CFFC2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F6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EC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OSP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0B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A10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1 141 632,05</w:t>
            </w:r>
          </w:p>
        </w:tc>
      </w:tr>
      <w:tr w:rsidR="00D246D2" w:rsidRPr="00D65570" w14:paraId="0D3371F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47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667" w14:textId="469812C4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OSP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2A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821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1 272 462,19</w:t>
            </w:r>
          </w:p>
        </w:tc>
      </w:tr>
      <w:tr w:rsidR="00D246D2" w:rsidRPr="00D65570" w14:paraId="49F3C503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A8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92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hydroforni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E3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Szostakowo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F7D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7 175,00</w:t>
            </w:r>
          </w:p>
        </w:tc>
      </w:tr>
      <w:tr w:rsidR="00D246D2" w:rsidRPr="00D65570" w14:paraId="064936F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41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612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hydroforni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31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AA9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4 413 308,80</w:t>
            </w:r>
          </w:p>
        </w:tc>
      </w:tr>
      <w:tr w:rsidR="00D246D2" w:rsidRPr="00D65570" w14:paraId="5770F3D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95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9B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Budynek hydroforni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73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D0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2 592 886,73</w:t>
            </w:r>
          </w:p>
        </w:tc>
      </w:tr>
      <w:tr w:rsidR="00D246D2" w:rsidRPr="00D65570" w14:paraId="442E7E9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2F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0B5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Świetlica wiejska w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Hukowiczach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DB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Hukowicze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023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588 832,10</w:t>
            </w:r>
          </w:p>
        </w:tc>
      </w:tr>
      <w:tr w:rsidR="00D246D2" w:rsidRPr="00D65570" w14:paraId="1303BE4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13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A9E" w14:textId="5314B34E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62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1EF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8 900,00</w:t>
            </w:r>
          </w:p>
        </w:tc>
      </w:tr>
      <w:tr w:rsidR="00D246D2" w:rsidRPr="00D65570" w14:paraId="0A94D40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F6E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26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26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 / środek/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4FB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8 900,00</w:t>
            </w:r>
          </w:p>
        </w:tc>
      </w:tr>
      <w:tr w:rsidR="00D246D2" w:rsidRPr="00D65570" w14:paraId="5B0B7D5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531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D5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FA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 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3D3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8 500,00</w:t>
            </w:r>
          </w:p>
        </w:tc>
      </w:tr>
      <w:tr w:rsidR="00D246D2" w:rsidRPr="00D65570" w14:paraId="59EB528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D2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64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9F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 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120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7 500,00</w:t>
            </w:r>
          </w:p>
        </w:tc>
      </w:tr>
      <w:tr w:rsidR="00D246D2" w:rsidRPr="00D65570" w14:paraId="6F256E4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03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9A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2D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Kojły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C7E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16 060,00</w:t>
            </w:r>
          </w:p>
        </w:tc>
      </w:tr>
      <w:tr w:rsidR="00D246D2" w:rsidRPr="00D65570" w14:paraId="02ED36A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50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77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AC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Morze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F98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7 500,00</w:t>
            </w:r>
          </w:p>
        </w:tc>
      </w:tr>
      <w:tr w:rsidR="00D246D2" w:rsidRPr="00D65570" w14:paraId="76166CF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13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AE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79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Osówka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2AF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8 900,00</w:t>
            </w:r>
          </w:p>
        </w:tc>
      </w:tr>
      <w:tr w:rsidR="00D246D2" w:rsidRPr="00D65570" w14:paraId="3479CF9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145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BC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29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Rakowicze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B7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8 900,00</w:t>
            </w:r>
          </w:p>
        </w:tc>
      </w:tr>
      <w:tr w:rsidR="00D246D2" w:rsidRPr="00D65570" w14:paraId="72FB325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FA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0D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Przystanek autobusowy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8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Zbucz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05F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9 500,00</w:t>
            </w:r>
          </w:p>
        </w:tc>
      </w:tr>
      <w:tr w:rsidR="00D246D2" w:rsidRPr="00D65570" w14:paraId="2FEF6DF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99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CC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Przystanek autobusowy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62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Zbucz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5DF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10 400,00</w:t>
            </w:r>
          </w:p>
        </w:tc>
      </w:tr>
      <w:tr w:rsidR="00D246D2" w:rsidRPr="00D65570" w14:paraId="0159AD2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4B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965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Przystanki autobusowe</w:t>
            </w:r>
          </w:p>
          <w:p w14:paraId="0F01992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- Leniewo – 6,15</w:t>
            </w:r>
          </w:p>
          <w:p w14:paraId="4B5C877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- Podrzeczany- 1250,00</w:t>
            </w:r>
          </w:p>
          <w:p w14:paraId="37C6B3F5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- Kuraszewo/3/- 37,87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6E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  <w:p w14:paraId="5F2E685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1978</w:t>
            </w:r>
          </w:p>
          <w:p w14:paraId="1266C22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1999</w:t>
            </w:r>
          </w:p>
          <w:p w14:paraId="0B3424F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1978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71E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1 294,02</w:t>
            </w:r>
          </w:p>
          <w:p w14:paraId="35C9B96F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</w:p>
          <w:p w14:paraId="16DBA182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</w:p>
          <w:p w14:paraId="02CFA4F6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D246D2" w:rsidRPr="00D65570" w14:paraId="747123E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A5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31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Wiata turystyczna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3A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Kamień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70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11 000,00</w:t>
            </w:r>
          </w:p>
        </w:tc>
      </w:tr>
      <w:tr w:rsidR="00D246D2" w:rsidRPr="00D65570" w14:paraId="507877A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D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B4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Wiata turystyczna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C38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Leszczyny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C9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11 000,00</w:t>
            </w:r>
          </w:p>
        </w:tc>
      </w:tr>
      <w:tr w:rsidR="00D246D2" w:rsidRPr="00D65570" w14:paraId="64FC5F7A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C1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051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Wiata turystyczna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FF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Klejniki-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Tynkowszczyzna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F55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11 000,00</w:t>
            </w:r>
          </w:p>
        </w:tc>
      </w:tr>
      <w:tr w:rsidR="00D246D2" w:rsidRPr="00D65570" w14:paraId="576A048B" w14:textId="77777777" w:rsidTr="004560F6">
        <w:trPr>
          <w:trHeight w:hRule="exact"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9A6" w14:textId="522360F3" w:rsidR="00D246D2" w:rsidRPr="00D65570" w:rsidRDefault="00E276FA" w:rsidP="00CC58C1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 xml:space="preserve">              </w:t>
            </w:r>
            <w:r w:rsidR="00D246D2" w:rsidRPr="00D65570">
              <w:rPr>
                <w:rFonts w:cs="Times New Roman"/>
                <w:b/>
                <w:color w:val="000000"/>
                <w:sz w:val="14"/>
                <w:szCs w:val="14"/>
              </w:rPr>
              <w:t>Gr. II. Obiekty inżynierii lądowej i wodnej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896" w14:textId="77777777" w:rsidR="00D246D2" w:rsidRPr="00D65570" w:rsidRDefault="00D246D2" w:rsidP="00CC58C1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025" w14:textId="77777777" w:rsidR="00D246D2" w:rsidRPr="00D65570" w:rsidRDefault="00D246D2" w:rsidP="00CC58C1">
            <w:pPr>
              <w:jc w:val="right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30 385 034,43</w:t>
            </w:r>
          </w:p>
        </w:tc>
      </w:tr>
      <w:tr w:rsidR="00D246D2" w:rsidRPr="00D65570" w14:paraId="0CE2B2B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645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751" w14:textId="5C2FA9D3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6D3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kol. Kojły –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kol.Kuraszewo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BBD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254 613,27</w:t>
            </w:r>
          </w:p>
        </w:tc>
      </w:tr>
      <w:tr w:rsidR="00D246D2" w:rsidRPr="00D65570" w14:paraId="6C8CFB1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F2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DB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A3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 – Rakowicze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18D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80 680,12</w:t>
            </w:r>
          </w:p>
        </w:tc>
      </w:tr>
      <w:tr w:rsidR="00D246D2" w:rsidRPr="00D65570" w14:paraId="1056A16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D2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5F2" w14:textId="2B92F279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E0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Leniewo – Lady – kol. Kuraszewo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1CA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210 618,91</w:t>
            </w:r>
          </w:p>
        </w:tc>
      </w:tr>
      <w:tr w:rsidR="00D246D2" w:rsidRPr="00D65570" w14:paraId="33B6F9D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08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E42" w14:textId="3F6CD83C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5C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Klejniki- Śliwowo-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Tynkowszczyzna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F6A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150 975,21</w:t>
            </w:r>
          </w:p>
        </w:tc>
      </w:tr>
      <w:tr w:rsidR="00D246D2" w:rsidRPr="00D65570" w14:paraId="65AC8A9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4A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E0A" w14:textId="4DB04C30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FB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Klejniki – kol.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Buryckie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A26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47 288,00</w:t>
            </w:r>
          </w:p>
        </w:tc>
      </w:tr>
      <w:tr w:rsidR="00D246D2" w:rsidRPr="00D65570" w14:paraId="1D73F79F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67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906" w14:textId="7F67B7D5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0E8" w14:textId="4878B888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</w:t>
            </w:r>
            <w:r w:rsidR="00D65570">
              <w:rPr>
                <w:rFonts w:cs="Times New Roman"/>
                <w:color w:val="000000"/>
                <w:sz w:val="14"/>
                <w:szCs w:val="14"/>
              </w:rPr>
              <w:t>ż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>e – Podrzeczany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F80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147 998,00</w:t>
            </w:r>
          </w:p>
        </w:tc>
      </w:tr>
      <w:tr w:rsidR="00D246D2" w:rsidRPr="00D65570" w14:paraId="5765C13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B7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43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CE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Kuraszewo –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Bujakowszczyzna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Kamień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097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170 916,15</w:t>
            </w:r>
          </w:p>
        </w:tc>
      </w:tr>
      <w:tr w:rsidR="00D246D2" w:rsidRPr="00D65570" w14:paraId="21518E2F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C7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1D9" w14:textId="5A4C14AB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4A1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Łuszcze-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Podwieżanka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– Wólka -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Wieżanka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613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150 681,00</w:t>
            </w:r>
          </w:p>
        </w:tc>
      </w:tr>
      <w:tr w:rsidR="00D246D2" w:rsidRPr="00D65570" w14:paraId="5FE0551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B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9E4" w14:textId="33C1C71A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7F5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Leszczyny – Hukowicze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E3A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107 430,00</w:t>
            </w:r>
          </w:p>
        </w:tc>
      </w:tr>
      <w:tr w:rsidR="00D246D2" w:rsidRPr="00D65570" w14:paraId="3A3ABA9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4E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DAA" w14:textId="2C000843" w:rsidR="00D246D2" w:rsidRPr="00D65570" w:rsidRDefault="00D246D2" w:rsidP="00D65570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BE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Osówka- Kojły –Kuraszewo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D10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366 349,00</w:t>
            </w:r>
          </w:p>
        </w:tc>
      </w:tr>
      <w:tr w:rsidR="00D246D2" w:rsidRPr="00D65570" w14:paraId="2709B4AA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95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2E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79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Szostakowo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C26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91 550,71</w:t>
            </w:r>
          </w:p>
        </w:tc>
      </w:tr>
      <w:tr w:rsidR="00D246D2" w:rsidRPr="00D65570" w14:paraId="1899DBF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CE2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CB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2A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3D8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122 513,00</w:t>
            </w:r>
          </w:p>
        </w:tc>
      </w:tr>
      <w:tr w:rsidR="00D246D2" w:rsidRPr="00D65570" w14:paraId="4281417F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68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A6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1BB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 - Zbucz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9B9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511 783,77</w:t>
            </w:r>
          </w:p>
        </w:tc>
      </w:tr>
      <w:tr w:rsidR="00D246D2" w:rsidRPr="00D65570" w14:paraId="341FFC82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0A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731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01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Krywiatycze -Morze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936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363 253,53 </w:t>
            </w:r>
          </w:p>
        </w:tc>
      </w:tr>
      <w:tr w:rsidR="00D246D2" w:rsidRPr="00D65570" w14:paraId="02490192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C6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2D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Wodociąg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B0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dz. nr 385/2 i 339 w Czyżach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BB2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24 180,00</w:t>
            </w:r>
          </w:p>
        </w:tc>
      </w:tr>
      <w:tr w:rsidR="00D246D2" w:rsidRPr="00D65570" w14:paraId="05F02213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0A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C82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Drogi gminne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66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482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21 932 325,73</w:t>
            </w:r>
          </w:p>
        </w:tc>
      </w:tr>
      <w:tr w:rsidR="00D246D2" w:rsidRPr="00D65570" w14:paraId="58C8D541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2A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3B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Linia elektroenergetyczna napowietrzne oświetlenie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21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Zbucz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369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16 695,62</w:t>
            </w:r>
          </w:p>
        </w:tc>
      </w:tr>
      <w:tr w:rsidR="00D246D2" w:rsidRPr="00D65570" w14:paraId="13A9DAB1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26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64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Linia elektroenergetyczna napowietrzne oświetlenie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7B1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Łuszcze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04B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8 000,00</w:t>
            </w:r>
          </w:p>
        </w:tc>
      </w:tr>
      <w:tr w:rsidR="00D246D2" w:rsidRPr="00D65570" w14:paraId="2F59D37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94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BB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Linia elektroenergetyczna napowietrzne oświetlenie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B9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F5C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9 943,00</w:t>
            </w:r>
          </w:p>
        </w:tc>
      </w:tr>
      <w:tr w:rsidR="00D246D2" w:rsidRPr="00D65570" w14:paraId="2DB6023F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29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3D5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Modernizacja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ośw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>. ulicznego w gminie Czyże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F6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Cała gmina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553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702 563,49</w:t>
            </w:r>
          </w:p>
        </w:tc>
      </w:tr>
      <w:tr w:rsidR="00D246D2" w:rsidRPr="00D65570" w14:paraId="0D1EC7C2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F53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4F58D" w14:textId="6DF5F960" w:rsidR="00D246D2" w:rsidRPr="00D65570" w:rsidRDefault="00D246D2" w:rsidP="00225132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Kanał grawitacyjny</w:t>
            </w:r>
            <w:r w:rsidR="00225132">
              <w:rPr>
                <w:rFonts w:cs="Times New Roman"/>
                <w:color w:val="000000"/>
                <w:sz w:val="14"/>
                <w:szCs w:val="14"/>
              </w:rPr>
              <w:t xml:space="preserve">, 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Kanalizacja sanitarna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C94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Czyże </w:t>
            </w:r>
          </w:p>
          <w:p w14:paraId="54C1E98A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C9CD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1 951 667,11</w:t>
            </w:r>
          </w:p>
        </w:tc>
      </w:tr>
      <w:tr w:rsidR="00D246D2" w:rsidRPr="00D65570" w14:paraId="3EE3522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2047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127E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Kanalizacja sanitarna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4ECC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Zbucz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3D2B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1 479 336,72</w:t>
            </w:r>
          </w:p>
        </w:tc>
      </w:tr>
      <w:tr w:rsidR="00D246D2" w:rsidRPr="00D65570" w14:paraId="6F4E9B6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425C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AC55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Zespół boisk sportowych Moje Boisko Orlik 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B0B0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B47A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1 238 270,84</w:t>
            </w:r>
          </w:p>
        </w:tc>
      </w:tr>
      <w:tr w:rsidR="00D246D2" w:rsidRPr="00D65570" w14:paraId="7713695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C636F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68F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Siłownia zewnętrzna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Fitnesspark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AF585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AFD9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56 753,93</w:t>
            </w:r>
          </w:p>
        </w:tc>
      </w:tr>
      <w:tr w:rsidR="00D246D2" w:rsidRPr="00D65570" w14:paraId="01358A7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309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89D7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PSZOK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AEDA7" w14:textId="3C4EA7D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</w:t>
            </w:r>
            <w:r w:rsidR="00E745E0" w:rsidRPr="00D65570">
              <w:rPr>
                <w:rFonts w:cs="Times New Roman"/>
                <w:color w:val="000000"/>
                <w:sz w:val="14"/>
                <w:szCs w:val="14"/>
              </w:rPr>
              <w:t>ż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>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0F7E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188 647,32</w:t>
            </w:r>
          </w:p>
        </w:tc>
      </w:tr>
      <w:tr w:rsidR="00D246D2" w:rsidRPr="00D65570" w14:paraId="53CC38F9" w14:textId="77777777" w:rsidTr="004560F6">
        <w:trPr>
          <w:trHeight w:hRule="exact"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C9A7D" w14:textId="77777777" w:rsidR="00D246D2" w:rsidRPr="00D65570" w:rsidRDefault="00D246D2" w:rsidP="00CC58C1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Gr. III Kotły i maszyny energetyczne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FA945" w14:textId="77777777" w:rsidR="00D246D2" w:rsidRPr="00D65570" w:rsidRDefault="00D246D2" w:rsidP="00CC58C1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D5470" w14:textId="1C05B6CF" w:rsidR="00D246D2" w:rsidRPr="00D65570" w:rsidRDefault="00CF2460" w:rsidP="00CC58C1">
            <w:pPr>
              <w:jc w:val="right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auto"/>
                <w:sz w:val="14"/>
                <w:szCs w:val="14"/>
              </w:rPr>
              <w:t>590 126,09</w:t>
            </w:r>
          </w:p>
        </w:tc>
      </w:tr>
      <w:tr w:rsidR="00D246D2" w:rsidRPr="00D65570" w14:paraId="1023CC7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2861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A0EF9" w14:textId="69232346" w:rsidR="00D246D2" w:rsidRPr="00D65570" w:rsidRDefault="00D246D2" w:rsidP="00983E0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Agregat prądotwórczy</w:t>
            </w:r>
            <w:r w:rsidR="00983E09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>GE 3 do uzdatniania wody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216D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5B999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46 740,00</w:t>
            </w:r>
          </w:p>
        </w:tc>
      </w:tr>
      <w:tr w:rsidR="00D246D2" w:rsidRPr="00D65570" w14:paraId="5FE4E16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C992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CC5CC" w14:textId="5F19960D" w:rsidR="00D246D2" w:rsidRPr="00D65570" w:rsidRDefault="00FD765F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Mikro instalacja</w:t>
            </w:r>
            <w:r w:rsidR="00D246D2" w:rsidRPr="00D65570">
              <w:rPr>
                <w:rFonts w:cs="Times New Roman"/>
                <w:color w:val="000000"/>
                <w:sz w:val="14"/>
                <w:szCs w:val="14"/>
              </w:rPr>
              <w:t xml:space="preserve"> fotowoltaiczna o mocy 20,3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D0232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 – na budynku szkoły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4830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113 060,00</w:t>
            </w:r>
          </w:p>
        </w:tc>
      </w:tr>
      <w:tr w:rsidR="00D246D2" w:rsidRPr="00D65570" w14:paraId="72EA7DA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8B6C9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932F4" w14:textId="0FDEA2D9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Agr</w:t>
            </w:r>
            <w:r w:rsidR="00FD765F" w:rsidRPr="00D65570">
              <w:rPr>
                <w:rFonts w:cs="Times New Roman"/>
                <w:color w:val="000000"/>
                <w:sz w:val="14"/>
                <w:szCs w:val="14"/>
              </w:rPr>
              <w:t>e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>gat prądotwórczy o mocy 18 kW/na przyczepie/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4B718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409EF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53 874,00</w:t>
            </w:r>
          </w:p>
        </w:tc>
      </w:tr>
      <w:tr w:rsidR="00D246D2" w:rsidRPr="00D65570" w14:paraId="6FDEC01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33F9E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630C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Instalacje fotowoltaiczne na bud.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użyt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publ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3E354" w14:textId="13FB2B30" w:rsidR="00D246D2" w:rsidRPr="00D65570" w:rsidRDefault="00D246D2" w:rsidP="004667E5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UG</w:t>
            </w:r>
            <w:r w:rsidR="004667E5">
              <w:rPr>
                <w:rFonts w:cs="Times New Roman"/>
                <w:color w:val="000000"/>
                <w:sz w:val="14"/>
                <w:szCs w:val="14"/>
              </w:rPr>
              <w:t>,</w:t>
            </w:r>
            <w:r w:rsidR="004560F6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>Oczyszczalnia</w:t>
            </w:r>
            <w:r w:rsidR="004667E5">
              <w:rPr>
                <w:rFonts w:cs="Times New Roman"/>
                <w:color w:val="000000"/>
                <w:sz w:val="14"/>
                <w:szCs w:val="14"/>
              </w:rPr>
              <w:t xml:space="preserve">, 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Kuraszewo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0475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185 402,00</w:t>
            </w:r>
          </w:p>
        </w:tc>
      </w:tr>
      <w:tr w:rsidR="00D246D2" w:rsidRPr="00D65570" w14:paraId="0F0E994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B28B6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B48B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Instalacja fotowoltaiczna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C1DF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Świetlica w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Hukowiczach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48D7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38 000,00</w:t>
            </w:r>
          </w:p>
        </w:tc>
      </w:tr>
      <w:tr w:rsidR="00D246D2" w:rsidRPr="00D65570" w14:paraId="211E2C1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ACA54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0BF5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Instalacja fotowoltaiczna wraz z pompami ciepła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9F93" w14:textId="77777777" w:rsidR="00D246D2" w:rsidRPr="00D65570" w:rsidRDefault="00D246D2" w:rsidP="00CC58C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w Kamieniu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1DBF4" w14:textId="77777777" w:rsidR="00D246D2" w:rsidRPr="00D65570" w:rsidRDefault="00D246D2" w:rsidP="00CC58C1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54 120,00</w:t>
            </w:r>
          </w:p>
        </w:tc>
      </w:tr>
      <w:tr w:rsidR="00E86CC9" w:rsidRPr="00D65570" w14:paraId="0F1D097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402C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CAD46" w14:textId="2722BC32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Kotłownia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0377" w14:textId="18BE4AE6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Czyże-Szkoła Podstawowa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1A614" w14:textId="1F46303B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98 930,09</w:t>
            </w:r>
          </w:p>
        </w:tc>
      </w:tr>
      <w:tr w:rsidR="00E86CC9" w:rsidRPr="00D65570" w14:paraId="0A72BE2E" w14:textId="77777777" w:rsidTr="004560F6">
        <w:trPr>
          <w:trHeight w:hRule="exact"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8C6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Gr. IV Maszyny, urządzenia i aparaty ogólnego zastosowania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9EB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087" w14:textId="6C7BDCFF" w:rsidR="00E86CC9" w:rsidRPr="00D65570" w:rsidRDefault="00CF2460" w:rsidP="00E86CC9">
            <w:pPr>
              <w:jc w:val="right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auto"/>
                <w:sz w:val="14"/>
                <w:szCs w:val="14"/>
              </w:rPr>
              <w:t>403 625,02</w:t>
            </w:r>
          </w:p>
        </w:tc>
      </w:tr>
      <w:tr w:rsidR="00E86CC9" w:rsidRPr="00D65570" w14:paraId="4609A9A3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78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8F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Zestaw komputerowy do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dow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>. Osobistych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4F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Ewidencja ludności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56E6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29 040,22</w:t>
            </w:r>
          </w:p>
        </w:tc>
      </w:tr>
      <w:tr w:rsidR="00E86CC9" w:rsidRPr="00D65570" w14:paraId="663A989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5A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63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komputerowy /wdrażanie elektronicznych usług/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C0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UG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B23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41 072,58</w:t>
            </w:r>
          </w:p>
        </w:tc>
      </w:tr>
      <w:tr w:rsidR="00E86CC9" w:rsidRPr="00D65570" w14:paraId="751AF8A3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F8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5B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GSM - BOX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BB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UG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8FF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1 905,52</w:t>
            </w:r>
          </w:p>
        </w:tc>
      </w:tr>
      <w:tr w:rsidR="00E86CC9" w:rsidRPr="00D65570" w14:paraId="06C30F1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63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A45" w14:textId="739E4D7B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komputerowy /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wdraż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. elektron. usług dla ludności z woj.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podl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>./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96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UG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985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59 144,72</w:t>
            </w:r>
          </w:p>
        </w:tc>
      </w:tr>
      <w:tr w:rsidR="00E86CC9" w:rsidRPr="00D65570" w14:paraId="048FE4E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C9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D07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Fortigate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3D0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UG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2EC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19 351,59</w:t>
            </w:r>
          </w:p>
          <w:p w14:paraId="21EFBD6B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E86CC9" w:rsidRPr="00D65570" w14:paraId="6BFD244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E7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04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Serwer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60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UG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242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63 602,07</w:t>
            </w:r>
          </w:p>
        </w:tc>
      </w:tr>
      <w:tr w:rsidR="00E86CC9" w:rsidRPr="00D65570" w14:paraId="669784AF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499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A6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Motopompa pożarnicza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60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D43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26 536,00</w:t>
            </w:r>
          </w:p>
        </w:tc>
      </w:tr>
      <w:tr w:rsidR="00E86CC9" w:rsidRPr="00D65570" w14:paraId="4690921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9E2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AE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Motopompa pożarnicza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77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57D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25 680,00</w:t>
            </w:r>
          </w:p>
        </w:tc>
      </w:tr>
      <w:tr w:rsidR="00E86CC9" w:rsidRPr="00D65570" w14:paraId="149FFA5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13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047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Motopompa do wody zanieczyszczonej WT 30 /szlamowa/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2F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94F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6 800,00</w:t>
            </w:r>
          </w:p>
        </w:tc>
      </w:tr>
      <w:tr w:rsidR="00E86CC9" w:rsidRPr="00D65570" w14:paraId="7022A4B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80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F3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Pompa pływająca NIAGARA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2F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7CB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4 708,00</w:t>
            </w:r>
          </w:p>
        </w:tc>
      </w:tr>
      <w:tr w:rsidR="00E86CC9" w:rsidRPr="00D65570" w14:paraId="6BF4E9A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AA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73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Pompa szlamowa WT 30 X z wężem ssawnym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09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823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6 500,00</w:t>
            </w:r>
          </w:p>
        </w:tc>
      </w:tr>
      <w:tr w:rsidR="00E86CC9" w:rsidRPr="00D65570" w14:paraId="2EBDE31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21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CE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Pompa szlamowa WT 30 X z wężem ssawnym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35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164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6 500,00</w:t>
            </w:r>
          </w:p>
        </w:tc>
      </w:tr>
      <w:tr w:rsidR="00E86CC9" w:rsidRPr="00D65570" w14:paraId="6B915BD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4F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17B48" w14:textId="0EC02AF1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Kopiarka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1CC" w14:textId="7D3C19B1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5D460" w14:textId="05B299B5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4 500,00</w:t>
            </w:r>
          </w:p>
        </w:tc>
      </w:tr>
      <w:tr w:rsidR="00E86CC9" w:rsidRPr="00D65570" w14:paraId="57BB046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5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71B8E" w14:textId="2FBF78B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9D3" w14:textId="5F86D4A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ACB6E" w14:textId="5298F225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8 392,00</w:t>
            </w:r>
          </w:p>
        </w:tc>
      </w:tr>
      <w:tr w:rsidR="00E86CC9" w:rsidRPr="00D65570" w14:paraId="0F5848A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64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F3E71" w14:textId="508E495C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710" w14:textId="7DA1390B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C3BA1" w14:textId="2D16470B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12 405,00</w:t>
            </w:r>
          </w:p>
        </w:tc>
      </w:tr>
      <w:tr w:rsidR="00E86CC9" w:rsidRPr="00D65570" w14:paraId="0480B55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BB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A6143" w14:textId="4AB04823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Projektor Optima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E10" w14:textId="67CC4A11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E1D24" w14:textId="234268D6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5 749,00</w:t>
            </w:r>
          </w:p>
        </w:tc>
      </w:tr>
      <w:tr w:rsidR="00E86CC9" w:rsidRPr="00D65570" w14:paraId="5217636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49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64E1C" w14:textId="45BC9A7B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D3" w14:textId="6F7F381F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08265" w14:textId="7E98FC7D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38 500,00</w:t>
            </w:r>
          </w:p>
        </w:tc>
      </w:tr>
      <w:tr w:rsidR="00E86CC9" w:rsidRPr="00D65570" w14:paraId="45FE658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D6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BD969" w14:textId="4E1B31BC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Urządzenie wielofunkcyjne + projektor multimedialny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7B0" w14:textId="044FC98D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69CEA" w14:textId="03F3C7F2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7 000,00</w:t>
            </w:r>
          </w:p>
        </w:tc>
      </w:tr>
      <w:tr w:rsidR="00E86CC9" w:rsidRPr="00D65570" w14:paraId="16E3D701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FF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6D6EA" w14:textId="3A4A385A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Tablica interaktywna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1D7" w14:textId="4C609954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64F0F" w14:textId="30E7140B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5 100,00</w:t>
            </w:r>
          </w:p>
        </w:tc>
      </w:tr>
      <w:tr w:rsidR="00E86CC9" w:rsidRPr="00D65570" w14:paraId="58039FA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12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F75D2" w14:textId="2BF8AC62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Projektory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E69" w14:textId="7DFA02E4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652D0" w14:textId="7B4DD61E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17 500,00</w:t>
            </w:r>
          </w:p>
        </w:tc>
      </w:tr>
      <w:tr w:rsidR="00E86CC9" w:rsidRPr="00D65570" w14:paraId="5B4382B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B9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3815E" w14:textId="741C2F50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Kserokopiarka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C33F" w14:textId="784FF7FC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GOPS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D2866" w14:textId="2EE97C5A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6 874,00</w:t>
            </w:r>
          </w:p>
        </w:tc>
      </w:tr>
      <w:tr w:rsidR="00E86CC9" w:rsidRPr="00D65570" w14:paraId="491E43D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F7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72DCE" w14:textId="4E5461A2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CCD" w14:textId="163274FF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GOPS Czyże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913ED" w14:textId="28BF18C1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6 764,34</w:t>
            </w:r>
          </w:p>
        </w:tc>
      </w:tr>
      <w:tr w:rsidR="00E86CC9" w:rsidRPr="00D65570" w14:paraId="559D839F" w14:textId="77777777" w:rsidTr="004560F6">
        <w:trPr>
          <w:trHeight w:hRule="exact"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C95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Gr. VI Urządzenia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390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A99" w14:textId="77777777" w:rsidR="00E86CC9" w:rsidRPr="00D65570" w:rsidRDefault="00E86CC9" w:rsidP="00E86CC9">
            <w:pPr>
              <w:jc w:val="right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 xml:space="preserve">1 347 457,83 </w:t>
            </w:r>
          </w:p>
        </w:tc>
      </w:tr>
      <w:tr w:rsidR="00E86CC9" w:rsidRPr="00D65570" w14:paraId="53D3A2D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56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CA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Oczyszczalnia ścieków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34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914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1 201 303,92</w:t>
            </w:r>
          </w:p>
        </w:tc>
      </w:tr>
      <w:tr w:rsidR="00E86CC9" w:rsidRPr="00D65570" w14:paraId="5137221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BF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E5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Przewoźny zespół prądotwórczy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7D87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C6E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26.001,00</w:t>
            </w:r>
          </w:p>
        </w:tc>
      </w:tr>
      <w:tr w:rsidR="00E86CC9" w:rsidRPr="00D65570" w14:paraId="4F33E4B1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D87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BB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Odsysacz spalin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C87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B22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5 284,40</w:t>
            </w:r>
          </w:p>
        </w:tc>
      </w:tr>
      <w:tr w:rsidR="00E86CC9" w:rsidRPr="00D65570" w14:paraId="581A5854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7D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469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Agregat prądotwórczy BENZA E-3000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5C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4E9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3 600,00</w:t>
            </w:r>
          </w:p>
        </w:tc>
      </w:tr>
      <w:tr w:rsidR="00E86CC9" w:rsidRPr="00D65570" w14:paraId="1492AE4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0F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DD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Sprzęt do nagrań sesji i jej transmisji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CB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UG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46D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22 677,51</w:t>
            </w:r>
          </w:p>
        </w:tc>
      </w:tr>
      <w:tr w:rsidR="00E86CC9" w:rsidRPr="00D65570" w14:paraId="6CA752C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EA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80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Podnośnik kanałowy hydrauliczny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449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D9A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10 578,00</w:t>
            </w:r>
          </w:p>
        </w:tc>
      </w:tr>
      <w:tr w:rsidR="00E86CC9" w:rsidRPr="00D65570" w14:paraId="1FC30DB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EC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337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Kontener transportowy KP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F8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PSZOK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760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14 760,00</w:t>
            </w:r>
          </w:p>
        </w:tc>
      </w:tr>
      <w:tr w:rsidR="00E86CC9" w:rsidRPr="00D65570" w14:paraId="632E851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CF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84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Kontener transportowy KP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3D2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PSZOK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327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17 958,00</w:t>
            </w:r>
          </w:p>
        </w:tc>
      </w:tr>
      <w:tr w:rsidR="00E86CC9" w:rsidRPr="00D65570" w14:paraId="2974992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A8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35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Kontener transportowy KP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24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PSZOK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753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20 295,00</w:t>
            </w:r>
          </w:p>
        </w:tc>
      </w:tr>
      <w:tr w:rsidR="00E86CC9" w:rsidRPr="00D65570" w14:paraId="43A3A321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03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0B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Klimatyzacja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8D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Hukowicze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8CF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25 000,00</w:t>
            </w:r>
          </w:p>
        </w:tc>
      </w:tr>
      <w:tr w:rsidR="00E86CC9" w:rsidRPr="00D65570" w14:paraId="18321358" w14:textId="77777777" w:rsidTr="004560F6">
        <w:trPr>
          <w:trHeight w:hRule="exact"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D5B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Gr. VII Środki transportu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A21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AD0" w14:textId="77777777" w:rsidR="00E86CC9" w:rsidRPr="00D65570" w:rsidRDefault="00E86CC9" w:rsidP="00E86CC9">
            <w:pPr>
              <w:jc w:val="right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1 776 855,16</w:t>
            </w:r>
          </w:p>
        </w:tc>
      </w:tr>
      <w:tr w:rsidR="00E86CC9" w:rsidRPr="00D65570" w14:paraId="5BBF77F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4C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2EA" w14:textId="7AF1C599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Samochód </w:t>
            </w:r>
            <w:r w:rsidR="001F6CCD" w:rsidRPr="00D65570">
              <w:rPr>
                <w:rFonts w:cs="Times New Roman"/>
                <w:color w:val="000000"/>
                <w:sz w:val="14"/>
                <w:szCs w:val="14"/>
              </w:rPr>
              <w:t>p. pożarowy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STAR -266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AB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6399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121 684,30</w:t>
            </w:r>
          </w:p>
        </w:tc>
      </w:tr>
      <w:tr w:rsidR="00E86CC9" w:rsidRPr="00D65570" w14:paraId="32D77B1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06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A5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Samochód strażacki  Ford Transit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A0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DCB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150.000,00</w:t>
            </w:r>
          </w:p>
        </w:tc>
      </w:tr>
      <w:tr w:rsidR="00E86CC9" w:rsidRPr="00D65570" w14:paraId="2065C5E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7A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22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Średni sam. ratowniczo- gaśniczy wraz ze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specj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>. wyposażeniem MAN TGM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A4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255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754 355,00</w:t>
            </w:r>
          </w:p>
        </w:tc>
      </w:tr>
      <w:tr w:rsidR="00E86CC9" w:rsidRPr="00D65570" w14:paraId="0F16D5A2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CF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20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Ciągnik rolniczy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Kiotti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51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D2A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154 421,58</w:t>
            </w:r>
          </w:p>
        </w:tc>
      </w:tr>
      <w:tr w:rsidR="00E86CC9" w:rsidRPr="00D65570" w14:paraId="6AD9DBD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FA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FB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Ciągnik rolniczy New Holland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37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5AF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525 825,00</w:t>
            </w:r>
          </w:p>
        </w:tc>
      </w:tr>
      <w:tr w:rsidR="00E86CC9" w:rsidRPr="00D65570" w14:paraId="3E98E8A3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CD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CB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Przyczepa ciągnikowa AUTOSAN D 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4E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CFA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1.750,00</w:t>
            </w:r>
          </w:p>
        </w:tc>
      </w:tr>
      <w:tr w:rsidR="00E86CC9" w:rsidRPr="00D65570" w14:paraId="3B8D0C2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D7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07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Wóz asenizacyjny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529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060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27 500,00</w:t>
            </w:r>
          </w:p>
        </w:tc>
      </w:tr>
      <w:tr w:rsidR="00E86CC9" w:rsidRPr="00D65570" w14:paraId="105B061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27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88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Kosiarka bijakowa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47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B47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41 319,28</w:t>
            </w:r>
          </w:p>
        </w:tc>
      </w:tr>
      <w:tr w:rsidR="00E86CC9" w:rsidRPr="00D65570" w14:paraId="5ABB1D30" w14:textId="77777777" w:rsidTr="004560F6">
        <w:trPr>
          <w:trHeight w:hRule="exact"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85F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000000"/>
                <w:sz w:val="14"/>
                <w:szCs w:val="14"/>
              </w:rPr>
              <w:t>Gr. VIII. Narzędzia, Przyrządy, ruchomości i 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0D3" w14:textId="77777777" w:rsidR="00E86CC9" w:rsidRPr="00D65570" w:rsidRDefault="00E86CC9" w:rsidP="00E86CC9">
            <w:pPr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A9E" w14:textId="418F5C76" w:rsidR="00E86CC9" w:rsidRPr="00D65570" w:rsidRDefault="000C606F" w:rsidP="00E86CC9">
            <w:pPr>
              <w:jc w:val="right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auto"/>
                <w:sz w:val="14"/>
                <w:szCs w:val="14"/>
              </w:rPr>
              <w:t>666 803,24</w:t>
            </w:r>
          </w:p>
        </w:tc>
      </w:tr>
      <w:tr w:rsidR="00E86CC9" w:rsidRPr="00D65570" w14:paraId="1DEB7DF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22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D1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Blaszak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EA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Morze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F46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4 899,66</w:t>
            </w:r>
          </w:p>
        </w:tc>
      </w:tr>
      <w:tr w:rsidR="00E86CC9" w:rsidRPr="00D65570" w14:paraId="5FE342B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50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917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Blaszak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1D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Szostakowo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F54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5 800,00</w:t>
            </w:r>
          </w:p>
        </w:tc>
      </w:tr>
      <w:tr w:rsidR="00E86CC9" w:rsidRPr="00D65570" w14:paraId="5A9F3D4D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64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75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ratowniczy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90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1A7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6.634,00</w:t>
            </w:r>
          </w:p>
        </w:tc>
      </w:tr>
      <w:tr w:rsidR="00E86CC9" w:rsidRPr="00D65570" w14:paraId="373691DB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53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AC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Sprzęt do ratownictwa technicznego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FF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DD7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26 750,00</w:t>
            </w:r>
          </w:p>
        </w:tc>
      </w:tr>
      <w:tr w:rsidR="00E86CC9" w:rsidRPr="00D65570" w14:paraId="2D33017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C9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D7" w14:textId="3F2C1D0A" w:rsidR="00E86CC9" w:rsidRPr="00D65570" w:rsidRDefault="00E86CC9" w:rsidP="00A94BCA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Drabina ratownicza trzyosobowa aluminiowa</w:t>
            </w:r>
            <w:r w:rsidR="00A94BCA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D65570">
              <w:rPr>
                <w:rFonts w:cs="Times New Roman"/>
                <w:color w:val="000000"/>
                <w:sz w:val="14"/>
                <w:szCs w:val="14"/>
              </w:rPr>
              <w:t>ZS-2100/3H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0F2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645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4.808,58</w:t>
            </w:r>
          </w:p>
        </w:tc>
      </w:tr>
      <w:tr w:rsidR="00E86CC9" w:rsidRPr="00D65570" w14:paraId="3978BB4F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07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9E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Średni system oświetlenia pola akcji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60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185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4 405,44</w:t>
            </w:r>
          </w:p>
        </w:tc>
      </w:tr>
      <w:tr w:rsidR="00E86CC9" w:rsidRPr="00D65570" w14:paraId="65552FD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60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EC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Aparat powietrzny butlowy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F6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AE8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4 490,00</w:t>
            </w:r>
          </w:p>
        </w:tc>
      </w:tr>
      <w:tr w:rsidR="00E86CC9" w:rsidRPr="00D65570" w14:paraId="1F798D3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56F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96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Aparat kompletny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Air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Go PRO z butlą stalową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25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53F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4 490,00</w:t>
            </w:r>
          </w:p>
        </w:tc>
      </w:tr>
      <w:tr w:rsidR="00E86CC9" w:rsidRPr="00D65570" w14:paraId="77C14B63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EF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46B" w14:textId="4E3B13D9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Aparat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Air</w:t>
            </w:r>
            <w:proofErr w:type="spellEnd"/>
            <w:r w:rsidR="00C94174" w:rsidRPr="00D65570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Xpress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Fire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kompletny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52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55B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3 520,00</w:t>
            </w:r>
          </w:p>
        </w:tc>
      </w:tr>
      <w:tr w:rsidR="00E86CC9" w:rsidRPr="00D65570" w14:paraId="3D280C7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BE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468" w14:textId="4B7544FF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Aparat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Air</w:t>
            </w:r>
            <w:proofErr w:type="spellEnd"/>
            <w:r w:rsidR="00C94174" w:rsidRPr="00D65570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Xpress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</w:rPr>
              <w:t>Fire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 kompletny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01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23F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3 520,00</w:t>
            </w:r>
          </w:p>
        </w:tc>
      </w:tr>
      <w:tr w:rsidR="00E86CC9" w:rsidRPr="00D65570" w14:paraId="16A8654A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45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DB9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Turbowentylator oddymiający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18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59B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4 428,00</w:t>
            </w:r>
          </w:p>
        </w:tc>
      </w:tr>
      <w:tr w:rsidR="00E86CC9" w:rsidRPr="00D65570" w14:paraId="2DA0785C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FA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70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>Aparat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>kompletny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 xml:space="preserve"> Air Go FIX PRO CAP/6/300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C7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5E1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4 525,01</w:t>
            </w:r>
          </w:p>
        </w:tc>
      </w:tr>
      <w:tr w:rsidR="00E86CC9" w:rsidRPr="00D65570" w14:paraId="29A3D0D2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3D0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37E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>Aparat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>kompletny</w:t>
            </w:r>
            <w:proofErr w:type="spellEnd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 xml:space="preserve"> Air Go FIX PRO CAP/6/300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3B4" w14:textId="62909DDD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  <w:lang w:val="en-US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 xml:space="preserve">OSP </w:t>
            </w:r>
            <w:proofErr w:type="spellStart"/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>K</w:t>
            </w:r>
            <w:r w:rsidR="006E1489">
              <w:rPr>
                <w:rFonts w:cs="Times New Roman"/>
                <w:color w:val="000000"/>
                <w:sz w:val="14"/>
                <w:szCs w:val="14"/>
                <w:lang w:val="en-US"/>
              </w:rPr>
              <w:t>lejniki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12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  <w:lang w:val="en-US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  <w:lang w:val="en-US"/>
              </w:rPr>
              <w:t>4 525,01</w:t>
            </w:r>
          </w:p>
        </w:tc>
      </w:tr>
      <w:tr w:rsidR="00E86CC9" w:rsidRPr="00D65570" w14:paraId="4E5DF306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8F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91D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Zestaw narzędzi ratowniczych /agregat zasilający, nożyce, rozpieracz/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A8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6A9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50 000,00</w:t>
            </w:r>
          </w:p>
        </w:tc>
      </w:tr>
      <w:tr w:rsidR="00E86CC9" w:rsidRPr="00D65570" w14:paraId="1EB8B865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6F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0F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Meble kuchenne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B8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E60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10 455,00</w:t>
            </w:r>
          </w:p>
        </w:tc>
      </w:tr>
      <w:tr w:rsidR="00E86CC9" w:rsidRPr="00D65570" w14:paraId="0D5DCD37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B68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AC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 xml:space="preserve">Meble kuchenne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F64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Morze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621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29 627,00</w:t>
            </w:r>
          </w:p>
        </w:tc>
      </w:tr>
      <w:tr w:rsidR="00E86CC9" w:rsidRPr="00D65570" w14:paraId="355D3850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F0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44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Pralka do ubrań specjalnych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F11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CBA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22 655,00</w:t>
            </w:r>
          </w:p>
        </w:tc>
      </w:tr>
      <w:tr w:rsidR="00E86CC9" w:rsidRPr="00D65570" w14:paraId="37EF4DA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1AC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0CF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Pralka do ubrań specjalnych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933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AF1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28 597,50</w:t>
            </w:r>
          </w:p>
        </w:tc>
      </w:tr>
      <w:tr w:rsidR="00E86CC9" w:rsidRPr="00D65570" w14:paraId="0367969F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1F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4D8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Suszarka do ubrań specjalnych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A4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F8A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22 655,00</w:t>
            </w:r>
          </w:p>
        </w:tc>
      </w:tr>
      <w:tr w:rsidR="00E86CC9" w:rsidRPr="00D65570" w14:paraId="4CFEAD2A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5D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5CB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Suszarka do ubrań specjalnych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1E5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Klejniki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B53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28 597,50</w:t>
            </w:r>
          </w:p>
        </w:tc>
      </w:tr>
      <w:tr w:rsidR="00E86CC9" w:rsidRPr="00D65570" w14:paraId="218D278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26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F4A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Urządzenie szorujące do mycia podłogi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6B9" w14:textId="77777777" w:rsidR="00E86CC9" w:rsidRPr="00D65570" w:rsidRDefault="00E86CC9" w:rsidP="00E86CC9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Świetlica Zbucz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C2" w14:textId="77777777" w:rsidR="00E86CC9" w:rsidRPr="00D65570" w:rsidRDefault="00E86CC9" w:rsidP="00E86CC9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12 000,00</w:t>
            </w:r>
          </w:p>
        </w:tc>
      </w:tr>
      <w:tr w:rsidR="00867D28" w:rsidRPr="00D65570" w14:paraId="71C3629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CE9" w14:textId="77777777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85C" w14:textId="54D79450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Plac zabaw dla przedszkolaków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05E" w14:textId="6D61A8E9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CBC" w14:textId="5699E968" w:rsidR="00867D28" w:rsidRPr="00D65570" w:rsidRDefault="00867D28" w:rsidP="00867D28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131 522,03</w:t>
            </w:r>
          </w:p>
        </w:tc>
      </w:tr>
      <w:tr w:rsidR="00867D28" w:rsidRPr="00D65570" w14:paraId="231DD74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EAF" w14:textId="77777777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9E6" w14:textId="699C10DF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Okap centralny skrzyniowy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A" w14:textId="23402FE7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30C" w14:textId="707A722E" w:rsidR="00867D28" w:rsidRPr="00D65570" w:rsidRDefault="00867D28" w:rsidP="00867D28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8 165,24</w:t>
            </w:r>
          </w:p>
        </w:tc>
      </w:tr>
      <w:tr w:rsidR="00867D28" w:rsidRPr="00D65570" w14:paraId="7EDF16F8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90E" w14:textId="77777777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659" w14:textId="247B3092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Zmywarka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37C" w14:textId="25030D35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F40" w14:textId="011E7EA1" w:rsidR="00867D28" w:rsidRPr="00D65570" w:rsidRDefault="00867D28" w:rsidP="00867D28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5 050,00</w:t>
            </w:r>
          </w:p>
        </w:tc>
      </w:tr>
      <w:tr w:rsidR="00867D28" w:rsidRPr="00D65570" w14:paraId="090CC7EE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B7B" w14:textId="77777777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FEA" w14:textId="09EC87D6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Szafy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2DF" w14:textId="5223C9B3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6D7" w14:textId="1F0E5629" w:rsidR="00867D28" w:rsidRPr="00D65570" w:rsidRDefault="00867D28" w:rsidP="00867D28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25 271,67</w:t>
            </w:r>
          </w:p>
        </w:tc>
      </w:tr>
      <w:tr w:rsidR="00867D28" w:rsidRPr="00D65570" w14:paraId="4E9FF5B9" w14:textId="77777777" w:rsidTr="004560F6"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F21" w14:textId="77777777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427" w14:textId="5FC4C2B1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Plac zabaw przy 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ABB" w14:textId="29FEB935" w:rsidR="00867D28" w:rsidRPr="00D65570" w:rsidRDefault="00867D28" w:rsidP="00867D28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SP Czyże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629" w14:textId="6954C9E3" w:rsidR="00867D28" w:rsidRPr="00D65570" w:rsidRDefault="00867D28" w:rsidP="00867D28">
            <w:pPr>
              <w:spacing w:line="240" w:lineRule="auto"/>
              <w:jc w:val="right"/>
              <w:rPr>
                <w:rFonts w:cs="Times New Roman"/>
                <w:color w:val="000000"/>
                <w:sz w:val="14"/>
                <w:szCs w:val="14"/>
              </w:rPr>
            </w:pPr>
            <w:r w:rsidRPr="00D65570">
              <w:rPr>
                <w:rFonts w:cs="Times New Roman"/>
                <w:color w:val="000000"/>
                <w:sz w:val="14"/>
                <w:szCs w:val="14"/>
              </w:rPr>
              <w:t>209 411,60</w:t>
            </w:r>
          </w:p>
          <w:p w14:paraId="0A5A8B55" w14:textId="1A6DEE99" w:rsidR="00867D28" w:rsidRPr="00D65570" w:rsidRDefault="00867D28" w:rsidP="00867D28">
            <w:pPr>
              <w:jc w:val="right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AF374A" w:rsidRPr="00D65570" w14:paraId="1EF804F7" w14:textId="77777777" w:rsidTr="004560F6">
        <w:trPr>
          <w:trHeight w:hRule="exact" w:val="227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782" w14:textId="1BCAE00E" w:rsidR="00867D28" w:rsidRPr="00D65570" w:rsidRDefault="000C606F" w:rsidP="00867D28">
            <w:pPr>
              <w:jc w:val="right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D65570">
              <w:rPr>
                <w:rFonts w:cs="Times New Roman"/>
                <w:b/>
                <w:color w:val="auto"/>
                <w:sz w:val="14"/>
                <w:szCs w:val="14"/>
              </w:rPr>
              <w:t>55 194 973,78</w:t>
            </w:r>
          </w:p>
        </w:tc>
      </w:tr>
    </w:tbl>
    <w:p w14:paraId="48451CAE" w14:textId="77777777" w:rsidR="00605356" w:rsidRDefault="00605356" w:rsidP="00605356"/>
    <w:p w14:paraId="3AB0C544" w14:textId="6D00FBFB" w:rsidR="00CC58C1" w:rsidRPr="00656B61" w:rsidRDefault="00CC58C1" w:rsidP="00CC58C1">
      <w:pPr>
        <w:jc w:val="center"/>
        <w:rPr>
          <w:b/>
        </w:rPr>
      </w:pPr>
      <w:r w:rsidRPr="00656B61">
        <w:rPr>
          <w:b/>
        </w:rPr>
        <w:t>Informacja dotycząca obrotu mienia komunalnego / grunty, budynki/ w okresie 01.01.202</w:t>
      </w:r>
      <w:r w:rsidR="00AC4E32">
        <w:rPr>
          <w:b/>
        </w:rPr>
        <w:t>4</w:t>
      </w:r>
      <w:r w:rsidRPr="00656B61">
        <w:rPr>
          <w:b/>
        </w:rPr>
        <w:t xml:space="preserve"> – 31.12.202</w:t>
      </w:r>
      <w:r w:rsidR="00AC4E32">
        <w:rPr>
          <w:b/>
        </w:rPr>
        <w:t>4</w:t>
      </w:r>
      <w:r w:rsidRPr="00656B61">
        <w:rPr>
          <w:b/>
        </w:rPr>
        <w:t xml:space="preserve"> r.</w:t>
      </w:r>
    </w:p>
    <w:p w14:paraId="6CE7CFCF" w14:textId="77777777" w:rsidR="00CC58C1" w:rsidRDefault="00CC58C1" w:rsidP="00933DA1">
      <w:pPr>
        <w:ind w:left="1080"/>
        <w:jc w:val="center"/>
        <w:rPr>
          <w:b/>
        </w:rPr>
      </w:pPr>
      <w:r w:rsidRPr="00656B61">
        <w:rPr>
          <w:b/>
        </w:rPr>
        <w:t>Zmniejszenie zasobu mienia komunalnego poprzez sprzedaż nieruchomości</w:t>
      </w:r>
    </w:p>
    <w:tbl>
      <w:tblPr>
        <w:tblStyle w:val="Tabela-Siatka"/>
        <w:tblW w:w="10064" w:type="dxa"/>
        <w:tblInd w:w="-5" w:type="dxa"/>
        <w:tblLook w:val="04A0" w:firstRow="1" w:lastRow="0" w:firstColumn="1" w:lastColumn="0" w:noHBand="0" w:noVBand="1"/>
      </w:tblPr>
      <w:tblGrid>
        <w:gridCol w:w="482"/>
        <w:gridCol w:w="1581"/>
        <w:gridCol w:w="1012"/>
        <w:gridCol w:w="1670"/>
        <w:gridCol w:w="1897"/>
        <w:gridCol w:w="963"/>
        <w:gridCol w:w="1113"/>
        <w:gridCol w:w="1346"/>
      </w:tblGrid>
      <w:tr w:rsidR="003256A7" w:rsidRPr="003256A7" w14:paraId="6C706CE6" w14:textId="77777777" w:rsidTr="00B5394A">
        <w:trPr>
          <w:trHeight w:val="1166"/>
        </w:trPr>
        <w:tc>
          <w:tcPr>
            <w:tcW w:w="482" w:type="dxa"/>
            <w:vAlign w:val="center"/>
          </w:tcPr>
          <w:p w14:paraId="3BD29B95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1" w:type="dxa"/>
            <w:vAlign w:val="center"/>
          </w:tcPr>
          <w:p w14:paraId="19A7812B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012" w:type="dxa"/>
            <w:vAlign w:val="center"/>
          </w:tcPr>
          <w:p w14:paraId="4A130086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1670" w:type="dxa"/>
            <w:vAlign w:val="center"/>
          </w:tcPr>
          <w:p w14:paraId="5607ED78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Forma zbycia</w:t>
            </w:r>
          </w:p>
        </w:tc>
        <w:tc>
          <w:tcPr>
            <w:tcW w:w="1897" w:type="dxa"/>
            <w:vAlign w:val="center"/>
          </w:tcPr>
          <w:p w14:paraId="092DF7CD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Treść zmiany</w:t>
            </w:r>
          </w:p>
        </w:tc>
        <w:tc>
          <w:tcPr>
            <w:tcW w:w="963" w:type="dxa"/>
            <w:vAlign w:val="center"/>
          </w:tcPr>
          <w:p w14:paraId="5C1F695C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Pow.</w:t>
            </w:r>
          </w:p>
          <w:p w14:paraId="3C19C51D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1113" w:type="dxa"/>
            <w:vAlign w:val="center"/>
          </w:tcPr>
          <w:p w14:paraId="43ABC972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Cena działki</w:t>
            </w:r>
          </w:p>
          <w:p w14:paraId="305BE113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346" w:type="dxa"/>
            <w:vAlign w:val="center"/>
          </w:tcPr>
          <w:p w14:paraId="4FD65464" w14:textId="77777777" w:rsidR="003256A7" w:rsidRPr="003256A7" w:rsidRDefault="003256A7" w:rsidP="007919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56A7">
              <w:rPr>
                <w:rFonts w:cs="Times New Roman"/>
                <w:b/>
                <w:bCs/>
                <w:sz w:val="18"/>
                <w:szCs w:val="18"/>
              </w:rPr>
              <w:t>Wartość działki wg księgi inwentarzowej</w:t>
            </w:r>
          </w:p>
        </w:tc>
      </w:tr>
      <w:tr w:rsidR="003256A7" w:rsidRPr="003256A7" w14:paraId="0AFC0303" w14:textId="77777777" w:rsidTr="00B5394A">
        <w:trPr>
          <w:trHeight w:val="220"/>
        </w:trPr>
        <w:tc>
          <w:tcPr>
            <w:tcW w:w="482" w:type="dxa"/>
            <w:vAlign w:val="center"/>
          </w:tcPr>
          <w:p w14:paraId="300E94F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81" w:type="dxa"/>
            <w:vAlign w:val="center"/>
          </w:tcPr>
          <w:p w14:paraId="3A75804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14:paraId="48C7E922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70" w:type="dxa"/>
            <w:vAlign w:val="center"/>
          </w:tcPr>
          <w:p w14:paraId="38478B0E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97" w:type="dxa"/>
            <w:vAlign w:val="center"/>
          </w:tcPr>
          <w:p w14:paraId="2BAE596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  <w:vAlign w:val="center"/>
          </w:tcPr>
          <w:p w14:paraId="30C9B6B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13" w:type="dxa"/>
            <w:vAlign w:val="center"/>
          </w:tcPr>
          <w:p w14:paraId="45732AE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346" w:type="dxa"/>
            <w:vAlign w:val="center"/>
          </w:tcPr>
          <w:p w14:paraId="6E42928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3256A7" w:rsidRPr="003256A7" w14:paraId="5031C95B" w14:textId="77777777" w:rsidTr="00B5394A">
        <w:trPr>
          <w:trHeight w:val="813"/>
        </w:trPr>
        <w:tc>
          <w:tcPr>
            <w:tcW w:w="482" w:type="dxa"/>
            <w:vAlign w:val="center"/>
          </w:tcPr>
          <w:p w14:paraId="010C45F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581" w:type="dxa"/>
            <w:vAlign w:val="center"/>
          </w:tcPr>
          <w:p w14:paraId="4EE4A6D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Czyże</w:t>
            </w:r>
          </w:p>
        </w:tc>
        <w:tc>
          <w:tcPr>
            <w:tcW w:w="1012" w:type="dxa"/>
            <w:vAlign w:val="center"/>
          </w:tcPr>
          <w:p w14:paraId="34E2447A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131/2</w:t>
            </w:r>
          </w:p>
        </w:tc>
        <w:tc>
          <w:tcPr>
            <w:tcW w:w="1670" w:type="dxa"/>
            <w:vAlign w:val="center"/>
          </w:tcPr>
          <w:p w14:paraId="6769D99B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Align w:val="center"/>
          </w:tcPr>
          <w:p w14:paraId="62CDEE9E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 xml:space="preserve">Akt Notarialny Repertorium A 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>Nr 746/2024 z dnia 30.01.2024 r.</w:t>
            </w:r>
          </w:p>
        </w:tc>
        <w:tc>
          <w:tcPr>
            <w:tcW w:w="963" w:type="dxa"/>
            <w:vAlign w:val="center"/>
          </w:tcPr>
          <w:p w14:paraId="120FDBBB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0,1500</w:t>
            </w:r>
          </w:p>
        </w:tc>
        <w:tc>
          <w:tcPr>
            <w:tcW w:w="1113" w:type="dxa"/>
            <w:vAlign w:val="center"/>
          </w:tcPr>
          <w:p w14:paraId="056D582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15.408,00</w:t>
            </w:r>
          </w:p>
        </w:tc>
        <w:tc>
          <w:tcPr>
            <w:tcW w:w="1346" w:type="dxa"/>
            <w:vAlign w:val="center"/>
          </w:tcPr>
          <w:p w14:paraId="4EDB5AA8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15,00</w:t>
            </w:r>
          </w:p>
        </w:tc>
      </w:tr>
      <w:tr w:rsidR="003256A7" w:rsidRPr="003256A7" w14:paraId="510F2886" w14:textId="77777777" w:rsidTr="00B5394A">
        <w:trPr>
          <w:trHeight w:val="813"/>
        </w:trPr>
        <w:tc>
          <w:tcPr>
            <w:tcW w:w="482" w:type="dxa"/>
            <w:vAlign w:val="center"/>
          </w:tcPr>
          <w:p w14:paraId="2106783C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581" w:type="dxa"/>
            <w:vAlign w:val="center"/>
          </w:tcPr>
          <w:p w14:paraId="103F56EA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Kamień</w:t>
            </w:r>
          </w:p>
        </w:tc>
        <w:tc>
          <w:tcPr>
            <w:tcW w:w="1012" w:type="dxa"/>
            <w:vAlign w:val="center"/>
          </w:tcPr>
          <w:p w14:paraId="68F5FC90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168/2</w:t>
            </w:r>
          </w:p>
        </w:tc>
        <w:tc>
          <w:tcPr>
            <w:tcW w:w="1670" w:type="dxa"/>
            <w:vAlign w:val="center"/>
          </w:tcPr>
          <w:p w14:paraId="3FE70AF0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Align w:val="center"/>
          </w:tcPr>
          <w:p w14:paraId="1D9B5EE0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 xml:space="preserve">Akt Notarialny Repertorium A 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>Nr 6390/2024 z dnia 22.08.2024 r.</w:t>
            </w:r>
          </w:p>
        </w:tc>
        <w:tc>
          <w:tcPr>
            <w:tcW w:w="963" w:type="dxa"/>
            <w:vAlign w:val="center"/>
          </w:tcPr>
          <w:p w14:paraId="6E09C3C7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0,1300</w:t>
            </w:r>
          </w:p>
        </w:tc>
        <w:tc>
          <w:tcPr>
            <w:tcW w:w="1113" w:type="dxa"/>
            <w:vAlign w:val="center"/>
          </w:tcPr>
          <w:p w14:paraId="07A8AC32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15.967,00</w:t>
            </w:r>
          </w:p>
        </w:tc>
        <w:tc>
          <w:tcPr>
            <w:tcW w:w="1346" w:type="dxa"/>
            <w:vAlign w:val="center"/>
          </w:tcPr>
          <w:p w14:paraId="6CE2BA3A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13,00</w:t>
            </w:r>
          </w:p>
        </w:tc>
      </w:tr>
      <w:tr w:rsidR="003256A7" w:rsidRPr="003256A7" w14:paraId="316DCE4F" w14:textId="77777777" w:rsidTr="00B5394A">
        <w:trPr>
          <w:trHeight w:val="813"/>
        </w:trPr>
        <w:tc>
          <w:tcPr>
            <w:tcW w:w="482" w:type="dxa"/>
            <w:vAlign w:val="center"/>
          </w:tcPr>
          <w:p w14:paraId="4D92746C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581" w:type="dxa"/>
            <w:vAlign w:val="center"/>
          </w:tcPr>
          <w:p w14:paraId="0689219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Lady</w:t>
            </w:r>
          </w:p>
        </w:tc>
        <w:tc>
          <w:tcPr>
            <w:tcW w:w="1012" w:type="dxa"/>
            <w:vAlign w:val="center"/>
          </w:tcPr>
          <w:p w14:paraId="55DB375C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124/4</w:t>
            </w:r>
          </w:p>
        </w:tc>
        <w:tc>
          <w:tcPr>
            <w:tcW w:w="1670" w:type="dxa"/>
            <w:vAlign w:val="center"/>
          </w:tcPr>
          <w:p w14:paraId="55E7AE85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Align w:val="center"/>
          </w:tcPr>
          <w:p w14:paraId="341F05F3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 xml:space="preserve">Akt Notarialny Repertorium A 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>Nr 5228/2024 z dnia 02.10.2024 r.</w:t>
            </w:r>
          </w:p>
        </w:tc>
        <w:tc>
          <w:tcPr>
            <w:tcW w:w="963" w:type="dxa"/>
            <w:vAlign w:val="center"/>
          </w:tcPr>
          <w:p w14:paraId="5840A6E8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0,2478</w:t>
            </w:r>
          </w:p>
        </w:tc>
        <w:tc>
          <w:tcPr>
            <w:tcW w:w="1113" w:type="dxa"/>
            <w:vAlign w:val="center"/>
          </w:tcPr>
          <w:p w14:paraId="43500778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44.400,00</w:t>
            </w:r>
          </w:p>
        </w:tc>
        <w:tc>
          <w:tcPr>
            <w:tcW w:w="1346" w:type="dxa"/>
            <w:vAlign w:val="center"/>
          </w:tcPr>
          <w:p w14:paraId="703B63BA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25,00</w:t>
            </w:r>
          </w:p>
        </w:tc>
      </w:tr>
      <w:tr w:rsidR="003256A7" w:rsidRPr="003256A7" w14:paraId="6F2BA34D" w14:textId="77777777" w:rsidTr="00B5394A">
        <w:trPr>
          <w:trHeight w:val="776"/>
        </w:trPr>
        <w:tc>
          <w:tcPr>
            <w:tcW w:w="482" w:type="dxa"/>
            <w:vAlign w:val="center"/>
          </w:tcPr>
          <w:p w14:paraId="5C906A5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581" w:type="dxa"/>
            <w:vAlign w:val="center"/>
          </w:tcPr>
          <w:p w14:paraId="2B4D5E6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Kojły</w:t>
            </w:r>
          </w:p>
        </w:tc>
        <w:tc>
          <w:tcPr>
            <w:tcW w:w="1012" w:type="dxa"/>
            <w:vAlign w:val="center"/>
          </w:tcPr>
          <w:p w14:paraId="522C8A5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244/2</w:t>
            </w:r>
          </w:p>
        </w:tc>
        <w:tc>
          <w:tcPr>
            <w:tcW w:w="1670" w:type="dxa"/>
            <w:vAlign w:val="center"/>
          </w:tcPr>
          <w:p w14:paraId="11C3E00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Merge w:val="restart"/>
            <w:vAlign w:val="center"/>
          </w:tcPr>
          <w:p w14:paraId="2277589F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>Akt Notarialny Repertorium A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 Nr 5523/2024 z dnia 18.10.2024 r.</w:t>
            </w:r>
          </w:p>
        </w:tc>
        <w:tc>
          <w:tcPr>
            <w:tcW w:w="963" w:type="dxa"/>
            <w:vAlign w:val="center"/>
          </w:tcPr>
          <w:p w14:paraId="3A7811A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0,1515</w:t>
            </w:r>
          </w:p>
        </w:tc>
        <w:tc>
          <w:tcPr>
            <w:tcW w:w="1113" w:type="dxa"/>
            <w:vAlign w:val="center"/>
          </w:tcPr>
          <w:p w14:paraId="2B49D1A4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28.920,00</w:t>
            </w:r>
          </w:p>
        </w:tc>
        <w:tc>
          <w:tcPr>
            <w:tcW w:w="1346" w:type="dxa"/>
            <w:vAlign w:val="center"/>
          </w:tcPr>
          <w:p w14:paraId="49FC4D3B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15,00</w:t>
            </w:r>
          </w:p>
        </w:tc>
      </w:tr>
      <w:tr w:rsidR="003256A7" w:rsidRPr="003256A7" w14:paraId="3B6EF845" w14:textId="77777777" w:rsidTr="00B5394A">
        <w:trPr>
          <w:trHeight w:val="446"/>
        </w:trPr>
        <w:tc>
          <w:tcPr>
            <w:tcW w:w="482" w:type="dxa"/>
            <w:vAlign w:val="center"/>
          </w:tcPr>
          <w:p w14:paraId="7824BD20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581" w:type="dxa"/>
            <w:vAlign w:val="center"/>
          </w:tcPr>
          <w:p w14:paraId="34787414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Kojły</w:t>
            </w:r>
          </w:p>
        </w:tc>
        <w:tc>
          <w:tcPr>
            <w:tcW w:w="1012" w:type="dxa"/>
            <w:vAlign w:val="center"/>
          </w:tcPr>
          <w:p w14:paraId="0C09FC0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244/3</w:t>
            </w:r>
          </w:p>
        </w:tc>
        <w:tc>
          <w:tcPr>
            <w:tcW w:w="1670" w:type="dxa"/>
            <w:vAlign w:val="center"/>
          </w:tcPr>
          <w:p w14:paraId="7617884A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Merge/>
            <w:vAlign w:val="center"/>
          </w:tcPr>
          <w:p w14:paraId="7FD46B9A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568E785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0,1812</w:t>
            </w:r>
          </w:p>
        </w:tc>
        <w:tc>
          <w:tcPr>
            <w:tcW w:w="1113" w:type="dxa"/>
            <w:vAlign w:val="center"/>
          </w:tcPr>
          <w:p w14:paraId="3486BC13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21.980,00</w:t>
            </w:r>
          </w:p>
        </w:tc>
        <w:tc>
          <w:tcPr>
            <w:tcW w:w="1346" w:type="dxa"/>
            <w:vAlign w:val="center"/>
          </w:tcPr>
          <w:p w14:paraId="2FE9E7D1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18,00</w:t>
            </w:r>
          </w:p>
        </w:tc>
      </w:tr>
      <w:tr w:rsidR="003256A7" w:rsidRPr="003256A7" w14:paraId="1895AAFD" w14:textId="77777777" w:rsidTr="00B5394A">
        <w:trPr>
          <w:trHeight w:val="1079"/>
        </w:trPr>
        <w:tc>
          <w:tcPr>
            <w:tcW w:w="482" w:type="dxa"/>
            <w:vAlign w:val="center"/>
          </w:tcPr>
          <w:p w14:paraId="2B374383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581" w:type="dxa"/>
            <w:vAlign w:val="center"/>
          </w:tcPr>
          <w:p w14:paraId="0225C745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Lady</w:t>
            </w:r>
          </w:p>
        </w:tc>
        <w:tc>
          <w:tcPr>
            <w:tcW w:w="1012" w:type="dxa"/>
            <w:vAlign w:val="center"/>
          </w:tcPr>
          <w:p w14:paraId="7E5A4AE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1670" w:type="dxa"/>
            <w:vAlign w:val="center"/>
          </w:tcPr>
          <w:p w14:paraId="68F85988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Align w:val="center"/>
          </w:tcPr>
          <w:p w14:paraId="1A8FB09E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>Akt Notarialny Repertorium A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 Nr 8144/2024 z dnia 15.10.2024 r.</w:t>
            </w:r>
          </w:p>
        </w:tc>
        <w:tc>
          <w:tcPr>
            <w:tcW w:w="963" w:type="dxa"/>
            <w:vAlign w:val="center"/>
          </w:tcPr>
          <w:p w14:paraId="1EDF021C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0,1000</w:t>
            </w:r>
          </w:p>
        </w:tc>
        <w:tc>
          <w:tcPr>
            <w:tcW w:w="1113" w:type="dxa"/>
            <w:vAlign w:val="center"/>
          </w:tcPr>
          <w:p w14:paraId="6C609C6C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3.860,00</w:t>
            </w:r>
          </w:p>
        </w:tc>
        <w:tc>
          <w:tcPr>
            <w:tcW w:w="1346" w:type="dxa"/>
            <w:vAlign w:val="center"/>
          </w:tcPr>
          <w:p w14:paraId="515DDA89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10,00</w:t>
            </w:r>
          </w:p>
        </w:tc>
      </w:tr>
      <w:tr w:rsidR="003256A7" w:rsidRPr="003256A7" w14:paraId="5C4E63E3" w14:textId="77777777" w:rsidTr="00B5394A">
        <w:trPr>
          <w:trHeight w:val="776"/>
        </w:trPr>
        <w:tc>
          <w:tcPr>
            <w:tcW w:w="482" w:type="dxa"/>
            <w:vAlign w:val="center"/>
          </w:tcPr>
          <w:p w14:paraId="40CD70F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581" w:type="dxa"/>
            <w:vAlign w:val="center"/>
          </w:tcPr>
          <w:p w14:paraId="2474AC3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Rakowicze</w:t>
            </w:r>
          </w:p>
        </w:tc>
        <w:tc>
          <w:tcPr>
            <w:tcW w:w="1012" w:type="dxa"/>
            <w:vAlign w:val="center"/>
          </w:tcPr>
          <w:p w14:paraId="2B00BCE9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15/1</w:t>
            </w:r>
          </w:p>
        </w:tc>
        <w:tc>
          <w:tcPr>
            <w:tcW w:w="1670" w:type="dxa"/>
            <w:vAlign w:val="center"/>
          </w:tcPr>
          <w:p w14:paraId="565C102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Align w:val="center"/>
          </w:tcPr>
          <w:p w14:paraId="24E5B73D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>Akt Notarialny Repertorium A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 Nr 5530/2024 z dnia 18.10.2024 r.</w:t>
            </w:r>
          </w:p>
        </w:tc>
        <w:tc>
          <w:tcPr>
            <w:tcW w:w="963" w:type="dxa"/>
            <w:vAlign w:val="center"/>
          </w:tcPr>
          <w:p w14:paraId="4BDD2D36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0,2788</w:t>
            </w:r>
          </w:p>
        </w:tc>
        <w:tc>
          <w:tcPr>
            <w:tcW w:w="1113" w:type="dxa"/>
            <w:vAlign w:val="center"/>
          </w:tcPr>
          <w:p w14:paraId="7F1C4A74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56.470,00</w:t>
            </w:r>
          </w:p>
        </w:tc>
        <w:tc>
          <w:tcPr>
            <w:tcW w:w="1346" w:type="dxa"/>
            <w:vAlign w:val="center"/>
          </w:tcPr>
          <w:p w14:paraId="7B613C2C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28,00</w:t>
            </w:r>
          </w:p>
        </w:tc>
      </w:tr>
      <w:tr w:rsidR="003256A7" w:rsidRPr="003256A7" w14:paraId="75725AF9" w14:textId="77777777" w:rsidTr="00B5394A">
        <w:trPr>
          <w:trHeight w:val="776"/>
        </w:trPr>
        <w:tc>
          <w:tcPr>
            <w:tcW w:w="482" w:type="dxa"/>
            <w:vAlign w:val="center"/>
          </w:tcPr>
          <w:p w14:paraId="465AD7B4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581" w:type="dxa"/>
            <w:vAlign w:val="center"/>
          </w:tcPr>
          <w:p w14:paraId="2611DED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Szostakowo</w:t>
            </w:r>
          </w:p>
        </w:tc>
        <w:tc>
          <w:tcPr>
            <w:tcW w:w="1012" w:type="dxa"/>
            <w:vAlign w:val="center"/>
          </w:tcPr>
          <w:p w14:paraId="169FD99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49/2</w:t>
            </w:r>
          </w:p>
        </w:tc>
        <w:tc>
          <w:tcPr>
            <w:tcW w:w="1670" w:type="dxa"/>
            <w:vAlign w:val="center"/>
          </w:tcPr>
          <w:p w14:paraId="0D6C5C9E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Bezprzetargowo</w:t>
            </w:r>
          </w:p>
        </w:tc>
        <w:tc>
          <w:tcPr>
            <w:tcW w:w="1897" w:type="dxa"/>
            <w:vAlign w:val="center"/>
          </w:tcPr>
          <w:p w14:paraId="1129C130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>Akt Notarialny Repertorium A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 Nr 9431/2024 z dnia 29.11.2024 r.</w:t>
            </w:r>
          </w:p>
        </w:tc>
        <w:tc>
          <w:tcPr>
            <w:tcW w:w="963" w:type="dxa"/>
            <w:vAlign w:val="center"/>
          </w:tcPr>
          <w:p w14:paraId="341F41CE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0,1010</w:t>
            </w:r>
          </w:p>
        </w:tc>
        <w:tc>
          <w:tcPr>
            <w:tcW w:w="1113" w:type="dxa"/>
            <w:vAlign w:val="center"/>
          </w:tcPr>
          <w:p w14:paraId="2E2C5C58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9.550,00</w:t>
            </w:r>
          </w:p>
        </w:tc>
        <w:tc>
          <w:tcPr>
            <w:tcW w:w="1346" w:type="dxa"/>
            <w:vAlign w:val="center"/>
          </w:tcPr>
          <w:p w14:paraId="76DF7402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2 100,00</w:t>
            </w:r>
          </w:p>
        </w:tc>
      </w:tr>
      <w:tr w:rsidR="003256A7" w:rsidRPr="003256A7" w14:paraId="5B652667" w14:textId="77777777" w:rsidTr="00B5394A">
        <w:trPr>
          <w:trHeight w:val="776"/>
        </w:trPr>
        <w:tc>
          <w:tcPr>
            <w:tcW w:w="482" w:type="dxa"/>
            <w:vAlign w:val="center"/>
          </w:tcPr>
          <w:p w14:paraId="3F18F22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81" w:type="dxa"/>
            <w:vAlign w:val="center"/>
          </w:tcPr>
          <w:p w14:paraId="3B0F7B98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Rakowicze</w:t>
            </w:r>
          </w:p>
        </w:tc>
        <w:tc>
          <w:tcPr>
            <w:tcW w:w="1012" w:type="dxa"/>
            <w:vAlign w:val="center"/>
          </w:tcPr>
          <w:p w14:paraId="5C05487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41/3</w:t>
            </w:r>
          </w:p>
        </w:tc>
        <w:tc>
          <w:tcPr>
            <w:tcW w:w="1670" w:type="dxa"/>
            <w:vAlign w:val="center"/>
          </w:tcPr>
          <w:p w14:paraId="51BACE2F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Przetarg ustny nieograniczony</w:t>
            </w:r>
          </w:p>
        </w:tc>
        <w:tc>
          <w:tcPr>
            <w:tcW w:w="1897" w:type="dxa"/>
            <w:vAlign w:val="center"/>
          </w:tcPr>
          <w:p w14:paraId="0684B4B3" w14:textId="77777777" w:rsidR="003256A7" w:rsidRPr="003256A7" w:rsidRDefault="003256A7" w:rsidP="0079193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t>Akt Notarialny Repertorium A</w:t>
            </w:r>
            <w:r w:rsidRPr="003256A7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 Nr 10401/2024 z dnia 30.12.2024 r.</w:t>
            </w:r>
          </w:p>
        </w:tc>
        <w:tc>
          <w:tcPr>
            <w:tcW w:w="963" w:type="dxa"/>
            <w:vAlign w:val="center"/>
          </w:tcPr>
          <w:p w14:paraId="37CBBBAD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0,1198</w:t>
            </w:r>
          </w:p>
        </w:tc>
        <w:tc>
          <w:tcPr>
            <w:tcW w:w="1113" w:type="dxa"/>
            <w:vAlign w:val="center"/>
          </w:tcPr>
          <w:p w14:paraId="1DEBB158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15.736,00</w:t>
            </w:r>
          </w:p>
        </w:tc>
        <w:tc>
          <w:tcPr>
            <w:tcW w:w="1346" w:type="dxa"/>
            <w:vAlign w:val="center"/>
          </w:tcPr>
          <w:p w14:paraId="75FF3A1B" w14:textId="77777777" w:rsidR="003256A7" w:rsidRPr="003256A7" w:rsidRDefault="003256A7" w:rsidP="007919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6A7">
              <w:rPr>
                <w:rFonts w:cs="Times New Roman"/>
                <w:sz w:val="18"/>
                <w:szCs w:val="18"/>
              </w:rPr>
              <w:t>12,00</w:t>
            </w:r>
          </w:p>
        </w:tc>
      </w:tr>
    </w:tbl>
    <w:p w14:paraId="20C1E7C6" w14:textId="77777777" w:rsidR="003256A7" w:rsidRDefault="003256A7" w:rsidP="00CC58C1">
      <w:pPr>
        <w:ind w:left="1080"/>
        <w:jc w:val="both"/>
        <w:rPr>
          <w:b/>
        </w:rPr>
      </w:pPr>
    </w:p>
    <w:p w14:paraId="01878CF2" w14:textId="77777777" w:rsidR="003256A7" w:rsidRDefault="003256A7" w:rsidP="00CC58C1">
      <w:pPr>
        <w:ind w:left="1080"/>
        <w:jc w:val="both"/>
        <w:rPr>
          <w:b/>
        </w:rPr>
      </w:pPr>
    </w:p>
    <w:p w14:paraId="29F8C6A2" w14:textId="77777777" w:rsidR="00CC58C1" w:rsidRPr="00656B61" w:rsidRDefault="00CC58C1" w:rsidP="00CC58C1">
      <w:pPr>
        <w:spacing w:before="240" w:after="60"/>
        <w:jc w:val="center"/>
        <w:outlineLvl w:val="5"/>
        <w:rPr>
          <w:b/>
          <w:bCs/>
        </w:rPr>
      </w:pPr>
      <w:r w:rsidRPr="00656B61">
        <w:rPr>
          <w:b/>
        </w:rPr>
        <w:t>Dochody z mienia komunalnego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3491"/>
      </w:tblGrid>
      <w:tr w:rsidR="00CC58C1" w:rsidRPr="00656B61" w14:paraId="0936AC62" w14:textId="77777777" w:rsidTr="0079193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BF5" w14:textId="77777777" w:rsidR="00CC58C1" w:rsidRPr="00656B61" w:rsidRDefault="00CC58C1" w:rsidP="0079193E">
            <w:pPr>
              <w:jc w:val="both"/>
              <w:rPr>
                <w:b/>
              </w:rPr>
            </w:pPr>
          </w:p>
          <w:p w14:paraId="5016CE4E" w14:textId="77777777" w:rsidR="00CC58C1" w:rsidRPr="00656B61" w:rsidRDefault="00CC58C1" w:rsidP="0079193E">
            <w:pPr>
              <w:jc w:val="both"/>
              <w:rPr>
                <w:b/>
              </w:rPr>
            </w:pPr>
            <w:r w:rsidRPr="00656B61">
              <w:rPr>
                <w:b/>
              </w:rPr>
              <w:t>Wyszczególnienie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5A2F" w14:textId="77777777" w:rsidR="00CC58C1" w:rsidRPr="00656B61" w:rsidRDefault="00CC58C1" w:rsidP="0079193E">
            <w:pPr>
              <w:jc w:val="both"/>
              <w:rPr>
                <w:b/>
              </w:rPr>
            </w:pPr>
          </w:p>
          <w:p w14:paraId="00917A5F" w14:textId="146D9D4D" w:rsidR="00CC58C1" w:rsidRPr="00656B61" w:rsidRDefault="00CC58C1" w:rsidP="0079193E">
            <w:pPr>
              <w:jc w:val="both"/>
              <w:rPr>
                <w:b/>
              </w:rPr>
            </w:pPr>
            <w:r w:rsidRPr="00656B61">
              <w:rPr>
                <w:b/>
              </w:rPr>
              <w:t>Plan dochodów na 202</w:t>
            </w:r>
            <w:r w:rsidR="00AC4E32">
              <w:rPr>
                <w:b/>
              </w:rPr>
              <w:t>4</w:t>
            </w:r>
            <w:r w:rsidRPr="00656B61">
              <w:rPr>
                <w:b/>
              </w:rPr>
              <w:t xml:space="preserve"> rok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1F3" w14:textId="77777777" w:rsidR="00CC58C1" w:rsidRPr="00656B61" w:rsidRDefault="00CC58C1" w:rsidP="0079193E">
            <w:pPr>
              <w:jc w:val="both"/>
              <w:rPr>
                <w:b/>
              </w:rPr>
            </w:pPr>
          </w:p>
          <w:p w14:paraId="50593442" w14:textId="2A1DEB79" w:rsidR="00CC58C1" w:rsidRPr="00656B61" w:rsidRDefault="00CC58C1" w:rsidP="0079193E">
            <w:pPr>
              <w:jc w:val="center"/>
              <w:rPr>
                <w:b/>
              </w:rPr>
            </w:pPr>
            <w:r w:rsidRPr="00656B61">
              <w:rPr>
                <w:b/>
              </w:rPr>
              <w:t>Wykonane dochody za okres od 1 stycznia do 31 grudnia 202</w:t>
            </w:r>
            <w:r w:rsidR="00AC4E32">
              <w:rPr>
                <w:b/>
              </w:rPr>
              <w:t>4</w:t>
            </w:r>
            <w:r w:rsidRPr="00656B61">
              <w:rPr>
                <w:b/>
              </w:rPr>
              <w:t xml:space="preserve"> roku</w:t>
            </w:r>
          </w:p>
        </w:tc>
      </w:tr>
      <w:tr w:rsidR="00CC58C1" w:rsidRPr="00656B61" w14:paraId="0240206F" w14:textId="77777777" w:rsidTr="0079193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EE5E" w14:textId="77777777" w:rsidR="00CC58C1" w:rsidRPr="00656B61" w:rsidRDefault="00CC58C1" w:rsidP="0079193E">
            <w:pPr>
              <w:jc w:val="both"/>
            </w:pPr>
            <w:r w:rsidRPr="00656B61">
              <w:t>Sprzedaż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98D" w14:textId="69804D7D" w:rsidR="00CC58C1" w:rsidRPr="00656B61" w:rsidRDefault="00986765" w:rsidP="0079193E">
            <w:pPr>
              <w:jc w:val="right"/>
            </w:pPr>
            <w:r>
              <w:t>168 291,00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946" w14:textId="56769B99" w:rsidR="00CC58C1" w:rsidRPr="00656B61" w:rsidRDefault="00986765" w:rsidP="0079193E">
            <w:pPr>
              <w:jc w:val="right"/>
            </w:pPr>
            <w:r>
              <w:t>228 594,95</w:t>
            </w:r>
          </w:p>
        </w:tc>
      </w:tr>
      <w:tr w:rsidR="00CC58C1" w:rsidRPr="00656B61" w14:paraId="57D5C206" w14:textId="77777777" w:rsidTr="0079193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F92B" w14:textId="77777777" w:rsidR="00CC58C1" w:rsidRPr="00656B61" w:rsidRDefault="00CC58C1" w:rsidP="0079193E">
            <w:pPr>
              <w:jc w:val="both"/>
            </w:pPr>
            <w:r w:rsidRPr="00656B61">
              <w:t>Dzierżawa nieruchomości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554" w14:textId="0434D6F1" w:rsidR="00CC58C1" w:rsidRPr="00656B61" w:rsidRDefault="00986765" w:rsidP="0079193E">
            <w:pPr>
              <w:jc w:val="right"/>
            </w:pPr>
            <w:r>
              <w:t>91 000,00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7EA" w14:textId="45B9CE41" w:rsidR="00CC58C1" w:rsidRPr="00656B61" w:rsidRDefault="00986765" w:rsidP="0079193E">
            <w:pPr>
              <w:jc w:val="right"/>
            </w:pPr>
            <w:r>
              <w:t>108 683,79</w:t>
            </w:r>
          </w:p>
        </w:tc>
      </w:tr>
      <w:tr w:rsidR="00CC58C1" w:rsidRPr="00656B61" w14:paraId="060A3C0B" w14:textId="77777777" w:rsidTr="0079193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4E1A" w14:textId="77777777" w:rsidR="00CC58C1" w:rsidRPr="00656B61" w:rsidRDefault="00CC58C1" w:rsidP="0079193E">
            <w:pPr>
              <w:jc w:val="both"/>
            </w:pPr>
            <w:r w:rsidRPr="00656B61">
              <w:t>Wynajem mieszkań komunalnych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0D5" w14:textId="7CBDDF5E" w:rsidR="00CC58C1" w:rsidRPr="00656B61" w:rsidRDefault="00986765" w:rsidP="0079193E">
            <w:pPr>
              <w:jc w:val="right"/>
            </w:pPr>
            <w:r>
              <w:t>6 330,00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680" w14:textId="5E41384F" w:rsidR="00CC58C1" w:rsidRPr="00656B61" w:rsidRDefault="00986765" w:rsidP="0079193E">
            <w:pPr>
              <w:jc w:val="right"/>
            </w:pPr>
            <w:r>
              <w:t>3 019,92</w:t>
            </w:r>
          </w:p>
        </w:tc>
      </w:tr>
      <w:tr w:rsidR="00CC58C1" w:rsidRPr="00656B61" w14:paraId="799B2965" w14:textId="77777777" w:rsidTr="0079193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22C" w14:textId="77777777" w:rsidR="00CC58C1" w:rsidRPr="00656B61" w:rsidRDefault="00CC58C1" w:rsidP="0079193E">
            <w:pPr>
              <w:jc w:val="both"/>
            </w:pPr>
            <w:r w:rsidRPr="00656B61">
              <w:t>Użytkowanie wieczyste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EB6" w14:textId="4DD10E4B" w:rsidR="00CC58C1" w:rsidRPr="00656B61" w:rsidRDefault="00986765" w:rsidP="0079193E">
            <w:pPr>
              <w:tabs>
                <w:tab w:val="center" w:pos="1465"/>
                <w:tab w:val="right" w:pos="2931"/>
              </w:tabs>
              <w:jc w:val="right"/>
            </w:pPr>
            <w:r>
              <w:t>3 941,00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A4E" w14:textId="412116DF" w:rsidR="00CC58C1" w:rsidRPr="00656B61" w:rsidRDefault="00986765" w:rsidP="0079193E">
            <w:pPr>
              <w:jc w:val="right"/>
            </w:pPr>
            <w:r>
              <w:t>3 896,61</w:t>
            </w:r>
          </w:p>
        </w:tc>
      </w:tr>
      <w:tr w:rsidR="00CC58C1" w:rsidRPr="00656B61" w14:paraId="36F77458" w14:textId="77777777" w:rsidTr="0079193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F995" w14:textId="77777777" w:rsidR="00CC58C1" w:rsidRPr="00656B61" w:rsidRDefault="00CC58C1" w:rsidP="0079193E">
            <w:pPr>
              <w:jc w:val="both"/>
            </w:pPr>
            <w:r w:rsidRPr="00656B61">
              <w:t>Dzierżawa gruntów rolnych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691" w14:textId="76CF9D00" w:rsidR="00CC58C1" w:rsidRPr="00656B61" w:rsidRDefault="00986765" w:rsidP="0079193E">
            <w:pPr>
              <w:jc w:val="right"/>
            </w:pPr>
            <w:r>
              <w:t>6 664,00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F90" w14:textId="3669E4A1" w:rsidR="00CC58C1" w:rsidRPr="00656B61" w:rsidRDefault="00986765" w:rsidP="0079193E">
            <w:pPr>
              <w:jc w:val="right"/>
            </w:pPr>
            <w:r>
              <w:t>7 220,04</w:t>
            </w:r>
          </w:p>
        </w:tc>
      </w:tr>
      <w:tr w:rsidR="00CC58C1" w:rsidRPr="00656B61" w14:paraId="456F7650" w14:textId="77777777" w:rsidTr="0079193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342E" w14:textId="77777777" w:rsidR="00CC58C1" w:rsidRPr="00656B61" w:rsidRDefault="00CC58C1" w:rsidP="0079193E">
            <w:pPr>
              <w:jc w:val="both"/>
              <w:rPr>
                <w:b/>
              </w:rPr>
            </w:pPr>
            <w:r w:rsidRPr="00656B61">
              <w:rPr>
                <w:b/>
              </w:rPr>
              <w:t>Razem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BE2" w14:textId="1A09A153" w:rsidR="00CC58C1" w:rsidRPr="00656B61" w:rsidRDefault="00986765" w:rsidP="0079193E">
            <w:pPr>
              <w:jc w:val="right"/>
              <w:rPr>
                <w:b/>
              </w:rPr>
            </w:pPr>
            <w:r>
              <w:rPr>
                <w:b/>
              </w:rPr>
              <w:t>276 226,00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867" w14:textId="5A258A83" w:rsidR="00CC58C1" w:rsidRPr="00656B61" w:rsidRDefault="00986765" w:rsidP="0079193E">
            <w:pPr>
              <w:jc w:val="right"/>
              <w:rPr>
                <w:b/>
              </w:rPr>
            </w:pPr>
            <w:r>
              <w:rPr>
                <w:b/>
              </w:rPr>
              <w:t>351 415,31</w:t>
            </w:r>
          </w:p>
        </w:tc>
      </w:tr>
    </w:tbl>
    <w:p w14:paraId="601AAE4E" w14:textId="77777777" w:rsidR="00CC58C1" w:rsidRPr="00656B61" w:rsidRDefault="00CC58C1" w:rsidP="00CC58C1">
      <w:pPr>
        <w:jc w:val="both"/>
      </w:pPr>
    </w:p>
    <w:p w14:paraId="7A9DDEF8" w14:textId="77777777" w:rsidR="00CC58C1" w:rsidRDefault="00CC58C1" w:rsidP="00CC58C1">
      <w:pPr>
        <w:jc w:val="center"/>
        <w:rPr>
          <w:b/>
          <w:sz w:val="24"/>
          <w:szCs w:val="28"/>
        </w:rPr>
      </w:pPr>
    </w:p>
    <w:p w14:paraId="157FBADF" w14:textId="77777777" w:rsidR="00CC58C1" w:rsidRDefault="00CC58C1" w:rsidP="00CC58C1">
      <w:pPr>
        <w:jc w:val="center"/>
        <w:rPr>
          <w:b/>
          <w:sz w:val="24"/>
          <w:szCs w:val="28"/>
        </w:rPr>
      </w:pPr>
    </w:p>
    <w:p w14:paraId="5ABA3BCA" w14:textId="77777777" w:rsidR="002F4055" w:rsidRDefault="002F4055" w:rsidP="00605356"/>
    <w:p w14:paraId="0D2A82F6" w14:textId="77777777" w:rsidR="00721109" w:rsidRPr="005C12CB" w:rsidRDefault="00721109" w:rsidP="00721109">
      <w:pPr>
        <w:pStyle w:val="Podpis"/>
        <w:rPr>
          <w:sz w:val="22"/>
          <w:szCs w:val="22"/>
        </w:rPr>
      </w:pPr>
      <w:r w:rsidRPr="005C12CB">
        <w:rPr>
          <w:sz w:val="22"/>
          <w:szCs w:val="22"/>
        </w:rPr>
        <w:t>Wójt Gminy Czyże</w:t>
      </w:r>
    </w:p>
    <w:p w14:paraId="32EECA3F" w14:textId="77777777" w:rsidR="00721109" w:rsidRPr="005C12CB" w:rsidRDefault="00721109" w:rsidP="00721109">
      <w:pPr>
        <w:pStyle w:val="Podpis"/>
        <w:rPr>
          <w:sz w:val="22"/>
          <w:szCs w:val="22"/>
        </w:rPr>
      </w:pPr>
    </w:p>
    <w:p w14:paraId="0DD1932E" w14:textId="77777777" w:rsidR="00721109" w:rsidRPr="005C12CB" w:rsidRDefault="00721109" w:rsidP="00721109">
      <w:pPr>
        <w:pStyle w:val="Podpis"/>
        <w:rPr>
          <w:sz w:val="22"/>
          <w:szCs w:val="22"/>
        </w:rPr>
      </w:pPr>
      <w:r w:rsidRPr="005C12CB">
        <w:rPr>
          <w:sz w:val="22"/>
          <w:szCs w:val="22"/>
        </w:rPr>
        <w:t>Jerzy Wasiluk</w:t>
      </w:r>
    </w:p>
    <w:p w14:paraId="1F7CEE3E" w14:textId="77777777" w:rsidR="002F4055" w:rsidRDefault="002F4055" w:rsidP="00605356"/>
    <w:p w14:paraId="3FB59134" w14:textId="77777777" w:rsidR="002F4055" w:rsidRDefault="002F4055" w:rsidP="00605356"/>
    <w:p w14:paraId="40DBD8C8" w14:textId="77777777" w:rsidR="002F4055" w:rsidRDefault="002F4055" w:rsidP="00605356"/>
    <w:p w14:paraId="36790C9F" w14:textId="77777777" w:rsidR="002F4055" w:rsidRDefault="002F4055" w:rsidP="00605356"/>
    <w:p w14:paraId="7FC62DB8" w14:textId="77777777" w:rsidR="002F4055" w:rsidRDefault="002F4055" w:rsidP="00605356"/>
    <w:p w14:paraId="30F236D1" w14:textId="77777777" w:rsidR="002F4055" w:rsidRDefault="002F4055" w:rsidP="00605356"/>
    <w:p w14:paraId="12BEF496" w14:textId="77777777" w:rsidR="002F4055" w:rsidRDefault="002F4055" w:rsidP="00605356"/>
    <w:p w14:paraId="18F57033" w14:textId="77777777" w:rsidR="00721109" w:rsidRDefault="00721109" w:rsidP="00605356"/>
    <w:p w14:paraId="550247B9" w14:textId="77777777" w:rsidR="00721109" w:rsidRDefault="00721109" w:rsidP="00605356"/>
    <w:p w14:paraId="6D3A6E74" w14:textId="77777777" w:rsidR="002F4055" w:rsidRDefault="002F4055" w:rsidP="00605356"/>
    <w:p w14:paraId="6E224C98" w14:textId="77777777" w:rsidR="002F4055" w:rsidRDefault="002F4055" w:rsidP="00605356"/>
    <w:p w14:paraId="0BD62F09" w14:textId="5D581812" w:rsidR="005F0376" w:rsidRPr="00144F43" w:rsidRDefault="00D8397E" w:rsidP="005F0376">
      <w:pPr>
        <w:pStyle w:val="za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5F0376" w:rsidRPr="00144F43">
        <w:rPr>
          <w:sz w:val="18"/>
          <w:szCs w:val="18"/>
        </w:rPr>
        <w:t xml:space="preserve">Nr </w:t>
      </w:r>
      <w:r w:rsidR="005F0376">
        <w:rPr>
          <w:sz w:val="18"/>
          <w:szCs w:val="18"/>
        </w:rPr>
        <w:t>5</w:t>
      </w:r>
    </w:p>
    <w:p w14:paraId="32D718DA" w14:textId="5D916800" w:rsidR="005F0376" w:rsidRPr="00144F43" w:rsidRDefault="005F0376" w:rsidP="005F0376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 xml:space="preserve">do Zarządzenia Nr </w:t>
      </w:r>
      <w:r w:rsidR="00D8397E">
        <w:rPr>
          <w:sz w:val="16"/>
          <w:szCs w:val="16"/>
        </w:rPr>
        <w:t>106</w:t>
      </w:r>
      <w:r w:rsidRPr="00144F43">
        <w:rPr>
          <w:sz w:val="16"/>
          <w:szCs w:val="16"/>
        </w:rPr>
        <w:t>/2025</w:t>
      </w:r>
    </w:p>
    <w:p w14:paraId="00E13FF6" w14:textId="77777777" w:rsidR="005F0376" w:rsidRPr="00144F43" w:rsidRDefault="005F0376" w:rsidP="005F0376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>Wójta Gminy Czyże</w:t>
      </w:r>
    </w:p>
    <w:p w14:paraId="5C5F6EE5" w14:textId="60F63461" w:rsidR="005F0376" w:rsidRPr="00144F43" w:rsidRDefault="005F0376" w:rsidP="005F0376">
      <w:pPr>
        <w:pStyle w:val="za1"/>
        <w:jc w:val="right"/>
        <w:rPr>
          <w:sz w:val="16"/>
          <w:szCs w:val="16"/>
        </w:rPr>
      </w:pPr>
      <w:r w:rsidRPr="00144F43">
        <w:rPr>
          <w:sz w:val="16"/>
          <w:szCs w:val="16"/>
        </w:rPr>
        <w:t xml:space="preserve">z dnia </w:t>
      </w:r>
      <w:r w:rsidR="00D8397E">
        <w:rPr>
          <w:sz w:val="16"/>
          <w:szCs w:val="16"/>
        </w:rPr>
        <w:t>14</w:t>
      </w:r>
      <w:r w:rsidRPr="00144F43">
        <w:rPr>
          <w:sz w:val="16"/>
          <w:szCs w:val="16"/>
        </w:rPr>
        <w:t xml:space="preserve"> marca 2025 r.</w:t>
      </w:r>
    </w:p>
    <w:p w14:paraId="47855B6A" w14:textId="77777777" w:rsidR="002F4055" w:rsidRPr="006C2C75" w:rsidRDefault="002F4055" w:rsidP="002F4055">
      <w:pPr>
        <w:jc w:val="center"/>
        <w:rPr>
          <w:rFonts w:ascii="Arial Narrow" w:hAnsi="Arial Narrow"/>
          <w:b/>
          <w:szCs w:val="20"/>
        </w:rPr>
      </w:pPr>
      <w:r w:rsidRPr="006C2C75">
        <w:rPr>
          <w:rFonts w:ascii="Arial Narrow" w:hAnsi="Arial Narrow"/>
          <w:b/>
          <w:szCs w:val="20"/>
        </w:rPr>
        <w:t xml:space="preserve">SPRAWOZDANIE Z DZIAŁALNOŚCI I WYKONANIA PLANU FINANSOWEGO </w:t>
      </w:r>
    </w:p>
    <w:p w14:paraId="38FCCB04" w14:textId="2AEDC26F" w:rsidR="002F4055" w:rsidRPr="006C2C75" w:rsidRDefault="002F4055" w:rsidP="00B317AE">
      <w:pPr>
        <w:jc w:val="center"/>
        <w:rPr>
          <w:rFonts w:ascii="Arial Narrow" w:hAnsi="Arial Narrow"/>
          <w:b/>
          <w:szCs w:val="20"/>
        </w:rPr>
      </w:pPr>
      <w:r w:rsidRPr="006C2C75">
        <w:rPr>
          <w:rFonts w:ascii="Arial Narrow" w:hAnsi="Arial Narrow"/>
          <w:b/>
          <w:szCs w:val="20"/>
        </w:rPr>
        <w:t>GMINNEGO OŚRODKA KULTURY W CZYŻACH ZA 2024 ROK</w:t>
      </w:r>
    </w:p>
    <w:p w14:paraId="6AAB6217" w14:textId="77777777" w:rsidR="002F4055" w:rsidRPr="006C2C75" w:rsidRDefault="002F4055" w:rsidP="002F4055">
      <w:pPr>
        <w:jc w:val="both"/>
        <w:rPr>
          <w:szCs w:val="20"/>
        </w:rPr>
      </w:pPr>
      <w:r w:rsidRPr="006C2C75">
        <w:rPr>
          <w:szCs w:val="20"/>
        </w:rPr>
        <w:tab/>
        <w:t xml:space="preserve">Plan finansowy Gminnego Ośrodka Kultury w Czyżach w  2024 r. składał się z następujących źródeł: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53"/>
        <w:gridCol w:w="1559"/>
        <w:gridCol w:w="1419"/>
        <w:gridCol w:w="1162"/>
      </w:tblGrid>
      <w:tr w:rsidR="002F4055" w:rsidRPr="005B2607" w14:paraId="3884EE68" w14:textId="77777777" w:rsidTr="005D6193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6627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A960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C575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 xml:space="preserve">Wykonanie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D77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%</w:t>
            </w:r>
          </w:p>
        </w:tc>
      </w:tr>
      <w:tr w:rsidR="002F4055" w:rsidRPr="005B2607" w14:paraId="28E58CCB" w14:textId="77777777" w:rsidTr="005D6193">
        <w:trPr>
          <w:trHeight w:val="4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ACCE4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Saldo początkowe na dzień 01.01.2024 r.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3411D" w14:textId="77777777" w:rsidR="002F4055" w:rsidRPr="005B2607" w:rsidRDefault="002F4055" w:rsidP="00ED62C5">
            <w:pPr>
              <w:jc w:val="both"/>
              <w:rPr>
                <w:b/>
                <w:i/>
                <w:sz w:val="18"/>
                <w:szCs w:val="18"/>
              </w:rPr>
            </w:pPr>
            <w:r w:rsidRPr="005B2607">
              <w:rPr>
                <w:b/>
                <w:i/>
                <w:sz w:val="18"/>
                <w:szCs w:val="18"/>
              </w:rPr>
              <w:t>18 892,88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5B9CB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</w:p>
        </w:tc>
      </w:tr>
      <w:tr w:rsidR="002F4055" w:rsidRPr="005B2607" w14:paraId="5704CC4E" w14:textId="77777777" w:rsidTr="005D6193">
        <w:trPr>
          <w:trHeight w:val="36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71EE4" w14:textId="77777777" w:rsidR="002F4055" w:rsidRPr="005B2607" w:rsidRDefault="002F4055" w:rsidP="00ED62C5">
            <w:pPr>
              <w:spacing w:line="250" w:lineRule="auto"/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zobowiązania wymagalne (ZUS i podatek) na dzień 31.12.2024 r.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8CDD1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CC595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</w:p>
        </w:tc>
      </w:tr>
      <w:tr w:rsidR="002F4055" w:rsidRPr="005B2607" w14:paraId="4E2C0F0D" w14:textId="77777777" w:rsidTr="005D6193">
        <w:trPr>
          <w:trHeight w:val="19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EAAD1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należności wymagalne na dzień 31.12.2024 r.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C1601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4E46C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</w:p>
        </w:tc>
      </w:tr>
      <w:tr w:rsidR="002F4055" w:rsidRPr="005B2607" w14:paraId="57A033BC" w14:textId="77777777" w:rsidTr="005D6193">
        <w:trPr>
          <w:trHeight w:val="16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A3D78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zobowiązania niewymagalne na dzień 31.12.2024 r.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4CC9B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A3000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</w:p>
        </w:tc>
      </w:tr>
      <w:tr w:rsidR="002F4055" w:rsidRPr="005B2607" w14:paraId="52EDEA5F" w14:textId="77777777" w:rsidTr="005D6193">
        <w:trPr>
          <w:trHeight w:val="468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D94EE" w14:textId="77777777" w:rsidR="002F4055" w:rsidRPr="005B2607" w:rsidRDefault="002F4055" w:rsidP="00ED62C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 xml:space="preserve">stan konta na dzień 31.12.2024 r.   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3BF0" w14:textId="77777777" w:rsidR="002F4055" w:rsidRPr="005B2607" w:rsidRDefault="002F4055" w:rsidP="00ED62C5">
            <w:pPr>
              <w:jc w:val="both"/>
              <w:rPr>
                <w:b/>
                <w:i/>
                <w:sz w:val="18"/>
                <w:szCs w:val="18"/>
              </w:rPr>
            </w:pPr>
            <w:r w:rsidRPr="005B2607">
              <w:rPr>
                <w:b/>
                <w:i/>
                <w:sz w:val="18"/>
                <w:szCs w:val="18"/>
              </w:rPr>
              <w:t>65 462,30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8FB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</w:p>
        </w:tc>
      </w:tr>
      <w:tr w:rsidR="002F4055" w:rsidRPr="005B2607" w14:paraId="3D6E6A69" w14:textId="77777777" w:rsidTr="005D6193">
        <w:trPr>
          <w:trHeight w:val="432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1BA7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Wpływ dotacji z Urzędu Gminy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80AD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441 248,00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0BA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441 248,00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CE47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100,00</w:t>
            </w:r>
          </w:p>
        </w:tc>
      </w:tr>
      <w:tr w:rsidR="002F4055" w:rsidRPr="005B2607" w14:paraId="3575CD8A" w14:textId="77777777" w:rsidTr="005D6193">
        <w:trPr>
          <w:trHeight w:val="372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1835" w14:textId="77777777" w:rsidR="002F4055" w:rsidRPr="005B2607" w:rsidRDefault="002F4055" w:rsidP="00ED62C5">
            <w:pPr>
              <w:spacing w:line="250" w:lineRule="auto"/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 xml:space="preserve">Dotacja z MSWiA na „XVIII Festyn </w:t>
            </w:r>
            <w:proofErr w:type="spellStart"/>
            <w:r w:rsidRPr="005B2607">
              <w:rPr>
                <w:sz w:val="18"/>
                <w:szCs w:val="18"/>
              </w:rPr>
              <w:t>Kupalinka</w:t>
            </w:r>
            <w:proofErr w:type="spellEnd"/>
            <w:r w:rsidRPr="005B2607">
              <w:rPr>
                <w:sz w:val="18"/>
                <w:szCs w:val="18"/>
              </w:rPr>
              <w:t xml:space="preserve"> Leniewo 2024”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8FD6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20 300,00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0AB68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20 300,00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C8420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100,00</w:t>
            </w:r>
          </w:p>
        </w:tc>
      </w:tr>
      <w:tr w:rsidR="002F4055" w:rsidRPr="005B2607" w14:paraId="58B1BEE3" w14:textId="77777777" w:rsidTr="005D6193">
        <w:trPr>
          <w:trHeight w:val="372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B022D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Dotacja z MSWiA na „29. Jesienne Spotkania z Folklorem Białoruskim 2024”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F200F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12 500,00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DC3A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12 500,00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6CBB6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100,00</w:t>
            </w:r>
          </w:p>
        </w:tc>
      </w:tr>
      <w:tr w:rsidR="002F4055" w:rsidRPr="005B2607" w14:paraId="4E516DDD" w14:textId="77777777" w:rsidTr="005D6193">
        <w:trPr>
          <w:trHeight w:val="4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E607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Sponsoring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7309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19 500,00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E79A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19 500,00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5C9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100,00</w:t>
            </w:r>
          </w:p>
        </w:tc>
      </w:tr>
      <w:tr w:rsidR="002F4055" w:rsidRPr="005B2607" w14:paraId="0ED97DB3" w14:textId="77777777" w:rsidTr="005D6193">
        <w:trPr>
          <w:trHeight w:val="4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C11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Sprzedaż książek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F76A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10 510,00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8309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10 510,00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CED3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100,00</w:t>
            </w:r>
          </w:p>
        </w:tc>
      </w:tr>
      <w:tr w:rsidR="002F4055" w:rsidRPr="005B2607" w14:paraId="3C1BA615" w14:textId="77777777" w:rsidTr="005D6193">
        <w:trPr>
          <w:trHeight w:val="54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F80B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Kapitalizacja odsetek od środków na rachunku bankowym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AACB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102,58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FDB3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102,58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683C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100,00</w:t>
            </w:r>
          </w:p>
        </w:tc>
      </w:tr>
      <w:tr w:rsidR="002F4055" w:rsidRPr="005B2607" w14:paraId="024EECDD" w14:textId="77777777" w:rsidTr="005D6193">
        <w:trPr>
          <w:trHeight w:val="54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6C5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Pozostałe przychody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CD74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310,00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A338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310,00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9182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100,00</w:t>
            </w:r>
          </w:p>
        </w:tc>
      </w:tr>
      <w:tr w:rsidR="002F4055" w:rsidRPr="005B2607" w14:paraId="73F860BA" w14:textId="77777777" w:rsidTr="005D6193">
        <w:trPr>
          <w:trHeight w:val="42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C73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AA2A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504 470,58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FB8D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504 470,58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3872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100,00</w:t>
            </w:r>
          </w:p>
        </w:tc>
      </w:tr>
    </w:tbl>
    <w:p w14:paraId="14631EE3" w14:textId="77777777" w:rsidR="002F4055" w:rsidRPr="006C2C75" w:rsidRDefault="002F4055" w:rsidP="002F4055">
      <w:pPr>
        <w:jc w:val="both"/>
        <w:rPr>
          <w:szCs w:val="20"/>
        </w:rPr>
      </w:pPr>
      <w:r w:rsidRPr="006C2C75">
        <w:rPr>
          <w:szCs w:val="20"/>
        </w:rPr>
        <w:t xml:space="preserve">Wyszczególnienie poniesionych kosztów: </w:t>
      </w:r>
    </w:p>
    <w:p w14:paraId="707BC798" w14:textId="49843DED" w:rsidR="002F4055" w:rsidRPr="006C2C75" w:rsidRDefault="002F4055" w:rsidP="003B56CB">
      <w:pPr>
        <w:jc w:val="both"/>
        <w:rPr>
          <w:szCs w:val="20"/>
        </w:rPr>
      </w:pPr>
      <w:r w:rsidRPr="006C2C75">
        <w:rPr>
          <w:b/>
          <w:szCs w:val="20"/>
        </w:rPr>
        <w:t xml:space="preserve">Gminny Ośrodek Kultury oraz kluby: </w:t>
      </w: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02"/>
        <w:gridCol w:w="1893"/>
        <w:gridCol w:w="1752"/>
        <w:gridCol w:w="2220"/>
      </w:tblGrid>
      <w:tr w:rsidR="002F4055" w:rsidRPr="005B2607" w14:paraId="3CCB4E9B" w14:textId="77777777" w:rsidTr="00ED62C5">
        <w:trPr>
          <w:trHeight w:val="388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0CDF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Koszty wg rodzajów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9490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214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F3F8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% wykonania</w:t>
            </w:r>
          </w:p>
        </w:tc>
      </w:tr>
      <w:tr w:rsidR="002F4055" w:rsidRPr="005B2607" w14:paraId="7148C433" w14:textId="77777777" w:rsidTr="00ED62C5">
        <w:trPr>
          <w:trHeight w:val="388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5E28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Stan środków na początek roku na dzień 01.01.2024 r.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1A2B" w14:textId="77777777" w:rsidR="002F4055" w:rsidRPr="005B2607" w:rsidRDefault="002F4055" w:rsidP="00ED62C5">
            <w:pPr>
              <w:jc w:val="both"/>
              <w:rPr>
                <w:b/>
                <w:i/>
                <w:sz w:val="18"/>
                <w:szCs w:val="18"/>
              </w:rPr>
            </w:pPr>
            <w:r w:rsidRPr="005B2607">
              <w:rPr>
                <w:b/>
                <w:i/>
                <w:sz w:val="18"/>
                <w:szCs w:val="18"/>
              </w:rPr>
              <w:t>12 055,66</w:t>
            </w:r>
          </w:p>
        </w:tc>
      </w:tr>
      <w:tr w:rsidR="002F4055" w:rsidRPr="005B2607" w14:paraId="58FD88D3" w14:textId="77777777" w:rsidTr="00ED62C5">
        <w:trPr>
          <w:trHeight w:val="523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DE7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 xml:space="preserve">Wynagrodzenia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A6AE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181 148,00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5128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164 426,49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2D3F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90,77</w:t>
            </w:r>
          </w:p>
        </w:tc>
      </w:tr>
      <w:tr w:rsidR="002F4055" w:rsidRPr="005B2607" w14:paraId="7F6D4CC9" w14:textId="77777777" w:rsidTr="00ED62C5">
        <w:trPr>
          <w:trHeight w:val="54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F6AC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 xml:space="preserve">Zakup materiałów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ED2B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23 722,58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457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21 550,91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CA14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90,85</w:t>
            </w:r>
          </w:p>
        </w:tc>
      </w:tr>
      <w:tr w:rsidR="002F4055" w:rsidRPr="005B2607" w14:paraId="591BCF53" w14:textId="77777777" w:rsidTr="00ED62C5">
        <w:trPr>
          <w:trHeight w:val="518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7ADF6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Usługi obce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9826B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157 850,00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D2AB9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157 348,37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CCB9C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99,68</w:t>
            </w:r>
          </w:p>
        </w:tc>
      </w:tr>
      <w:tr w:rsidR="002F4055" w:rsidRPr="005B2607" w14:paraId="08A302F6" w14:textId="77777777" w:rsidTr="00ED62C5">
        <w:trPr>
          <w:trHeight w:val="518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D9113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Usługi telekomunikacyjne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34B4A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2 000,00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C1100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1 236,78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512E7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61,84</w:t>
            </w:r>
          </w:p>
        </w:tc>
      </w:tr>
      <w:tr w:rsidR="002F4055" w:rsidRPr="005B2607" w14:paraId="7A1885DE" w14:textId="77777777" w:rsidTr="00ED62C5">
        <w:trPr>
          <w:trHeight w:val="489"/>
        </w:trPr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F14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C67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26 400,00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D7B6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20 777,48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21ED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78,70</w:t>
            </w:r>
          </w:p>
        </w:tc>
      </w:tr>
      <w:tr w:rsidR="002F4055" w:rsidRPr="005B2607" w14:paraId="180076CA" w14:textId="77777777" w:rsidTr="00ED62C5">
        <w:trPr>
          <w:trHeight w:val="469"/>
        </w:trPr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0C2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Podróże służbowe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26BD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1 500,00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E658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1 082,15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94F6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72,14</w:t>
            </w:r>
          </w:p>
        </w:tc>
      </w:tr>
      <w:tr w:rsidR="002F4055" w:rsidRPr="005B2607" w14:paraId="73BD8597" w14:textId="77777777" w:rsidTr="00ED62C5">
        <w:trPr>
          <w:trHeight w:val="41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98E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Odpis na ZFŚS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02F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1 915,00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8FAB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1 309,28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9532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68,37</w:t>
            </w:r>
          </w:p>
        </w:tc>
      </w:tr>
      <w:tr w:rsidR="002F4055" w:rsidRPr="005B2607" w14:paraId="32043F9F" w14:textId="77777777" w:rsidTr="00ED62C5">
        <w:trPr>
          <w:trHeight w:val="410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D74F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lastRenderedPageBreak/>
              <w:t>Podatki i opłaty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C97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110,00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C26E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103,00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A949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93,64</w:t>
            </w:r>
          </w:p>
        </w:tc>
      </w:tr>
      <w:tr w:rsidR="002F4055" w:rsidRPr="005B2607" w14:paraId="293A13E0" w14:textId="77777777" w:rsidTr="00ED62C5">
        <w:trPr>
          <w:trHeight w:val="416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7207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pozostałe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6A62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200,00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466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BE0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0,00</w:t>
            </w:r>
          </w:p>
        </w:tc>
      </w:tr>
      <w:tr w:rsidR="002F4055" w:rsidRPr="005B2607" w14:paraId="7D165545" w14:textId="77777777" w:rsidTr="00ED62C5">
        <w:trPr>
          <w:trHeight w:val="606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49D3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E823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394 845,58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614E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367 834,46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7F8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93,16</w:t>
            </w:r>
          </w:p>
        </w:tc>
      </w:tr>
      <w:tr w:rsidR="002F4055" w:rsidRPr="005B2607" w14:paraId="040CFD46" w14:textId="77777777" w:rsidTr="008228EE">
        <w:trPr>
          <w:trHeight w:val="37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23066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Saldo na koniec roku na dzień 31.12.2024 r.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7AE79" w14:textId="77777777" w:rsidR="002F4055" w:rsidRPr="005B2607" w:rsidRDefault="002F4055" w:rsidP="00ED62C5">
            <w:pPr>
              <w:spacing w:line="250" w:lineRule="auto"/>
              <w:jc w:val="center"/>
              <w:rPr>
                <w:b/>
                <w:i/>
                <w:sz w:val="18"/>
                <w:szCs w:val="18"/>
              </w:rPr>
            </w:pPr>
            <w:r w:rsidRPr="005B2607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39 066,78</w:t>
            </w:r>
          </w:p>
        </w:tc>
      </w:tr>
    </w:tbl>
    <w:p w14:paraId="1F4F9998" w14:textId="77777777" w:rsidR="002F4055" w:rsidRDefault="002F4055" w:rsidP="002F4055">
      <w:pPr>
        <w:jc w:val="both"/>
        <w:rPr>
          <w:b/>
        </w:rPr>
      </w:pPr>
      <w:r>
        <w:rPr>
          <w:b/>
        </w:rPr>
        <w:t>Biblioteka Publiczna w Czyżach 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1"/>
        <w:gridCol w:w="13"/>
        <w:gridCol w:w="1871"/>
        <w:gridCol w:w="26"/>
        <w:gridCol w:w="1696"/>
        <w:gridCol w:w="2267"/>
      </w:tblGrid>
      <w:tr w:rsidR="002F4055" w:rsidRPr="005B2607" w14:paraId="29E788CA" w14:textId="77777777" w:rsidTr="00ED62C5">
        <w:trPr>
          <w:trHeight w:val="34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7F5C" w14:textId="71489638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5B2607">
              <w:rPr>
                <w:b/>
                <w:sz w:val="18"/>
                <w:szCs w:val="18"/>
              </w:rPr>
              <w:t>Koszty wg rodzajów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C870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2644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AD4E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% wykonania</w:t>
            </w:r>
          </w:p>
        </w:tc>
      </w:tr>
      <w:tr w:rsidR="002F4055" w:rsidRPr="005B2607" w14:paraId="2D300329" w14:textId="77777777" w:rsidTr="00ED62C5">
        <w:trPr>
          <w:trHeight w:val="34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862D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Stan środków na początek roku na dzień 01.01.2024 r.</w:t>
            </w:r>
          </w:p>
        </w:tc>
        <w:tc>
          <w:tcPr>
            <w:tcW w:w="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2931" w14:textId="77777777" w:rsidR="002F4055" w:rsidRPr="005B2607" w:rsidRDefault="002F4055" w:rsidP="00ED62C5">
            <w:pPr>
              <w:jc w:val="both"/>
              <w:rPr>
                <w:b/>
                <w:i/>
                <w:sz w:val="18"/>
                <w:szCs w:val="18"/>
              </w:rPr>
            </w:pPr>
            <w:r w:rsidRPr="005B2607">
              <w:rPr>
                <w:b/>
                <w:i/>
                <w:sz w:val="18"/>
                <w:szCs w:val="18"/>
              </w:rPr>
              <w:t>6 837,22</w:t>
            </w:r>
          </w:p>
        </w:tc>
      </w:tr>
      <w:tr w:rsidR="002F4055" w:rsidRPr="005B2607" w14:paraId="031D672A" w14:textId="77777777" w:rsidTr="00ED62C5">
        <w:trPr>
          <w:trHeight w:val="44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04E0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Wynagrodzenia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1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71 200,00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5815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58 134,00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0AA7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81,65</w:t>
            </w:r>
          </w:p>
        </w:tc>
      </w:tr>
      <w:tr w:rsidR="002F4055" w:rsidRPr="005B2607" w14:paraId="2684D6F1" w14:textId="77777777" w:rsidTr="00ED62C5">
        <w:trPr>
          <w:trHeight w:val="44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1B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04DB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13 800,00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152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9 795,51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8F7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70,98</w:t>
            </w:r>
          </w:p>
        </w:tc>
      </w:tr>
      <w:tr w:rsidR="002F4055" w:rsidRPr="005B2607" w14:paraId="3165B04F" w14:textId="77777777" w:rsidTr="00ED62C5">
        <w:trPr>
          <w:trHeight w:val="54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69CD0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Zakup książek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AB96B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4 350,00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82040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4 310,64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A240C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99,10</w:t>
            </w:r>
          </w:p>
        </w:tc>
      </w:tr>
      <w:tr w:rsidR="002F4055" w:rsidRPr="005B2607" w14:paraId="7A364AA4" w14:textId="77777777" w:rsidTr="00ED62C5">
        <w:trPr>
          <w:trHeight w:val="491"/>
        </w:trPr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99946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Zakup materiałów i energii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9CC59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6 445,00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15BD4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6 226,35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CCAA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96,61</w:t>
            </w:r>
          </w:p>
        </w:tc>
      </w:tr>
      <w:tr w:rsidR="002F4055" w:rsidRPr="005B2607" w14:paraId="4AE81141" w14:textId="77777777" w:rsidTr="00ED62C5">
        <w:trPr>
          <w:trHeight w:val="507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72B6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Usługi obce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70C8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6 900,00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921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6 348,15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C3FA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92,00</w:t>
            </w:r>
          </w:p>
        </w:tc>
      </w:tr>
      <w:tr w:rsidR="002F4055" w:rsidRPr="005B2607" w14:paraId="01D6A371" w14:textId="77777777" w:rsidTr="00ED62C5">
        <w:trPr>
          <w:trHeight w:val="447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D6BC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Odpis na ZFŚS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842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2 420,00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5D45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2 417,14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358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99,88</w:t>
            </w:r>
          </w:p>
        </w:tc>
      </w:tr>
      <w:tr w:rsidR="002F4055" w:rsidRPr="005B2607" w14:paraId="445101C0" w14:textId="77777777" w:rsidTr="00ED62C5">
        <w:trPr>
          <w:trHeight w:val="425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992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Podatki i opłaty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D43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590,00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FF2A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581,00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B058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98,48</w:t>
            </w:r>
          </w:p>
        </w:tc>
      </w:tr>
      <w:tr w:rsidR="002F4055" w:rsidRPr="005B2607" w14:paraId="56175B9D" w14:textId="77777777" w:rsidTr="00ED62C5">
        <w:trPr>
          <w:trHeight w:val="416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FE29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Usługi telekomunikacyjne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5BCF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2 000,00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A36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731,76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96AE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36,59</w:t>
            </w:r>
          </w:p>
        </w:tc>
      </w:tr>
      <w:tr w:rsidR="002F4055" w:rsidRPr="005B2607" w14:paraId="1133C551" w14:textId="77777777" w:rsidTr="00ED62C5">
        <w:trPr>
          <w:trHeight w:val="408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7E09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Podróże  służbowe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FD9B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1 500,00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117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1 105,15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14D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73,68</w:t>
            </w:r>
          </w:p>
        </w:tc>
      </w:tr>
      <w:tr w:rsidR="002F4055" w:rsidRPr="005B2607" w14:paraId="2FB47DFB" w14:textId="77777777" w:rsidTr="00ED62C5">
        <w:trPr>
          <w:trHeight w:val="504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7834" w14:textId="77777777" w:rsidR="002F4055" w:rsidRPr="005B2607" w:rsidRDefault="002F4055" w:rsidP="00ED62C5">
            <w:pPr>
              <w:jc w:val="both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pozostałe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0E76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420,00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A377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417,00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F40" w14:textId="77777777" w:rsidR="002F4055" w:rsidRPr="005B2607" w:rsidRDefault="002F4055" w:rsidP="00ED62C5">
            <w:pPr>
              <w:jc w:val="center"/>
              <w:rPr>
                <w:sz w:val="18"/>
                <w:szCs w:val="18"/>
              </w:rPr>
            </w:pPr>
            <w:r w:rsidRPr="005B2607">
              <w:rPr>
                <w:sz w:val="18"/>
                <w:szCs w:val="18"/>
              </w:rPr>
              <w:t>99,29</w:t>
            </w:r>
          </w:p>
        </w:tc>
      </w:tr>
      <w:tr w:rsidR="002F4055" w:rsidRPr="005B2607" w14:paraId="2008D1F3" w14:textId="77777777" w:rsidTr="00ED62C5">
        <w:trPr>
          <w:trHeight w:val="512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D6F5" w14:textId="77777777" w:rsidR="002F4055" w:rsidRPr="005B2607" w:rsidRDefault="002F4055" w:rsidP="00ED62C5">
            <w:pPr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77F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109 625,00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2D1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90 066,70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632F" w14:textId="77777777" w:rsidR="002F4055" w:rsidRPr="005B2607" w:rsidRDefault="002F4055" w:rsidP="00ED62C5">
            <w:pPr>
              <w:jc w:val="center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82,16</w:t>
            </w:r>
          </w:p>
        </w:tc>
      </w:tr>
      <w:tr w:rsidR="002F4055" w:rsidRPr="005B2607" w14:paraId="6560AC33" w14:textId="77777777" w:rsidTr="00ED62C5">
        <w:trPr>
          <w:trHeight w:val="373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B22E2" w14:textId="77777777" w:rsidR="002F4055" w:rsidRPr="005B2607" w:rsidRDefault="002F4055" w:rsidP="00ED62C5">
            <w:pPr>
              <w:spacing w:line="250" w:lineRule="auto"/>
              <w:jc w:val="both"/>
              <w:rPr>
                <w:b/>
                <w:sz w:val="18"/>
                <w:szCs w:val="18"/>
              </w:rPr>
            </w:pPr>
            <w:r w:rsidRPr="005B2607">
              <w:rPr>
                <w:b/>
                <w:sz w:val="18"/>
                <w:szCs w:val="18"/>
              </w:rPr>
              <w:t>Saldo na koniec roku na dzień 31.12.2024 r.</w:t>
            </w: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5F624" w14:textId="77777777" w:rsidR="002F4055" w:rsidRPr="005B2607" w:rsidRDefault="002F4055" w:rsidP="00ED62C5">
            <w:pPr>
              <w:spacing w:line="250" w:lineRule="auto"/>
              <w:jc w:val="center"/>
              <w:rPr>
                <w:b/>
                <w:i/>
                <w:sz w:val="18"/>
                <w:szCs w:val="18"/>
              </w:rPr>
            </w:pPr>
            <w:r w:rsidRPr="005B2607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26 395,52</w:t>
            </w:r>
          </w:p>
        </w:tc>
      </w:tr>
    </w:tbl>
    <w:p w14:paraId="48BB1AA9" w14:textId="77777777" w:rsidR="002F4055" w:rsidRPr="005B2607" w:rsidRDefault="002F4055" w:rsidP="00E71EA2">
      <w:pPr>
        <w:pStyle w:val="Akapitzlist"/>
        <w:rPr>
          <w:lang w:eastAsia="pl-PL"/>
        </w:rPr>
      </w:pPr>
    </w:p>
    <w:p w14:paraId="4CFAA215" w14:textId="77777777" w:rsidR="002F4055" w:rsidRPr="005B2607" w:rsidRDefault="002F4055" w:rsidP="002F4055">
      <w:pPr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 Na dzień 31 grudnia 2024 roku Gminny Ośrodek Kultury w Czyżach nie posiadał żadnych zobowiązań  oraz należności i nie udzielał poręczeń i gwarancji bankowych.</w:t>
      </w:r>
    </w:p>
    <w:p w14:paraId="266296D5" w14:textId="77777777" w:rsidR="002F4055" w:rsidRPr="005B2607" w:rsidRDefault="002F4055" w:rsidP="002F4055">
      <w:pPr>
        <w:jc w:val="center"/>
        <w:rPr>
          <w:rFonts w:cs="Times New Roman"/>
          <w:b/>
        </w:rPr>
      </w:pPr>
      <w:r w:rsidRPr="005B2607">
        <w:rPr>
          <w:rFonts w:cs="Times New Roman"/>
          <w:b/>
        </w:rPr>
        <w:t>SPRAWOZDANIE MERYTORYCZNE  Z DZIAŁALNOŚCI</w:t>
      </w:r>
    </w:p>
    <w:p w14:paraId="2F411F7A" w14:textId="77777777" w:rsidR="002F4055" w:rsidRPr="005B2607" w:rsidRDefault="002F4055" w:rsidP="002F4055">
      <w:pPr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    Gminny Ośrodek Kultury w Czyżach w 2024 r.  zatrudniał 2 pracowników tj. dyrektora GOK,  bibliotekarkę w Bibliotece Publicznej w Czyżach na stanowisku bibliotekarz-asystent na pełnym etacie  z wykształceniem średnim bibliotekarskim. Ponadto w ramach umowy zlecenia zatrudniał:</w:t>
      </w:r>
    </w:p>
    <w:p w14:paraId="70616AB4" w14:textId="77777777" w:rsidR="002F4055" w:rsidRPr="005B2607" w:rsidRDefault="002F4055" w:rsidP="002F4055">
      <w:pPr>
        <w:numPr>
          <w:ilvl w:val="0"/>
          <w:numId w:val="59"/>
        </w:numPr>
        <w:spacing w:before="100" w:beforeAutospacing="1" w:after="0"/>
        <w:contextualSpacing/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>Instruktora ds. muzyki ( opieka nad zespołami „</w:t>
      </w:r>
      <w:proofErr w:type="spellStart"/>
      <w:r w:rsidRPr="005B2607">
        <w:rPr>
          <w:rFonts w:cs="Times New Roman"/>
          <w:lang w:bidi="he-IL"/>
        </w:rPr>
        <w:t>Czyżowianie</w:t>
      </w:r>
      <w:proofErr w:type="spellEnd"/>
      <w:r w:rsidRPr="005B2607">
        <w:rPr>
          <w:rFonts w:cs="Times New Roman"/>
          <w:lang w:bidi="he-IL"/>
        </w:rPr>
        <w:t>” i „Grupa Wokalna z Morza”),</w:t>
      </w:r>
    </w:p>
    <w:p w14:paraId="64475DFF" w14:textId="77777777" w:rsidR="002F4055" w:rsidRPr="005B2607" w:rsidRDefault="002F4055" w:rsidP="002F4055">
      <w:pPr>
        <w:numPr>
          <w:ilvl w:val="0"/>
          <w:numId w:val="59"/>
        </w:numPr>
        <w:spacing w:before="100" w:beforeAutospacing="1" w:after="0"/>
        <w:contextualSpacing/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>8-miu gospodarzy Świetlic Wiejskich,</w:t>
      </w:r>
    </w:p>
    <w:p w14:paraId="20EDDAFA" w14:textId="77777777" w:rsidR="002F4055" w:rsidRPr="005B2607" w:rsidRDefault="002F4055" w:rsidP="002F4055">
      <w:pPr>
        <w:numPr>
          <w:ilvl w:val="0"/>
          <w:numId w:val="59"/>
        </w:numPr>
        <w:spacing w:before="100" w:beforeAutospacing="1" w:after="0"/>
        <w:contextualSpacing/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>1-go gospodarza Wiejskiego Ośrodka Aktywności Lokalnej w Osówce</w:t>
      </w:r>
    </w:p>
    <w:p w14:paraId="5FF66C67" w14:textId="77777777" w:rsidR="002F4055" w:rsidRPr="005B2607" w:rsidRDefault="002F4055" w:rsidP="002F4055">
      <w:pPr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Finansowanie Gminnego Ośrodka Kultury odbywało się w większości z otrzymanej z budżetu Gminy Czyże dotacji podmiotowej oraz realizowanych projektów ze środków  Ministerstwa Spraw Wewnętrznych i Administracji, sponsoringu, ze sprzedaży książek </w:t>
      </w:r>
      <w:r w:rsidRPr="005B2607">
        <w:rPr>
          <w:rFonts w:cs="Times New Roman"/>
          <w:i/>
          <w:iCs/>
          <w:lang w:bidi="he-IL"/>
        </w:rPr>
        <w:t xml:space="preserve">„Kuraszewo. Lata minione”, „Lady, Leniewo, Podrzeczany. Na bielskim </w:t>
      </w:r>
      <w:proofErr w:type="spellStart"/>
      <w:r w:rsidRPr="005B2607">
        <w:rPr>
          <w:rFonts w:cs="Times New Roman"/>
          <w:i/>
          <w:iCs/>
          <w:lang w:bidi="he-IL"/>
        </w:rPr>
        <w:t>hostinciu</w:t>
      </w:r>
      <w:proofErr w:type="spellEnd"/>
      <w:r w:rsidRPr="005B2607">
        <w:rPr>
          <w:rFonts w:cs="Times New Roman"/>
          <w:i/>
          <w:iCs/>
          <w:lang w:bidi="he-IL"/>
        </w:rPr>
        <w:t xml:space="preserve">” ,” Klejniki. Dzieje wsi i parafii”, ,,Kojły, Osówka, Szostakowo. Tam, gdzie carowie bywali…” </w:t>
      </w:r>
      <w:r w:rsidRPr="005B2607">
        <w:rPr>
          <w:rFonts w:cs="Times New Roman"/>
          <w:lang w:bidi="he-IL"/>
        </w:rPr>
        <w:t xml:space="preserve">oraz </w:t>
      </w:r>
      <w:r w:rsidRPr="005B2607">
        <w:rPr>
          <w:rFonts w:cs="Times New Roman"/>
          <w:i/>
          <w:iCs/>
          <w:lang w:bidi="he-IL"/>
        </w:rPr>
        <w:t>„Czyże, Łuszcze. Wsie królewskie”.</w:t>
      </w:r>
    </w:p>
    <w:p w14:paraId="0BA9A57B" w14:textId="77777777" w:rsidR="002F4055" w:rsidRPr="005B2607" w:rsidRDefault="002F4055" w:rsidP="002F4055">
      <w:pPr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    Główne wydatki finansowe zostały skierowane na zabezpieczenie wykonania najważniejszych zadań statutowych Ośrodka Kultury i Biblioteki Publicznej w Czyżach, na  realizację „Gminnego Kalendarza Imprez-2024” oraz  na realizację projektów:</w:t>
      </w:r>
    </w:p>
    <w:p w14:paraId="15D3C4AF" w14:textId="76CD9616" w:rsidR="002F4055" w:rsidRPr="005B2607" w:rsidRDefault="002F4055" w:rsidP="002F4055">
      <w:pPr>
        <w:spacing w:before="100" w:beforeAutospacing="1"/>
        <w:contextualSpacing/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  „XVIII Festyn </w:t>
      </w:r>
      <w:proofErr w:type="spellStart"/>
      <w:r w:rsidRPr="005B2607">
        <w:rPr>
          <w:rFonts w:cs="Times New Roman"/>
          <w:lang w:bidi="he-IL"/>
        </w:rPr>
        <w:t>Kupalinka</w:t>
      </w:r>
      <w:proofErr w:type="spellEnd"/>
      <w:r w:rsidRPr="005B2607">
        <w:rPr>
          <w:rFonts w:cs="Times New Roman"/>
          <w:lang w:bidi="he-IL"/>
        </w:rPr>
        <w:t xml:space="preserve"> Leniewo 2024”, „29. Jesienne Spotkania z Folklorem Białoruskim 2024”, „I tam </w:t>
      </w:r>
      <w:proofErr w:type="spellStart"/>
      <w:r w:rsidRPr="005B2607">
        <w:rPr>
          <w:rFonts w:cs="Times New Roman"/>
          <w:lang w:bidi="he-IL"/>
        </w:rPr>
        <w:t>żywuć</w:t>
      </w:r>
      <w:proofErr w:type="spellEnd"/>
      <w:r w:rsidRPr="005B2607">
        <w:rPr>
          <w:rFonts w:cs="Times New Roman"/>
          <w:lang w:bidi="he-IL"/>
        </w:rPr>
        <w:t xml:space="preserve"> ludzi” w Leszczynach, IV Festyn Rodzinny w Klejnikach.</w:t>
      </w:r>
    </w:p>
    <w:p w14:paraId="782D1D13" w14:textId="77777777" w:rsidR="002F4055" w:rsidRPr="005B2607" w:rsidRDefault="002F4055" w:rsidP="002F4055">
      <w:pPr>
        <w:jc w:val="both"/>
        <w:rPr>
          <w:rFonts w:cs="Times New Roman"/>
          <w:lang w:bidi="he-IL"/>
        </w:rPr>
      </w:pPr>
    </w:p>
    <w:p w14:paraId="75C1683F" w14:textId="77777777" w:rsidR="002F4055" w:rsidRPr="005B2607" w:rsidRDefault="002F4055" w:rsidP="002F4055">
      <w:pPr>
        <w:jc w:val="both"/>
        <w:rPr>
          <w:rFonts w:cs="Times New Roman"/>
          <w:b/>
          <w:bCs/>
          <w:kern w:val="28"/>
          <w:lang w:bidi="he-IL"/>
        </w:rPr>
      </w:pPr>
      <w:r w:rsidRPr="005B2607">
        <w:rPr>
          <w:rFonts w:cs="Times New Roman"/>
          <w:b/>
          <w:bCs/>
          <w:lang w:bidi="he-IL"/>
        </w:rPr>
        <w:t>I. REALIZACJA ZAŁOŻEŃ PROGRAMOWO - ORGANIZACYJNYCH:</w:t>
      </w:r>
    </w:p>
    <w:p w14:paraId="54953884" w14:textId="10921129" w:rsidR="002F4055" w:rsidRPr="005B2607" w:rsidRDefault="002F4055" w:rsidP="002F4055">
      <w:pPr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    W 2024 roku Gminny Ośrodek Kultury w Czyżach  swoją działalność prowadził w oparciu  o założenia i wytyczne zawarte w Statucie Gminnego Ośrodka Kultury w Czyżach i przyjęty </w:t>
      </w:r>
      <w:r w:rsidRPr="005B2607">
        <w:rPr>
          <w:rFonts w:cs="Times New Roman"/>
          <w:bCs/>
          <w:lang w:bidi="he-IL"/>
        </w:rPr>
        <w:t>„Kalendarz imprez kul</w:t>
      </w:r>
      <w:r w:rsidRPr="005B2607">
        <w:rPr>
          <w:rFonts w:cs="Times New Roman"/>
          <w:bCs/>
          <w:lang w:bidi="he-IL"/>
        </w:rPr>
        <w:softHyphen/>
        <w:t xml:space="preserve">turalnych na 202 rok”. </w:t>
      </w:r>
    </w:p>
    <w:p w14:paraId="7BA5FA17" w14:textId="77777777" w:rsidR="002F4055" w:rsidRPr="005B2607" w:rsidRDefault="002F4055" w:rsidP="002F4055">
      <w:pPr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W 2024 roku realizowano zadania i działania służące promocji naszej gminy w innych środowiskach.</w:t>
      </w:r>
      <w:r w:rsidRPr="005B2607">
        <w:rPr>
          <w:rFonts w:cs="Times New Roman"/>
          <w:kern w:val="28"/>
          <w:lang w:bidi="he-IL"/>
        </w:rPr>
        <w:t xml:space="preserve"> </w:t>
      </w:r>
      <w:r w:rsidRPr="005B2607">
        <w:rPr>
          <w:rFonts w:cs="Times New Roman"/>
          <w:lang w:bidi="he-IL"/>
        </w:rPr>
        <w:t>Zaznaczyć trzeba, że merytoryczna strona pomocy ośrodka kultury skierowana ku amatorskiemu ruchowi artystycznemu dotyczyła głównie opieki instruktorsko-akompaniatorskiej oraz właściwego doboru repertuaru i jego opracowaniu. Pomocą w tym zakresie służył instruktor ds. muzyki zatrudniony w Gminnym Ośrodku Kultury, który obejmuje opieką zespół „</w:t>
      </w:r>
      <w:proofErr w:type="spellStart"/>
      <w:r w:rsidRPr="005B2607">
        <w:rPr>
          <w:rFonts w:cs="Times New Roman"/>
          <w:lang w:bidi="he-IL"/>
        </w:rPr>
        <w:t>Czyżowianie</w:t>
      </w:r>
      <w:proofErr w:type="spellEnd"/>
      <w:r w:rsidRPr="005B2607">
        <w:rPr>
          <w:rFonts w:cs="Times New Roman"/>
          <w:lang w:bidi="he-IL"/>
        </w:rPr>
        <w:t>”, oraz Grupę Wokalną z Morza. Stroną techniczną tej pomocy była właściwa dystrybucja i rozpropagowywanie pomocy metodycznych oraz regulaminów konkursów i kart zgłoszeń wszystkim zainteresowanym oraz zabezpieczanie transportu.</w:t>
      </w:r>
    </w:p>
    <w:p w14:paraId="5F19B51E" w14:textId="77777777" w:rsidR="002F4055" w:rsidRPr="005B2607" w:rsidRDefault="002F4055" w:rsidP="002F4055">
      <w:pPr>
        <w:jc w:val="both"/>
        <w:rPr>
          <w:rFonts w:cs="Times New Roman"/>
          <w:b/>
          <w:i/>
          <w:u w:val="single"/>
          <w:lang w:bidi="he-IL"/>
        </w:rPr>
      </w:pPr>
      <w:r w:rsidRPr="005B2607">
        <w:rPr>
          <w:rFonts w:cs="Times New Roman"/>
          <w:b/>
          <w:i/>
          <w:u w:val="single"/>
          <w:lang w:bidi="he-IL"/>
        </w:rPr>
        <w:t xml:space="preserve">W  2024 roku na terenie gminy zorganizowano między innymi: </w:t>
      </w:r>
    </w:p>
    <w:p w14:paraId="34A10CF9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22.01-26.01.2024 - Ferie z GOK Czyże</w:t>
      </w:r>
    </w:p>
    <w:p w14:paraId="1AA265DF" w14:textId="6CFD30C3" w:rsidR="002F4055" w:rsidRPr="005B2607" w:rsidRDefault="002F4055" w:rsidP="003B56CB">
      <w:pPr>
        <w:ind w:leftChars="-71" w:left="-142" w:firstLineChars="71" w:firstLine="142"/>
        <w:jc w:val="both"/>
        <w:rPr>
          <w:rFonts w:cs="Times New Roman"/>
        </w:rPr>
      </w:pPr>
      <w:r w:rsidRPr="005B2607">
        <w:rPr>
          <w:rFonts w:cs="Times New Roman"/>
        </w:rPr>
        <w:t>23.02.2024- Warsztaty rękodzieła i pogadanka na temat bezpieczeństwa Wiejskim Ośrodku Aktywności Lokalnej w Osówce</w:t>
      </w:r>
      <w:r w:rsidRPr="005B2607">
        <w:rPr>
          <w:rFonts w:cs="Times New Roman"/>
        </w:rPr>
        <w:tab/>
        <w:t>08.03.2024 – Warsztaty kosmetyczne z okazji Dnia Kobiet w Czyżach</w:t>
      </w:r>
    </w:p>
    <w:p w14:paraId="632AD4BB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12.04.2024 – Warsztaty wielkanocne w Osówce</w:t>
      </w:r>
    </w:p>
    <w:p w14:paraId="7D2FF707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02.06.2024 – IV Piknik Rodzinny w Klejnikach</w:t>
      </w:r>
    </w:p>
    <w:p w14:paraId="3424B35E" w14:textId="5476C095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05.06.2024 - Warsztaty pt. ,,Naturalne metody wzmacniające ciało” w Wiejskim Ośrodku Aktywności Lokalnej w Osówce</w:t>
      </w:r>
    </w:p>
    <w:p w14:paraId="7F01DF4E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 xml:space="preserve">29.06.2024 – XVIII Festyn </w:t>
      </w:r>
      <w:proofErr w:type="spellStart"/>
      <w:r w:rsidRPr="005B2607">
        <w:rPr>
          <w:rFonts w:cs="Times New Roman"/>
        </w:rPr>
        <w:t>Kupalinka</w:t>
      </w:r>
      <w:proofErr w:type="spellEnd"/>
      <w:r w:rsidRPr="005B2607">
        <w:rPr>
          <w:rFonts w:cs="Times New Roman"/>
        </w:rPr>
        <w:t xml:space="preserve"> w Leniewie</w:t>
      </w:r>
    </w:p>
    <w:p w14:paraId="05E0C274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 xml:space="preserve">28.07.2024 – Festyn „I tam </w:t>
      </w:r>
      <w:proofErr w:type="spellStart"/>
      <w:r w:rsidRPr="005B2607">
        <w:rPr>
          <w:rFonts w:cs="Times New Roman"/>
        </w:rPr>
        <w:t>żywuć</w:t>
      </w:r>
      <w:proofErr w:type="spellEnd"/>
      <w:r w:rsidRPr="005B2607">
        <w:rPr>
          <w:rFonts w:cs="Times New Roman"/>
        </w:rPr>
        <w:t xml:space="preserve"> ludzi” w Leszczynach</w:t>
      </w:r>
    </w:p>
    <w:p w14:paraId="1A908D39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02.08.2024 - Warsztaty kosmetyczne w Osówce</w:t>
      </w:r>
    </w:p>
    <w:p w14:paraId="36867636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28.08.2024 - Potańcówka pod chmurką z okazji święta parafialnego, plac przed Świetlicą Wiejską w Czyżach</w:t>
      </w:r>
    </w:p>
    <w:p w14:paraId="5F71B96D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26.09.2024 - Otwarcie Wystawy ‘’Strzała czasu: Historia i sztuka łucznictwa”</w:t>
      </w:r>
    </w:p>
    <w:p w14:paraId="28E37333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27.09.2024 - Warsztaty robienia maści leczniczych w Wiejskim Ośrodku Aktywności Lokalnej w Osówce.</w:t>
      </w:r>
    </w:p>
    <w:p w14:paraId="38C734E2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20.10.2024 – 29 Jesienne Spotkania z Folklorem Białoruskim w Świetlicy wiejskiej w Kuraszewie</w:t>
      </w:r>
    </w:p>
    <w:p w14:paraId="4D449545" w14:textId="77777777" w:rsidR="002F4055" w:rsidRPr="005B2607" w:rsidRDefault="002F4055" w:rsidP="002F4055">
      <w:pPr>
        <w:jc w:val="both"/>
        <w:rPr>
          <w:rFonts w:cs="Times New Roman"/>
        </w:rPr>
      </w:pPr>
      <w:r w:rsidRPr="005B2607">
        <w:rPr>
          <w:rFonts w:cs="Times New Roman"/>
        </w:rPr>
        <w:t>06 .12.2024 - Warsztaty robienia wianków świątecznych w Osówce</w:t>
      </w:r>
    </w:p>
    <w:p w14:paraId="10CAB59D" w14:textId="687D3A8A" w:rsidR="002F4055" w:rsidRPr="005B2607" w:rsidRDefault="002F4055" w:rsidP="002F4055">
      <w:pPr>
        <w:jc w:val="both"/>
        <w:rPr>
          <w:rFonts w:cs="Times New Roman"/>
          <w:iCs/>
          <w:lang w:bidi="he-IL"/>
        </w:rPr>
      </w:pPr>
      <w:r w:rsidRPr="005B2607">
        <w:rPr>
          <w:rFonts w:cs="Times New Roman"/>
        </w:rPr>
        <w:t xml:space="preserve"> </w:t>
      </w:r>
      <w:r w:rsidRPr="005B2607">
        <w:rPr>
          <w:rFonts w:cs="Times New Roman"/>
          <w:b/>
          <w:i/>
          <w:u w:val="single"/>
          <w:lang w:bidi="he-IL"/>
        </w:rPr>
        <w:t>A ponadto w  2024 roku</w:t>
      </w:r>
    </w:p>
    <w:p w14:paraId="4BA60C72" w14:textId="77777777" w:rsidR="002F4055" w:rsidRPr="005B2607" w:rsidRDefault="002F4055" w:rsidP="002F4055">
      <w:pPr>
        <w:jc w:val="both"/>
        <w:rPr>
          <w:rFonts w:cs="Times New Roman"/>
          <w:iCs/>
          <w:lang w:bidi="he-IL"/>
        </w:rPr>
      </w:pPr>
      <w:r w:rsidRPr="005B2607">
        <w:rPr>
          <w:rFonts w:cs="Times New Roman"/>
          <w:iCs/>
          <w:lang w:bidi="he-IL"/>
        </w:rPr>
        <w:t>-</w:t>
      </w:r>
      <w:r w:rsidRPr="005B2607">
        <w:rPr>
          <w:rFonts w:cs="Times New Roman"/>
        </w:rPr>
        <w:t xml:space="preserve"> W dniu 14 czerwca 2024 roku Gminny Ośrodek Kultury zorganizował zajęcia warsztatowe: ,,Obrzędy </w:t>
      </w:r>
      <w:proofErr w:type="spellStart"/>
      <w:r w:rsidRPr="005B2607">
        <w:rPr>
          <w:rFonts w:cs="Times New Roman"/>
        </w:rPr>
        <w:t>kupalskie</w:t>
      </w:r>
      <w:proofErr w:type="spellEnd"/>
      <w:r w:rsidRPr="005B2607">
        <w:rPr>
          <w:rFonts w:cs="Times New Roman"/>
        </w:rPr>
        <w:t xml:space="preserve">  na Podlasiu” w Świetlicy wiejskiej w Czyżach. Uczestnikami warsztatów byli uczniowie  Szkoły Podstawowej w Czyżach wraz z opiekunem. Podczas zajęć uczestnicy zbierali i przygotowywali bukiety z ziół oraz wykonywali wianki ,,</w:t>
      </w:r>
      <w:proofErr w:type="spellStart"/>
      <w:r w:rsidRPr="005B2607">
        <w:rPr>
          <w:rFonts w:cs="Times New Roman"/>
        </w:rPr>
        <w:t>kupalskie</w:t>
      </w:r>
      <w:proofErr w:type="spellEnd"/>
      <w:r w:rsidRPr="005B2607">
        <w:rPr>
          <w:rFonts w:cs="Times New Roman"/>
        </w:rPr>
        <w:t xml:space="preserve">”, które podczas XVIII Festynu </w:t>
      </w:r>
      <w:proofErr w:type="spellStart"/>
      <w:r w:rsidRPr="005B2607">
        <w:rPr>
          <w:rFonts w:cs="Times New Roman"/>
        </w:rPr>
        <w:t>Kupalinka</w:t>
      </w:r>
      <w:proofErr w:type="spellEnd"/>
      <w:r w:rsidRPr="005B2607">
        <w:rPr>
          <w:rFonts w:cs="Times New Roman"/>
        </w:rPr>
        <w:t xml:space="preserve"> Leniewo 2024 były puszczone na wodę.</w:t>
      </w:r>
    </w:p>
    <w:p w14:paraId="3C384509" w14:textId="77777777" w:rsidR="002F4055" w:rsidRPr="005B2607" w:rsidRDefault="002F4055" w:rsidP="002F4055">
      <w:pPr>
        <w:contextualSpacing/>
        <w:jc w:val="both"/>
        <w:rPr>
          <w:rFonts w:cs="Times New Roman"/>
        </w:rPr>
      </w:pPr>
      <w:r w:rsidRPr="005B2607">
        <w:rPr>
          <w:rFonts w:cs="Times New Roman"/>
        </w:rPr>
        <w:t xml:space="preserve">- Zespół </w:t>
      </w:r>
      <w:proofErr w:type="spellStart"/>
      <w:r w:rsidRPr="005B2607">
        <w:rPr>
          <w:rFonts w:cs="Times New Roman"/>
        </w:rPr>
        <w:t>Czyżowianie</w:t>
      </w:r>
      <w:proofErr w:type="spellEnd"/>
      <w:r w:rsidRPr="005B2607">
        <w:rPr>
          <w:rFonts w:cs="Times New Roman"/>
        </w:rPr>
        <w:t xml:space="preserve">, Grupa Wokalna z Morza oraz Pani Katarzyna Tichoniuk ze </w:t>
      </w:r>
      <w:proofErr w:type="spellStart"/>
      <w:r w:rsidRPr="005B2607">
        <w:rPr>
          <w:rFonts w:cs="Times New Roman"/>
        </w:rPr>
        <w:t>Zbucza</w:t>
      </w:r>
      <w:proofErr w:type="spellEnd"/>
      <w:r w:rsidRPr="005B2607">
        <w:rPr>
          <w:rFonts w:cs="Times New Roman"/>
        </w:rPr>
        <w:t xml:space="preserve"> brali udział w eliminacjach rejonowych i centralnych  31. Ogólnopolskiego Festiwalu „Piosenka Białoruska 2024”</w:t>
      </w:r>
    </w:p>
    <w:p w14:paraId="55BD3905" w14:textId="77777777" w:rsidR="002F4055" w:rsidRPr="005B2607" w:rsidRDefault="002F4055" w:rsidP="002F4055">
      <w:pPr>
        <w:contextualSpacing/>
        <w:jc w:val="both"/>
        <w:rPr>
          <w:rFonts w:cs="Times New Roman"/>
        </w:rPr>
      </w:pPr>
    </w:p>
    <w:p w14:paraId="57414AFC" w14:textId="6C1FFCD4" w:rsidR="002F4055" w:rsidRPr="005B2607" w:rsidRDefault="002F4055" w:rsidP="002F4055">
      <w:pPr>
        <w:contextualSpacing/>
        <w:jc w:val="both"/>
        <w:rPr>
          <w:rFonts w:cs="Times New Roman"/>
        </w:rPr>
      </w:pPr>
      <w:r w:rsidRPr="005B2607">
        <w:rPr>
          <w:rFonts w:cs="Times New Roman"/>
        </w:rPr>
        <w:t xml:space="preserve"> - W dniu 15 wrześn</w:t>
      </w:r>
      <w:r w:rsidR="00305B4B">
        <w:rPr>
          <w:rFonts w:cs="Times New Roman"/>
        </w:rPr>
        <w:t>i</w:t>
      </w:r>
      <w:r w:rsidRPr="005B2607">
        <w:rPr>
          <w:rFonts w:cs="Times New Roman"/>
        </w:rPr>
        <w:t>a 2024 roku zespół ,,Czyżowienie” brał udział w Dożynkach Wojewódzkich w Hajnówce.</w:t>
      </w:r>
    </w:p>
    <w:p w14:paraId="6B0B1223" w14:textId="3964D3D9" w:rsidR="002F4055" w:rsidRPr="005B2607" w:rsidRDefault="002F4055" w:rsidP="002F4055">
      <w:pPr>
        <w:contextualSpacing/>
        <w:jc w:val="both"/>
        <w:rPr>
          <w:rFonts w:cs="Times New Roman"/>
        </w:rPr>
      </w:pPr>
      <w:r w:rsidRPr="005B2607">
        <w:rPr>
          <w:rFonts w:cs="Times New Roman"/>
        </w:rPr>
        <w:t>W związku z tym wydarzeniem Zespół ,,</w:t>
      </w:r>
      <w:r w:rsidR="00305B4B" w:rsidRPr="005B2607">
        <w:rPr>
          <w:rFonts w:cs="Times New Roman"/>
        </w:rPr>
        <w:t>Czyżowienie</w:t>
      </w:r>
      <w:r w:rsidRPr="005B2607">
        <w:rPr>
          <w:rFonts w:cs="Times New Roman"/>
        </w:rPr>
        <w:t>’’ otrzymał Odznakę Honorową Województwa Podlaskiego za aktywną i wieloletnią pracę artystyczną na rzecz kultury Województwa Podlaskiego oraz zajął II miejsce  w ,,Konkursie na Najładniejszy Wieniec Dożynkowy Województwa Podlaskiego ‘’ oraz I miejsce w konkursie ,,Najpiękniejszy Wieniec Dożynkowy w Powiecie Hajnowskim”.</w:t>
      </w:r>
    </w:p>
    <w:p w14:paraId="22C3AAF3" w14:textId="73B73EC0" w:rsidR="002F4055" w:rsidRPr="005B2607" w:rsidRDefault="002F4055" w:rsidP="002F4055">
      <w:pPr>
        <w:pStyle w:val="NormalnyWeb"/>
        <w:ind w:firstLineChars="50" w:firstLine="100"/>
        <w:jc w:val="both"/>
        <w:rPr>
          <w:rFonts w:ascii="Times New Roman" w:hAnsi="Times New Roman"/>
          <w:sz w:val="20"/>
          <w:szCs w:val="20"/>
        </w:rPr>
      </w:pPr>
      <w:r w:rsidRPr="005B2607">
        <w:rPr>
          <w:rFonts w:ascii="Times New Roman" w:hAnsi="Times New Roman"/>
          <w:sz w:val="20"/>
          <w:szCs w:val="20"/>
          <w:lang w:val="pl-PL"/>
        </w:rPr>
        <w:t>Pod koniec 2024 roku została wydana k</w:t>
      </w:r>
      <w:proofErr w:type="spellStart"/>
      <w:r w:rsidRPr="005B2607">
        <w:rPr>
          <w:rFonts w:ascii="Times New Roman" w:hAnsi="Times New Roman"/>
          <w:sz w:val="20"/>
          <w:szCs w:val="20"/>
        </w:rPr>
        <w:t>s</w:t>
      </w:r>
      <w:r w:rsidR="00305B4B">
        <w:rPr>
          <w:rFonts w:ascii="Times New Roman" w:hAnsi="Times New Roman"/>
          <w:sz w:val="20"/>
          <w:szCs w:val="20"/>
        </w:rPr>
        <w:t>iążka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„</w:t>
      </w:r>
      <w:r w:rsidRPr="005B2607">
        <w:rPr>
          <w:rFonts w:ascii="Times New Roman" w:hAnsi="Times New Roman"/>
          <w:sz w:val="20"/>
          <w:szCs w:val="20"/>
          <w:lang w:val="pl-PL"/>
        </w:rPr>
        <w:t>Zbucz, Rakowicze wspomnienie przeszłości</w:t>
      </w:r>
      <w:r w:rsidRPr="005B2607">
        <w:rPr>
          <w:rFonts w:ascii="Times New Roman" w:hAnsi="Times New Roman"/>
          <w:sz w:val="20"/>
          <w:szCs w:val="20"/>
        </w:rPr>
        <w:t>”</w:t>
      </w:r>
      <w:r w:rsidRPr="005B2607">
        <w:rPr>
          <w:rFonts w:ascii="Times New Roman" w:hAnsi="Times New Roman"/>
          <w:sz w:val="20"/>
          <w:szCs w:val="20"/>
          <w:lang w:val="pl-PL"/>
        </w:rPr>
        <w:t>au</w:t>
      </w:r>
      <w:r w:rsidRPr="005B2607">
        <w:rPr>
          <w:rFonts w:ascii="Times New Roman" w:hAnsi="Times New Roman"/>
          <w:sz w:val="20"/>
          <w:szCs w:val="20"/>
        </w:rPr>
        <w:t>to</w:t>
      </w:r>
      <w:proofErr w:type="spellStart"/>
      <w:r w:rsidRPr="005B2607">
        <w:rPr>
          <w:rFonts w:ascii="Times New Roman" w:hAnsi="Times New Roman"/>
          <w:sz w:val="20"/>
          <w:szCs w:val="20"/>
          <w:lang w:val="pl-PL"/>
        </w:rPr>
        <w:t>rstwa</w:t>
      </w:r>
      <w:proofErr w:type="spellEnd"/>
      <w:r w:rsidRPr="005B2607">
        <w:rPr>
          <w:rFonts w:ascii="Times New Roman" w:hAnsi="Times New Roman"/>
          <w:sz w:val="20"/>
          <w:szCs w:val="20"/>
          <w:lang w:val="pl-PL"/>
        </w:rPr>
        <w:t xml:space="preserve"> Jerzego Plewy. To kolejna</w:t>
      </w:r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monografia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wsi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położonych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w </w:t>
      </w:r>
      <w:proofErr w:type="spellStart"/>
      <w:r w:rsidRPr="005B2607">
        <w:rPr>
          <w:rFonts w:ascii="Times New Roman" w:hAnsi="Times New Roman"/>
          <w:sz w:val="20"/>
          <w:szCs w:val="20"/>
        </w:rPr>
        <w:t>gminie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Czyże</w:t>
      </w:r>
      <w:proofErr w:type="spellEnd"/>
      <w:r w:rsidRPr="005B2607">
        <w:rPr>
          <w:rFonts w:ascii="Times New Roman" w:hAnsi="Times New Roman"/>
          <w:sz w:val="20"/>
          <w:szCs w:val="20"/>
        </w:rPr>
        <w:t>, w </w:t>
      </w:r>
      <w:proofErr w:type="spellStart"/>
      <w:r w:rsidRPr="005B2607">
        <w:rPr>
          <w:rFonts w:ascii="Times New Roman" w:hAnsi="Times New Roman"/>
          <w:sz w:val="20"/>
          <w:szCs w:val="20"/>
        </w:rPr>
        <w:t>której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autor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w </w:t>
      </w:r>
      <w:proofErr w:type="spellStart"/>
      <w:r w:rsidRPr="005B2607">
        <w:rPr>
          <w:rFonts w:ascii="Times New Roman" w:hAnsi="Times New Roman"/>
          <w:sz w:val="20"/>
          <w:szCs w:val="20"/>
        </w:rPr>
        <w:t>ciekawej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i</w:t>
      </w:r>
      <w:proofErr w:type="spellEnd"/>
      <w:r w:rsidRPr="005B2607">
        <w:rPr>
          <w:rFonts w:ascii="Times New Roman" w:hAnsi="Times New Roman"/>
          <w:sz w:val="20"/>
          <w:szCs w:val="20"/>
        </w:rPr>
        <w:t> </w:t>
      </w:r>
      <w:proofErr w:type="spellStart"/>
      <w:r w:rsidRPr="005B2607">
        <w:rPr>
          <w:rFonts w:ascii="Times New Roman" w:hAnsi="Times New Roman"/>
          <w:sz w:val="20"/>
          <w:szCs w:val="20"/>
        </w:rPr>
        <w:t>przystępnej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formie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przybliża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historię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lokalnych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społeczności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podlaskich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wsi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B2607">
        <w:rPr>
          <w:rFonts w:ascii="Times New Roman" w:hAnsi="Times New Roman"/>
          <w:sz w:val="20"/>
          <w:szCs w:val="20"/>
        </w:rPr>
        <w:t>których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historia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2607">
        <w:rPr>
          <w:rFonts w:ascii="Times New Roman" w:hAnsi="Times New Roman"/>
          <w:sz w:val="20"/>
          <w:szCs w:val="20"/>
        </w:rPr>
        <w:t>sięga</w:t>
      </w:r>
      <w:proofErr w:type="spellEnd"/>
      <w:r w:rsidRPr="005B2607">
        <w:rPr>
          <w:rFonts w:ascii="Times New Roman" w:hAnsi="Times New Roman"/>
          <w:sz w:val="20"/>
          <w:szCs w:val="20"/>
        </w:rPr>
        <w:t xml:space="preserve"> XVI </w:t>
      </w:r>
      <w:proofErr w:type="spellStart"/>
      <w:r w:rsidRPr="005B2607">
        <w:rPr>
          <w:rFonts w:ascii="Times New Roman" w:hAnsi="Times New Roman"/>
          <w:sz w:val="20"/>
          <w:szCs w:val="20"/>
        </w:rPr>
        <w:t>wieku</w:t>
      </w:r>
      <w:proofErr w:type="spellEnd"/>
      <w:r w:rsidR="009962DE">
        <w:rPr>
          <w:rFonts w:ascii="Times New Roman" w:hAnsi="Times New Roman"/>
          <w:sz w:val="20"/>
          <w:szCs w:val="20"/>
        </w:rPr>
        <w:t>.</w:t>
      </w:r>
    </w:p>
    <w:p w14:paraId="4781E4D9" w14:textId="77777777" w:rsidR="002F4055" w:rsidRPr="005B2607" w:rsidRDefault="002F4055" w:rsidP="002F4055">
      <w:pPr>
        <w:jc w:val="both"/>
        <w:rPr>
          <w:rFonts w:cs="Times New Roman"/>
          <w:kern w:val="28"/>
          <w:lang w:bidi="he-IL"/>
        </w:rPr>
      </w:pPr>
      <w:r w:rsidRPr="005B2607">
        <w:rPr>
          <w:rFonts w:cs="Times New Roman"/>
          <w:b/>
          <w:i/>
          <w:u w:val="single"/>
          <w:lang w:bidi="he-IL"/>
        </w:rPr>
        <w:t>Realizowane projekty:</w:t>
      </w:r>
    </w:p>
    <w:p w14:paraId="5DB1D8F9" w14:textId="77777777" w:rsidR="002F4055" w:rsidRPr="005B2607" w:rsidRDefault="002F4055" w:rsidP="002F4055">
      <w:pPr>
        <w:numPr>
          <w:ilvl w:val="0"/>
          <w:numId w:val="60"/>
        </w:numPr>
        <w:spacing w:after="0" w:line="240" w:lineRule="auto"/>
        <w:ind w:right="75"/>
        <w:jc w:val="both"/>
        <w:rPr>
          <w:rFonts w:cs="Times New Roman"/>
        </w:rPr>
      </w:pPr>
      <w:r w:rsidRPr="005B2607">
        <w:rPr>
          <w:rFonts w:cs="Times New Roman"/>
        </w:rPr>
        <w:lastRenderedPageBreak/>
        <w:t xml:space="preserve">Została wykorzystana kwota dotacji z Ministerstwa Spraw Wewnętrznych i Administracji w Warszawie w wysokości 20 300,00 zł na organizację „XVIII Festynu </w:t>
      </w:r>
      <w:proofErr w:type="spellStart"/>
      <w:r w:rsidRPr="005B2607">
        <w:rPr>
          <w:rFonts w:cs="Times New Roman"/>
        </w:rPr>
        <w:t>Kupalinka</w:t>
      </w:r>
      <w:proofErr w:type="spellEnd"/>
      <w:r w:rsidRPr="005B2607">
        <w:rPr>
          <w:rFonts w:cs="Times New Roman"/>
        </w:rPr>
        <w:t xml:space="preserve"> Leniewo 2024”</w:t>
      </w:r>
    </w:p>
    <w:p w14:paraId="75BBD75A" w14:textId="77777777" w:rsidR="002F4055" w:rsidRPr="005B2607" w:rsidRDefault="002F4055" w:rsidP="00E71EA2">
      <w:pPr>
        <w:pStyle w:val="Akapitzlist"/>
        <w:numPr>
          <w:ilvl w:val="0"/>
          <w:numId w:val="60"/>
        </w:numPr>
        <w:rPr>
          <w:lang w:eastAsia="pl-PL"/>
        </w:rPr>
      </w:pPr>
      <w:r w:rsidRPr="005B2607">
        <w:rPr>
          <w:lang w:eastAsia="pl-PL"/>
        </w:rPr>
        <w:t>Została wykorzystana kwota dotacji z Ministerstwa Spraw Wewnętrznych i Administracji w Warszawie w wysokości 12 500,00 zł na organizację „2</w:t>
      </w:r>
      <w:r w:rsidRPr="005B2607">
        <w:rPr>
          <w:lang w:val="en-US" w:eastAsia="pl-PL"/>
        </w:rPr>
        <w:t>9</w:t>
      </w:r>
      <w:r w:rsidRPr="005B2607">
        <w:rPr>
          <w:lang w:eastAsia="pl-PL"/>
        </w:rPr>
        <w:t>. Jesiennych Spotkań z Folklorem Białoruskim 202</w:t>
      </w:r>
      <w:r w:rsidRPr="005B2607">
        <w:rPr>
          <w:lang w:val="en-US" w:eastAsia="pl-PL"/>
        </w:rPr>
        <w:t>4</w:t>
      </w:r>
      <w:r w:rsidRPr="005B2607">
        <w:rPr>
          <w:lang w:eastAsia="pl-PL"/>
        </w:rPr>
        <w:t>”.</w:t>
      </w:r>
    </w:p>
    <w:p w14:paraId="6A16BCBE" w14:textId="77777777" w:rsidR="002F4055" w:rsidRPr="005B2607" w:rsidRDefault="002F4055" w:rsidP="00E71EA2">
      <w:pPr>
        <w:pStyle w:val="Akapitzlist"/>
        <w:numPr>
          <w:ilvl w:val="0"/>
          <w:numId w:val="60"/>
        </w:numPr>
        <w:rPr>
          <w:lang w:eastAsia="pl-PL"/>
        </w:rPr>
      </w:pPr>
      <w:r w:rsidRPr="005B2607">
        <w:rPr>
          <w:lang w:eastAsia="pl-PL"/>
        </w:rPr>
        <w:t>Zostały złożone wnioski do MSWiA  o dotację na realizację w 202</w:t>
      </w:r>
      <w:r w:rsidRPr="005B2607">
        <w:rPr>
          <w:lang w:val="en-US" w:eastAsia="pl-PL"/>
        </w:rPr>
        <w:t>5</w:t>
      </w:r>
      <w:r w:rsidRPr="005B2607">
        <w:rPr>
          <w:lang w:eastAsia="pl-PL"/>
        </w:rPr>
        <w:t xml:space="preserve"> r. zadań mających na celu ochronę, zachowanie i rozwój tożsamości kulturowej mniejszości narodowych i etnicznych oraz zachowanie i rozwój języka regionalnego, to jest:</w:t>
      </w:r>
    </w:p>
    <w:p w14:paraId="0553C5C1" w14:textId="77777777" w:rsidR="002F4055" w:rsidRPr="00AA01B6" w:rsidRDefault="002F4055" w:rsidP="00E71EA2">
      <w:pPr>
        <w:pStyle w:val="Akapitzlist"/>
        <w:rPr>
          <w:lang w:eastAsia="pl-PL"/>
        </w:rPr>
      </w:pPr>
      <w:r w:rsidRPr="00AA01B6">
        <w:rPr>
          <w:lang w:eastAsia="pl-PL"/>
        </w:rPr>
        <w:t>-  „XI</w:t>
      </w:r>
      <w:r w:rsidRPr="00AA01B6">
        <w:rPr>
          <w:lang w:val="en-US" w:eastAsia="pl-PL"/>
        </w:rPr>
        <w:t>X</w:t>
      </w:r>
      <w:r w:rsidRPr="00AA01B6">
        <w:rPr>
          <w:lang w:eastAsia="pl-PL"/>
        </w:rPr>
        <w:t xml:space="preserve"> Festyn KUPALINKA Leniewo 202</w:t>
      </w:r>
      <w:r w:rsidRPr="00AA01B6">
        <w:rPr>
          <w:lang w:val="en-US" w:eastAsia="pl-PL"/>
        </w:rPr>
        <w:t>5</w:t>
      </w:r>
      <w:r w:rsidRPr="00AA01B6">
        <w:rPr>
          <w:lang w:eastAsia="pl-PL"/>
        </w:rPr>
        <w:t xml:space="preserve">”    </w:t>
      </w:r>
    </w:p>
    <w:p w14:paraId="79D632D5" w14:textId="77777777" w:rsidR="002F4055" w:rsidRPr="00AA01B6" w:rsidRDefault="002F4055" w:rsidP="00E71EA2">
      <w:pPr>
        <w:pStyle w:val="Akapitzlist"/>
        <w:rPr>
          <w:lang w:eastAsia="pl-PL"/>
        </w:rPr>
      </w:pPr>
      <w:r w:rsidRPr="00AA01B6">
        <w:rPr>
          <w:lang w:eastAsia="pl-PL"/>
        </w:rPr>
        <w:t>- „</w:t>
      </w:r>
      <w:r w:rsidRPr="00AA01B6">
        <w:rPr>
          <w:lang w:val="en-US" w:eastAsia="pl-PL"/>
        </w:rPr>
        <w:t>30</w:t>
      </w:r>
      <w:r w:rsidRPr="00AA01B6">
        <w:rPr>
          <w:lang w:eastAsia="pl-PL"/>
        </w:rPr>
        <w:t>. Jesienne Spotkania z Folklorem Białoruskim 202</w:t>
      </w:r>
      <w:r w:rsidRPr="00AA01B6">
        <w:rPr>
          <w:lang w:val="en-US" w:eastAsia="pl-PL"/>
        </w:rPr>
        <w:t>5</w:t>
      </w:r>
      <w:r w:rsidRPr="00AA01B6">
        <w:rPr>
          <w:lang w:eastAsia="pl-PL"/>
        </w:rPr>
        <w:t>”</w:t>
      </w:r>
    </w:p>
    <w:p w14:paraId="40C99727" w14:textId="77777777" w:rsidR="002F4055" w:rsidRPr="005B2607" w:rsidRDefault="002F4055" w:rsidP="002F4055">
      <w:pPr>
        <w:jc w:val="both"/>
        <w:rPr>
          <w:rFonts w:cs="Times New Roman"/>
          <w:b/>
          <w:color w:val="FF0000"/>
          <w:lang w:bidi="he-IL"/>
        </w:rPr>
      </w:pPr>
      <w:r w:rsidRPr="005B2607">
        <w:rPr>
          <w:rFonts w:cs="Times New Roman"/>
          <w:b/>
          <w:lang w:bidi="he-IL"/>
        </w:rPr>
        <w:t xml:space="preserve">DZIAŁALNOŚĆ BIBLIOTEKI PUBLICZNEJ W CZYŻACH I PUNKTU BIBLIOTECZNEGO W  KLEJNIKACH: </w:t>
      </w:r>
    </w:p>
    <w:p w14:paraId="10B88CA3" w14:textId="77777777" w:rsidR="002F4055" w:rsidRPr="005B2607" w:rsidRDefault="002F4055" w:rsidP="00397475">
      <w:pPr>
        <w:suppressAutoHyphens/>
        <w:spacing w:before="100" w:after="100" w:line="247" w:lineRule="auto"/>
        <w:jc w:val="both"/>
        <w:rPr>
          <w:rFonts w:cs="Times New Roman"/>
          <w:lang w:bidi="he-IL"/>
        </w:rPr>
      </w:pPr>
      <w:r w:rsidRPr="005B2607">
        <w:rPr>
          <w:rFonts w:cs="Times New Roman"/>
          <w:b/>
          <w:lang w:bidi="he-IL"/>
        </w:rPr>
        <w:t xml:space="preserve">   </w:t>
      </w:r>
      <w:r w:rsidRPr="005B2607">
        <w:rPr>
          <w:rFonts w:cs="Times New Roman"/>
          <w:lang w:bidi="he-IL"/>
        </w:rPr>
        <w:t xml:space="preserve"> W 2024 roku Biblioteka Publiczna w Czyżach prowadziła działalność statutową łącznie z Punktem Bibliotecznym w Klejnikach i „Kawiarenką Internetową”.</w:t>
      </w:r>
    </w:p>
    <w:p w14:paraId="12F7F80C" w14:textId="77777777" w:rsidR="002F4055" w:rsidRPr="005B2607" w:rsidRDefault="002F4055" w:rsidP="00397475">
      <w:pPr>
        <w:suppressAutoHyphens/>
        <w:spacing w:before="100" w:after="100" w:line="247" w:lineRule="auto"/>
        <w:jc w:val="both"/>
        <w:rPr>
          <w:rFonts w:cs="Times New Roman"/>
        </w:rPr>
      </w:pPr>
      <w:r w:rsidRPr="005B2607">
        <w:rPr>
          <w:rFonts w:cs="Times New Roman"/>
        </w:rPr>
        <w:t xml:space="preserve">   Biblioteka prowadziła działalność statutową w zakresie gromadzenia, opracowywania i przechowywania materiałów bibliotecznych. </w:t>
      </w:r>
    </w:p>
    <w:p w14:paraId="4DF3ABFE" w14:textId="77777777" w:rsidR="002F4055" w:rsidRPr="005B2607" w:rsidRDefault="002F4055" w:rsidP="00397475">
      <w:pPr>
        <w:suppressAutoHyphens/>
        <w:autoSpaceDN w:val="0"/>
        <w:spacing w:before="100" w:after="100" w:line="247" w:lineRule="auto"/>
        <w:jc w:val="both"/>
        <w:rPr>
          <w:rFonts w:cs="Times New Roman"/>
          <w:lang w:bidi="he-IL"/>
        </w:rPr>
      </w:pPr>
      <w:r w:rsidRPr="005B2607">
        <w:rPr>
          <w:rFonts w:cs="Times New Roman"/>
        </w:rPr>
        <w:t xml:space="preserve">    </w:t>
      </w:r>
      <w:r w:rsidRPr="005B2607">
        <w:rPr>
          <w:rFonts w:cs="Times New Roman"/>
          <w:lang w:bidi="he-IL"/>
        </w:rPr>
        <w:t xml:space="preserve"> Do Biblioteki  zakupiono 133 woluminy na kwotę 4310 zł, które następnie wprowadzono do </w:t>
      </w:r>
      <w:r w:rsidRPr="005B2607">
        <w:rPr>
          <w:rFonts w:eastAsia="Times New Roman" w:cs="Times New Roman"/>
          <w:lang w:val="pl" w:eastAsia="zh-CN" w:bidi="ar"/>
        </w:rPr>
        <w:t xml:space="preserve"> katalogu elektronicznego systemu bibliotecznego MAK+ .</w:t>
      </w:r>
      <w:r w:rsidRPr="005B2607">
        <w:rPr>
          <w:rFonts w:cs="Times New Roman"/>
          <w:lang w:bidi="he-IL"/>
        </w:rPr>
        <w:t xml:space="preserve"> Obecnie księgozbiór liczy 9785 woluminów.</w:t>
      </w:r>
    </w:p>
    <w:p w14:paraId="1819FBA1" w14:textId="77777777" w:rsidR="002F4055" w:rsidRPr="005B2607" w:rsidRDefault="002F4055" w:rsidP="00397475">
      <w:pPr>
        <w:suppressAutoHyphens/>
        <w:autoSpaceDN w:val="0"/>
        <w:spacing w:before="100" w:after="100" w:line="247" w:lineRule="auto"/>
        <w:jc w:val="both"/>
        <w:rPr>
          <w:rFonts w:cs="Times New Roman"/>
        </w:rPr>
      </w:pPr>
      <w:r w:rsidRPr="005B2607">
        <w:rPr>
          <w:rFonts w:cs="Times New Roman"/>
        </w:rPr>
        <w:t xml:space="preserve">   W dniach 22.01 - 26.01.2024 r. w świetlicy wiejskiej w Czyżach zorganizowano dla dzieci i młodzieży zajęcia plastyczne, rękodzielnicze i ruchowe w ramach </w:t>
      </w:r>
      <w:r w:rsidRPr="005B2607">
        <w:rPr>
          <w:rFonts w:cs="Times New Roman"/>
          <w:i/>
          <w:iCs/>
        </w:rPr>
        <w:t>„Ferii Zimowych ’2024”.</w:t>
      </w:r>
      <w:r w:rsidRPr="005B2607">
        <w:rPr>
          <w:rFonts w:cs="Times New Roman"/>
        </w:rPr>
        <w:t xml:space="preserve"> </w:t>
      </w:r>
    </w:p>
    <w:p w14:paraId="37D7067D" w14:textId="77777777" w:rsidR="002F4055" w:rsidRPr="005B2607" w:rsidRDefault="002F4055" w:rsidP="00397475">
      <w:pPr>
        <w:suppressAutoHyphens/>
        <w:autoSpaceDN w:val="0"/>
        <w:spacing w:before="100" w:after="100" w:line="247" w:lineRule="auto"/>
        <w:jc w:val="both"/>
        <w:rPr>
          <w:rFonts w:eastAsia="Times New Roman" w:cs="Times New Roman"/>
          <w:lang w:eastAsia="pl" w:bidi="ar"/>
        </w:rPr>
      </w:pPr>
      <w:r w:rsidRPr="005B2607">
        <w:rPr>
          <w:rFonts w:eastAsia="SimSun" w:cs="Times New Roman"/>
        </w:rPr>
        <w:t xml:space="preserve">  </w:t>
      </w:r>
      <w:r w:rsidRPr="005B2607">
        <w:rPr>
          <w:rFonts w:eastAsia="Times New Roman" w:cs="Times New Roman"/>
          <w:lang w:val="pl" w:eastAsia="pl" w:bidi="ar"/>
        </w:rPr>
        <w:t xml:space="preserve">W dniu </w:t>
      </w:r>
      <w:r w:rsidRPr="005B2607">
        <w:rPr>
          <w:rFonts w:eastAsia="Times New Roman" w:cs="Times New Roman"/>
          <w:lang w:eastAsia="pl" w:bidi="ar"/>
        </w:rPr>
        <w:t>7</w:t>
      </w:r>
      <w:r w:rsidRPr="005B2607">
        <w:rPr>
          <w:rFonts w:eastAsia="Times New Roman" w:cs="Times New Roman"/>
          <w:lang w:val="pl" w:eastAsia="pl" w:bidi="ar"/>
        </w:rPr>
        <w:t xml:space="preserve"> marca 202</w:t>
      </w:r>
      <w:r w:rsidRPr="005B2607">
        <w:rPr>
          <w:rFonts w:eastAsia="Times New Roman" w:cs="Times New Roman"/>
          <w:lang w:eastAsia="pl" w:bidi="ar"/>
        </w:rPr>
        <w:t xml:space="preserve">4 </w:t>
      </w:r>
      <w:r w:rsidRPr="005B2607">
        <w:rPr>
          <w:rFonts w:eastAsia="Times New Roman" w:cs="Times New Roman"/>
          <w:lang w:val="pl" w:eastAsia="pl" w:bidi="ar"/>
        </w:rPr>
        <w:t>roku w Szkole Podstawowej w Czyżach odbyły się eliminacje gminne</w:t>
      </w:r>
      <w:r w:rsidRPr="005B2607">
        <w:rPr>
          <w:rFonts w:eastAsia="Times New Roman" w:cs="Times New Roman"/>
          <w:lang w:eastAsia="pl" w:bidi="ar"/>
        </w:rPr>
        <w:t xml:space="preserve"> 53.</w:t>
      </w:r>
      <w:r w:rsidRPr="005B2607">
        <w:rPr>
          <w:rFonts w:eastAsia="Times New Roman" w:cs="Times New Roman"/>
          <w:lang w:val="pl" w:eastAsia="pl" w:bidi="ar"/>
        </w:rPr>
        <w:t xml:space="preserve"> </w:t>
      </w:r>
      <w:r w:rsidRPr="005B2607">
        <w:rPr>
          <w:rFonts w:eastAsia="Times New Roman" w:cs="Times New Roman"/>
          <w:i/>
          <w:iCs/>
          <w:lang w:val="pl" w:eastAsia="pl" w:bidi="ar"/>
        </w:rPr>
        <w:t>Konkursu Recytatorskiego ,,OJCZYSTE SŁOWO</w:t>
      </w:r>
      <w:r w:rsidRPr="005B2607">
        <w:rPr>
          <w:rFonts w:eastAsia="Times New Roman" w:cs="Times New Roman"/>
          <w:b/>
          <w:bCs/>
          <w:i/>
          <w:iCs/>
          <w:lang w:val="pl" w:eastAsia="pl" w:bidi="ar"/>
        </w:rPr>
        <w:t>”</w:t>
      </w:r>
      <w:r w:rsidRPr="005B2607">
        <w:rPr>
          <w:rFonts w:eastAsia="Times New Roman" w:cs="Times New Roman"/>
          <w:i/>
          <w:iCs/>
          <w:lang w:val="pl" w:eastAsia="pl" w:bidi="ar"/>
        </w:rPr>
        <w:t xml:space="preserve"> </w:t>
      </w:r>
      <w:r w:rsidRPr="005B2607">
        <w:rPr>
          <w:rFonts w:eastAsia="Times New Roman" w:cs="Times New Roman"/>
          <w:lang w:val="pl" w:eastAsia="pl" w:bidi="ar"/>
        </w:rPr>
        <w:t>dla przedszkoli i szkół podstawowych w roku szkolnym 202</w:t>
      </w:r>
      <w:r w:rsidRPr="005B2607">
        <w:rPr>
          <w:rFonts w:eastAsia="Times New Roman" w:cs="Times New Roman"/>
          <w:lang w:eastAsia="pl" w:bidi="ar"/>
        </w:rPr>
        <w:t>3</w:t>
      </w:r>
      <w:r w:rsidRPr="005B2607">
        <w:rPr>
          <w:rFonts w:eastAsia="Times New Roman" w:cs="Times New Roman"/>
          <w:lang w:val="pl" w:eastAsia="pl" w:bidi="ar"/>
        </w:rPr>
        <w:t>/202</w:t>
      </w:r>
      <w:r w:rsidRPr="005B2607">
        <w:rPr>
          <w:rFonts w:eastAsia="Times New Roman" w:cs="Times New Roman"/>
          <w:lang w:eastAsia="pl" w:bidi="ar"/>
        </w:rPr>
        <w:t>4</w:t>
      </w:r>
      <w:r w:rsidRPr="005B2607">
        <w:rPr>
          <w:rFonts w:eastAsia="Times New Roman" w:cs="Times New Roman"/>
          <w:lang w:val="pl" w:eastAsia="pl" w:bidi="ar"/>
        </w:rPr>
        <w:t>.</w:t>
      </w:r>
      <w:r w:rsidRPr="005B2607">
        <w:rPr>
          <w:rFonts w:cs="Times New Roman"/>
          <w:lang w:val="pl"/>
        </w:rPr>
        <w:t xml:space="preserve"> </w:t>
      </w:r>
      <w:r w:rsidRPr="005B2607">
        <w:rPr>
          <w:rFonts w:eastAsia="Times New Roman" w:cs="Times New Roman"/>
          <w:lang w:val="pl" w:eastAsia="pl" w:bidi="ar"/>
        </w:rPr>
        <w:t>Celem konkursu było rozwijanie u dzieci i młodzieży zainteresowań nauką języka białoruskiego oraz popularyzacja twórczości w języku białoruskim</w:t>
      </w:r>
      <w:r w:rsidRPr="005B2607">
        <w:rPr>
          <w:rFonts w:eastAsia="Times New Roman" w:cs="Times New Roman"/>
          <w:lang w:eastAsia="pl" w:bidi="ar"/>
        </w:rPr>
        <w:t>. Nagrody i upominki dla dzieci zakupiła Biblioteka Publiczna w Czyżach.</w:t>
      </w:r>
    </w:p>
    <w:p w14:paraId="4F20A953" w14:textId="77777777" w:rsidR="002F4055" w:rsidRPr="005B2607" w:rsidRDefault="002F4055" w:rsidP="00A46B78">
      <w:pPr>
        <w:suppressAutoHyphens/>
        <w:autoSpaceDN w:val="0"/>
        <w:spacing w:line="242" w:lineRule="auto"/>
        <w:jc w:val="both"/>
        <w:rPr>
          <w:rFonts w:cs="Times New Roman"/>
          <w:shd w:val="clear" w:color="auto" w:fill="FFFFFF"/>
          <w:lang w:val="pl" w:eastAsia="zh-CN" w:bidi="ar"/>
        </w:rPr>
      </w:pPr>
      <w:r w:rsidRPr="005B2607">
        <w:rPr>
          <w:rFonts w:cs="Times New Roman"/>
          <w:shd w:val="clear" w:color="auto" w:fill="FFFFFF"/>
          <w:lang w:val="pl" w:eastAsia="zh-CN" w:bidi="ar"/>
        </w:rPr>
        <w:t>  W dniu 18 kwietnia 2024 roku Biblioteka Publiczna w Czyżach zorganizowała spektakl teatralny dla dzieci z oddziałów przedszkolnych i uczniów Szkoły Podstawowej w Czyżach pt. </w:t>
      </w:r>
      <w:r w:rsidRPr="005B2607">
        <w:rPr>
          <w:rStyle w:val="Pogrubienie"/>
          <w:rFonts w:cs="Times New Roman"/>
          <w:b w:val="0"/>
          <w:shd w:val="clear" w:color="auto" w:fill="FFFFFF"/>
          <w:lang w:val="pl" w:eastAsia="zh-CN" w:bidi="ar"/>
        </w:rPr>
        <w:t>,,NA TROPIE AFERY- GDZIE PODZIAŁY SIĘ LITERY?!”</w:t>
      </w:r>
      <w:r w:rsidRPr="005B2607">
        <w:rPr>
          <w:rFonts w:cs="Times New Roman"/>
          <w:b/>
          <w:shd w:val="clear" w:color="auto" w:fill="FFFFFF"/>
          <w:lang w:val="pl" w:eastAsia="zh-CN" w:bidi="ar"/>
        </w:rPr>
        <w:t>.</w:t>
      </w:r>
      <w:r w:rsidRPr="005B2607">
        <w:rPr>
          <w:rFonts w:cs="Times New Roman"/>
          <w:shd w:val="clear" w:color="auto" w:fill="FFFFFF"/>
          <w:lang w:val="pl" w:eastAsia="zh-CN" w:bidi="ar"/>
        </w:rPr>
        <w:t xml:space="preserve"> Był to spektakl  z repertuaru Teatru Edukacji i Profilaktyki "Maska" z Krakowa.</w:t>
      </w:r>
      <w:r w:rsidRPr="005B2607">
        <w:rPr>
          <w:rFonts w:cs="Times New Roman"/>
          <w:lang w:val="pl" w:eastAsia="zh-CN" w:bidi="ar"/>
        </w:rPr>
        <w:br/>
      </w:r>
      <w:r w:rsidRPr="005B2607">
        <w:rPr>
          <w:rFonts w:cs="Times New Roman"/>
          <w:shd w:val="clear" w:color="auto" w:fill="FFFFFF"/>
          <w:lang w:val="pl" w:eastAsia="zh-CN" w:bidi="ar"/>
        </w:rPr>
        <w:t> Celem widowiska była promocja czytelnictwa, gdyż dzieci i młodzież coraz częściej odkładają książki na półkę, a większość wolnego czasu spędzają przed komputerem lub tabletem. Zapomina się o tym, że dzięki książkom zdobywamy wiedzę, trenujemy umiejętność czytania, kształtujemy wyobraźnię.</w:t>
      </w:r>
    </w:p>
    <w:p w14:paraId="330CACAB" w14:textId="77777777" w:rsidR="002F4055" w:rsidRPr="005B2607" w:rsidRDefault="002F4055" w:rsidP="00397475">
      <w:pPr>
        <w:suppressAutoHyphens/>
        <w:autoSpaceDN w:val="0"/>
        <w:spacing w:line="242" w:lineRule="auto"/>
        <w:jc w:val="both"/>
        <w:rPr>
          <w:rFonts w:cs="Times New Roman"/>
          <w:lang w:val="pl" w:eastAsia="zh-CN" w:bidi="ar"/>
        </w:rPr>
      </w:pPr>
      <w:r w:rsidRPr="005B2607">
        <w:rPr>
          <w:rFonts w:cs="Times New Roman"/>
          <w:lang w:val="pl" w:eastAsia="zh-CN" w:bidi="ar"/>
        </w:rPr>
        <w:t xml:space="preserve">W miesiącu marcu i maju odbyły się spotkania autorskie z Anną Kondraciuk- </w:t>
      </w:r>
      <w:proofErr w:type="spellStart"/>
      <w:r w:rsidRPr="005B2607">
        <w:rPr>
          <w:rFonts w:cs="Times New Roman"/>
          <w:lang w:val="pl" w:eastAsia="zh-CN" w:bidi="ar"/>
        </w:rPr>
        <w:t>Świerubską</w:t>
      </w:r>
      <w:proofErr w:type="spellEnd"/>
      <w:r w:rsidRPr="005B2607">
        <w:rPr>
          <w:rFonts w:cs="Times New Roman"/>
          <w:lang w:val="pl" w:eastAsia="zh-CN" w:bidi="ar"/>
        </w:rPr>
        <w:t xml:space="preserve">  autorką książki „ U </w:t>
      </w:r>
      <w:proofErr w:type="spellStart"/>
      <w:r w:rsidRPr="005B2607">
        <w:rPr>
          <w:rFonts w:cs="Times New Roman"/>
          <w:lang w:val="pl" w:eastAsia="zh-CN" w:bidi="ar"/>
        </w:rPr>
        <w:t>pryscienku</w:t>
      </w:r>
      <w:proofErr w:type="spellEnd"/>
      <w:r w:rsidRPr="005B2607">
        <w:rPr>
          <w:rFonts w:cs="Times New Roman"/>
          <w:lang w:val="pl" w:eastAsia="zh-CN" w:bidi="ar"/>
        </w:rPr>
        <w:t xml:space="preserve"> </w:t>
      </w:r>
      <w:proofErr w:type="spellStart"/>
      <w:r w:rsidRPr="005B2607">
        <w:rPr>
          <w:rFonts w:cs="Times New Roman"/>
          <w:lang w:val="pl" w:eastAsia="zh-CN" w:bidi="ar"/>
        </w:rPr>
        <w:t>staroho</w:t>
      </w:r>
      <w:proofErr w:type="spellEnd"/>
      <w:r w:rsidRPr="005B2607">
        <w:rPr>
          <w:rFonts w:cs="Times New Roman"/>
          <w:lang w:val="pl" w:eastAsia="zh-CN" w:bidi="ar"/>
        </w:rPr>
        <w:t xml:space="preserve"> </w:t>
      </w:r>
      <w:proofErr w:type="spellStart"/>
      <w:r w:rsidRPr="005B2607">
        <w:rPr>
          <w:rFonts w:cs="Times New Roman"/>
          <w:lang w:val="pl" w:eastAsia="zh-CN" w:bidi="ar"/>
        </w:rPr>
        <w:t>liesu</w:t>
      </w:r>
      <w:proofErr w:type="spellEnd"/>
      <w:r w:rsidRPr="005B2607">
        <w:rPr>
          <w:rFonts w:cs="Times New Roman"/>
          <w:lang w:val="pl" w:eastAsia="zh-CN" w:bidi="ar"/>
        </w:rPr>
        <w:t xml:space="preserve">” oraz Haliną </w:t>
      </w:r>
      <w:proofErr w:type="spellStart"/>
      <w:r w:rsidRPr="005B2607">
        <w:rPr>
          <w:rFonts w:cs="Times New Roman"/>
          <w:lang w:val="pl" w:eastAsia="zh-CN" w:bidi="ar"/>
        </w:rPr>
        <w:t>Maksimiuk</w:t>
      </w:r>
      <w:proofErr w:type="spellEnd"/>
      <w:r w:rsidRPr="005B2607">
        <w:rPr>
          <w:rFonts w:cs="Times New Roman"/>
          <w:lang w:val="pl" w:eastAsia="zh-CN" w:bidi="ar"/>
        </w:rPr>
        <w:t xml:space="preserve"> autorką książek ,,Z Bielska do </w:t>
      </w:r>
      <w:proofErr w:type="spellStart"/>
      <w:r w:rsidRPr="005B2607">
        <w:rPr>
          <w:rFonts w:cs="Times New Roman"/>
          <w:lang w:val="pl" w:eastAsia="zh-CN" w:bidi="ar"/>
        </w:rPr>
        <w:t>Prahi</w:t>
      </w:r>
      <w:proofErr w:type="spellEnd"/>
      <w:r w:rsidRPr="005B2607">
        <w:rPr>
          <w:rFonts w:cs="Times New Roman"/>
          <w:lang w:val="pl" w:eastAsia="zh-CN" w:bidi="ar"/>
        </w:rPr>
        <w:t xml:space="preserve"> </w:t>
      </w:r>
      <w:proofErr w:type="spellStart"/>
      <w:r w:rsidRPr="005B2607">
        <w:rPr>
          <w:rFonts w:cs="Times New Roman"/>
          <w:lang w:val="pl" w:eastAsia="zh-CN" w:bidi="ar"/>
        </w:rPr>
        <w:t>abo</w:t>
      </w:r>
      <w:proofErr w:type="spellEnd"/>
      <w:r w:rsidRPr="005B2607">
        <w:rPr>
          <w:rFonts w:cs="Times New Roman"/>
          <w:lang w:val="pl" w:eastAsia="zh-CN" w:bidi="ar"/>
        </w:rPr>
        <w:t xml:space="preserve"> </w:t>
      </w:r>
      <w:proofErr w:type="spellStart"/>
      <w:r w:rsidRPr="005B2607">
        <w:rPr>
          <w:rFonts w:cs="Times New Roman"/>
          <w:lang w:val="pl" w:eastAsia="zh-CN" w:bidi="ar"/>
        </w:rPr>
        <w:t>dva</w:t>
      </w:r>
      <w:proofErr w:type="spellEnd"/>
      <w:r w:rsidRPr="005B2607">
        <w:rPr>
          <w:rFonts w:cs="Times New Roman"/>
          <w:lang w:val="pl" w:eastAsia="zh-CN" w:bidi="ar"/>
        </w:rPr>
        <w:t xml:space="preserve"> v </w:t>
      </w:r>
      <w:proofErr w:type="spellStart"/>
      <w:r w:rsidRPr="005B2607">
        <w:rPr>
          <w:rFonts w:cs="Times New Roman"/>
          <w:lang w:val="pl" w:eastAsia="zh-CN" w:bidi="ar"/>
        </w:rPr>
        <w:t>odnom</w:t>
      </w:r>
      <w:proofErr w:type="spellEnd"/>
      <w:r w:rsidRPr="005B2607">
        <w:rPr>
          <w:rFonts w:cs="Times New Roman"/>
          <w:lang w:val="pl" w:eastAsia="zh-CN" w:bidi="ar"/>
        </w:rPr>
        <w:t>” i innych. Spotkania były zorganizowane przez Bibliotekę Publiczną w Czyżach.</w:t>
      </w:r>
    </w:p>
    <w:p w14:paraId="0848FBF5" w14:textId="77777777" w:rsidR="002F4055" w:rsidRPr="005B2607" w:rsidRDefault="002F4055" w:rsidP="00397475">
      <w:pPr>
        <w:shd w:val="clear" w:color="auto" w:fill="FFFFFF"/>
        <w:autoSpaceDN w:val="0"/>
        <w:spacing w:after="100"/>
        <w:jc w:val="both"/>
        <w:rPr>
          <w:rFonts w:cs="Times New Roman"/>
          <w:shd w:val="clear" w:color="auto" w:fill="FFFFFF"/>
          <w:lang w:val="pl"/>
        </w:rPr>
      </w:pPr>
      <w:r w:rsidRPr="005B2607">
        <w:rPr>
          <w:rFonts w:eastAsia="Times New Roman" w:cs="Times New Roman"/>
          <w:shd w:val="clear" w:color="auto" w:fill="FFFFFF"/>
          <w:lang w:val="pl" w:eastAsia="pl" w:bidi="ar"/>
        </w:rPr>
        <w:t>W dniu 27.05.2024 roku </w:t>
      </w:r>
      <w:r w:rsidRPr="005B2607">
        <w:rPr>
          <w:rFonts w:eastAsia="Times New Roman" w:cs="Times New Roman"/>
          <w:bCs/>
          <w:iCs/>
          <w:shd w:val="clear" w:color="auto" w:fill="FFFFFF"/>
          <w:lang w:val="pl" w:eastAsia="pl" w:bidi="ar"/>
        </w:rPr>
        <w:t>Biblioteka Publiczna w Czyżach</w:t>
      </w:r>
      <w:r w:rsidRPr="005B2607">
        <w:rPr>
          <w:rFonts w:eastAsia="Times New Roman" w:cs="Times New Roman"/>
          <w:shd w:val="clear" w:color="auto" w:fill="FFFFFF"/>
          <w:lang w:val="pl" w:eastAsia="pl" w:bidi="ar"/>
        </w:rPr>
        <w:t> zorganizowała spektakl teatralny dla dzieci z przedszkola i uczniów klas I-III Szkoły Podstawowej w Czyżach pt. ,,</w:t>
      </w:r>
      <w:r w:rsidRPr="005B2607">
        <w:rPr>
          <w:rFonts w:eastAsia="Times New Roman" w:cs="Times New Roman"/>
          <w:bCs/>
          <w:shd w:val="clear" w:color="auto" w:fill="FFFFFF"/>
          <w:lang w:val="pl" w:eastAsia="pl" w:bidi="ar"/>
        </w:rPr>
        <w:t>Czarne i Białe”.</w:t>
      </w:r>
      <w:r w:rsidRPr="005B2607">
        <w:rPr>
          <w:rFonts w:eastAsia="Times New Roman" w:cs="Times New Roman"/>
          <w:b/>
          <w:bCs/>
          <w:shd w:val="clear" w:color="auto" w:fill="FFFFFF"/>
          <w:lang w:val="pl" w:eastAsia="pl" w:bidi="ar"/>
        </w:rPr>
        <w:t> </w:t>
      </w:r>
      <w:r w:rsidRPr="005B2607">
        <w:rPr>
          <w:rFonts w:eastAsia="Times New Roman" w:cs="Times New Roman"/>
          <w:shd w:val="clear" w:color="auto" w:fill="FFFFFF"/>
          <w:lang w:val="pl" w:eastAsia="pl" w:bidi="ar"/>
        </w:rPr>
        <w:t> Był to poetycki spektakl dla dzieci Teatru pod Orzełkiem z Białegostoku</w:t>
      </w:r>
      <w:r w:rsidRPr="005B2607">
        <w:rPr>
          <w:rFonts w:eastAsia="Times New Roman" w:cs="Times New Roman"/>
          <w:b/>
          <w:bCs/>
          <w:shd w:val="clear" w:color="auto" w:fill="FFFFFF"/>
          <w:lang w:val="pl" w:eastAsia="pl" w:bidi="ar"/>
        </w:rPr>
        <w:t xml:space="preserve">. </w:t>
      </w:r>
      <w:r w:rsidRPr="005B2607">
        <w:rPr>
          <w:rFonts w:eastAsia="Times New Roman" w:cs="Times New Roman"/>
          <w:shd w:val="clear" w:color="auto" w:fill="FFFFFF"/>
          <w:lang w:val="pl" w:eastAsia="pl" w:bidi="ar"/>
        </w:rPr>
        <w:t>Spektakle dla dzieci wydają się dziś bardziej potrzebne niż kiedykolwiek. Śmiech, radość, łzy wzruszenia wspierają odporność psychiczną oraz wzmacniają pozytywne nastawienie do świata!</w:t>
      </w:r>
    </w:p>
    <w:p w14:paraId="72F6A5B1" w14:textId="77777777" w:rsidR="002F4055" w:rsidRPr="005B2607" w:rsidRDefault="002F4055" w:rsidP="00397475">
      <w:pPr>
        <w:suppressAutoHyphens/>
        <w:autoSpaceDN w:val="0"/>
        <w:spacing w:before="100" w:after="100" w:line="247" w:lineRule="auto"/>
        <w:jc w:val="both"/>
        <w:rPr>
          <w:rFonts w:eastAsia="Times New Roman" w:cs="Times New Roman"/>
          <w:bCs/>
        </w:rPr>
      </w:pPr>
      <w:r w:rsidRPr="005B2607">
        <w:rPr>
          <w:rFonts w:eastAsia="Times New Roman" w:cs="Times New Roman"/>
          <w:bCs/>
        </w:rPr>
        <w:t xml:space="preserve"> W  miesiącu czerwcu 2024 roku w Bibliotece Publicznej odbyła się lekcja biblioteczna z uczniami  Szkoły Podstawowej w Czyżach podczas, której uczniowie zapoznawali się z publikacjami wydanymi przez Gminny Ośrodek Kultury.</w:t>
      </w:r>
    </w:p>
    <w:p w14:paraId="7B3F6046" w14:textId="77777777" w:rsidR="002F4055" w:rsidRPr="005B2607" w:rsidRDefault="002F4055" w:rsidP="00397475">
      <w:pPr>
        <w:pStyle w:val="NormalnyWeb"/>
        <w:spacing w:beforeAutospacing="0" w:afterAutospacing="0" w:line="247" w:lineRule="auto"/>
        <w:jc w:val="both"/>
        <w:rPr>
          <w:rFonts w:ascii="Times New Roman" w:hAnsi="Times New Roman"/>
          <w:sz w:val="20"/>
          <w:szCs w:val="20"/>
        </w:rPr>
      </w:pPr>
      <w:r w:rsidRPr="005B2607">
        <w:rPr>
          <w:rFonts w:ascii="Times New Roman" w:hAnsi="Times New Roman"/>
          <w:sz w:val="20"/>
          <w:szCs w:val="20"/>
          <w:shd w:val="clear" w:color="auto" w:fill="FFFFFF"/>
          <w:lang w:val="pl" w:bidi="ar"/>
        </w:rPr>
        <w:t>W dniu 28 listopada 2024 roku</w:t>
      </w:r>
      <w:r w:rsidRPr="005B2607">
        <w:rPr>
          <w:rFonts w:ascii="Times New Roman" w:hAnsi="Times New Roman"/>
          <w:b/>
          <w:sz w:val="20"/>
          <w:szCs w:val="20"/>
          <w:shd w:val="clear" w:color="auto" w:fill="FFFFFF"/>
          <w:lang w:val="pl" w:bidi="ar"/>
        </w:rPr>
        <w:t xml:space="preserve"> </w:t>
      </w:r>
      <w:r w:rsidRPr="005B2607">
        <w:rPr>
          <w:rStyle w:val="Pogrubienie"/>
          <w:rFonts w:ascii="Times New Roman" w:hAnsi="Times New Roman"/>
          <w:b w:val="0"/>
          <w:bCs w:val="0"/>
          <w:sz w:val="20"/>
          <w:szCs w:val="20"/>
          <w:shd w:val="clear" w:color="auto" w:fill="FFFFFF"/>
          <w:lang w:val="pl" w:bidi="ar"/>
        </w:rPr>
        <w:t>Biblioteka Publiczna w Czyżach</w:t>
      </w:r>
      <w:r w:rsidRPr="005B2607">
        <w:rPr>
          <w:rFonts w:ascii="Times New Roman" w:hAnsi="Times New Roman"/>
          <w:sz w:val="20"/>
          <w:szCs w:val="20"/>
          <w:shd w:val="clear" w:color="auto" w:fill="FFFFFF"/>
          <w:lang w:val="pl" w:bidi="ar"/>
        </w:rPr>
        <w:t xml:space="preserve"> zorganizowała zajęcia dla dzieci z  klas I-III Szkoły Podstawowej w Czyżach z okazji </w:t>
      </w:r>
      <w:r w:rsidRPr="005B2607">
        <w:rPr>
          <w:rStyle w:val="Pogrubienie"/>
          <w:rFonts w:ascii="Times New Roman" w:hAnsi="Times New Roman"/>
          <w:b w:val="0"/>
          <w:bCs w:val="0"/>
          <w:sz w:val="20"/>
          <w:szCs w:val="20"/>
          <w:shd w:val="clear" w:color="auto" w:fill="FFFFFF"/>
          <w:lang w:val="pl" w:bidi="ar"/>
        </w:rPr>
        <w:t xml:space="preserve">Święta Pluszowego Misia. </w:t>
      </w:r>
      <w:r w:rsidRPr="005B2607">
        <w:rPr>
          <w:rFonts w:ascii="Times New Roman" w:hAnsi="Times New Roman"/>
          <w:sz w:val="20"/>
          <w:szCs w:val="20"/>
          <w:lang w:val="pl" w:bidi="ar"/>
        </w:rPr>
        <w:t>To fajna okazja, aby powrócić do wspomnień z dzieciństwa i opowiedzieć o swoim ulubionym pluszowym przyjacielu. I właśnie w tym dniu przedszkolaki świętowały wraz ze swoimi pluszakami. Opowiadały, dlaczego lubią swoje pluszaki i jak się z nimi bawią.</w:t>
      </w:r>
    </w:p>
    <w:p w14:paraId="495D49B3" w14:textId="77777777" w:rsidR="002F4055" w:rsidRPr="005B2607" w:rsidRDefault="002F4055" w:rsidP="00397475">
      <w:pPr>
        <w:suppressAutoHyphens/>
        <w:autoSpaceDN w:val="0"/>
        <w:spacing w:line="242" w:lineRule="auto"/>
        <w:jc w:val="both"/>
        <w:rPr>
          <w:rFonts w:cs="Times New Roman"/>
          <w:lang w:val="pl" w:eastAsia="zh-CN" w:bidi="ar"/>
        </w:rPr>
      </w:pPr>
      <w:r w:rsidRPr="005B2607">
        <w:rPr>
          <w:rFonts w:cs="Times New Roman"/>
          <w:lang w:val="pl" w:eastAsia="zh-CN" w:bidi="ar"/>
        </w:rPr>
        <w:t xml:space="preserve"> W dniu 3 grudnia 2024 roku  Odział  przedszkolny w Czyżach odwiedził bardzo miły i długo oczekiwany gość – ,,św. Mikołaj”.  Organizatorem   imprezy ,,Mikołajkowej” dla przedszkolaków był Gminny Ośrodek Kultury w Czyżach.</w:t>
      </w:r>
    </w:p>
    <w:p w14:paraId="1AE14400" w14:textId="77777777" w:rsidR="002F4055" w:rsidRPr="005B2607" w:rsidRDefault="002F4055" w:rsidP="00397475">
      <w:pPr>
        <w:suppressAutoHyphens/>
        <w:autoSpaceDN w:val="0"/>
        <w:spacing w:line="242" w:lineRule="auto"/>
        <w:jc w:val="both"/>
        <w:rPr>
          <w:rFonts w:cs="Times New Roman"/>
          <w:b/>
          <w:lang w:bidi="he-IL"/>
        </w:rPr>
      </w:pPr>
      <w:r w:rsidRPr="005B2607">
        <w:rPr>
          <w:rFonts w:cs="Times New Roman"/>
          <w:b/>
          <w:lang w:bidi="he-IL"/>
        </w:rPr>
        <w:t>DZIAŁALNOŚĆ ŚWIETLIC WIEJSKICH:</w:t>
      </w:r>
    </w:p>
    <w:p w14:paraId="4EFA8406" w14:textId="77777777" w:rsidR="002F4055" w:rsidRPr="005B2607" w:rsidRDefault="002F4055" w:rsidP="00397475">
      <w:pPr>
        <w:spacing w:before="100" w:after="100" w:line="247" w:lineRule="auto"/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 Świetlice były udostępniane mieszkańcom i firmom zewnętrznym według potrzeb. Świetlice były miejscem organizacji wydarzeń kulturalnych oraz zajęć dla mieszkańców Gminy.</w:t>
      </w:r>
    </w:p>
    <w:p w14:paraId="7BA7B3B7" w14:textId="77777777" w:rsidR="002F4055" w:rsidRPr="005B2607" w:rsidRDefault="002F4055" w:rsidP="00397475">
      <w:pPr>
        <w:spacing w:before="100" w:after="100" w:line="247" w:lineRule="auto"/>
        <w:jc w:val="both"/>
        <w:rPr>
          <w:rFonts w:cs="Times New Roman"/>
          <w:lang w:bidi="he-IL"/>
        </w:rPr>
      </w:pPr>
      <w:r w:rsidRPr="005B2607">
        <w:rPr>
          <w:rFonts w:cs="Times New Roman"/>
          <w:lang w:bidi="he-IL"/>
        </w:rPr>
        <w:t xml:space="preserve">   Ze środków finansowych GOK dokonywano bieżących napraw oraz zakupów środków czystości, narzędzi do pielęgnacji zieleni i powierzchni płaskich</w:t>
      </w:r>
    </w:p>
    <w:p w14:paraId="5C1E43A5" w14:textId="77777777" w:rsidR="00721109" w:rsidRPr="005C12CB" w:rsidRDefault="00721109" w:rsidP="00721109">
      <w:pPr>
        <w:pStyle w:val="Podpis"/>
        <w:jc w:val="right"/>
        <w:rPr>
          <w:sz w:val="22"/>
          <w:szCs w:val="22"/>
        </w:rPr>
      </w:pPr>
      <w:r w:rsidRPr="005C12CB">
        <w:rPr>
          <w:sz w:val="22"/>
          <w:szCs w:val="22"/>
        </w:rPr>
        <w:t>Wójt Gminy Czyże</w:t>
      </w:r>
    </w:p>
    <w:p w14:paraId="6C09EE62" w14:textId="64D75DBF" w:rsidR="002F4055" w:rsidRPr="005C12CB" w:rsidRDefault="00721109" w:rsidP="00721109">
      <w:pPr>
        <w:pStyle w:val="Podpis"/>
        <w:numPr>
          <w:ilvl w:val="0"/>
          <w:numId w:val="0"/>
        </w:numPr>
        <w:ind w:left="1196"/>
        <w:jc w:val="right"/>
        <w:rPr>
          <w:sz w:val="22"/>
          <w:szCs w:val="22"/>
        </w:rPr>
      </w:pPr>
      <w:r w:rsidRPr="005C12CB">
        <w:rPr>
          <w:sz w:val="22"/>
          <w:szCs w:val="22"/>
        </w:rPr>
        <w:t>Jerzy Wasiluk</w:t>
      </w:r>
    </w:p>
    <w:p w14:paraId="0931878E" w14:textId="77777777" w:rsidR="002F4055" w:rsidRPr="00605356" w:rsidRDefault="002F4055" w:rsidP="00721109">
      <w:pPr>
        <w:jc w:val="right"/>
      </w:pPr>
    </w:p>
    <w:sectPr w:rsidR="002F4055" w:rsidRPr="00605356" w:rsidSect="00D078FA">
      <w:pgSz w:w="11906" w:h="16838"/>
      <w:pgMar w:top="1020" w:right="992" w:bottom="1020" w:left="709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1DEE" w14:textId="77777777" w:rsidR="0068134A" w:rsidRDefault="0068134A">
      <w:pPr>
        <w:spacing w:after="0" w:line="240" w:lineRule="auto"/>
      </w:pPr>
      <w:r>
        <w:separator/>
      </w:r>
    </w:p>
  </w:endnote>
  <w:endnote w:type="continuationSeparator" w:id="0">
    <w:p w14:paraId="54CC58FC" w14:textId="77777777" w:rsidR="0068134A" w:rsidRDefault="0068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62596"/>
      <w:docPartObj>
        <w:docPartGallery w:val="Page Numbers (Bottom of Page)"/>
        <w:docPartUnique/>
      </w:docPartObj>
    </w:sdtPr>
    <w:sdtContent>
      <w:p w14:paraId="52F583CC" w14:textId="77777777" w:rsidR="003F5E4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#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368985"/>
      <w:docPartObj>
        <w:docPartGallery w:val="Page Numbers (Bottom of Page)"/>
        <w:docPartUnique/>
      </w:docPartObj>
    </w:sdtPr>
    <w:sdtContent>
      <w:p w14:paraId="0D7C3424" w14:textId="77777777" w:rsidR="003F5E4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#</w:t>
        </w:r>
        <w:r>
          <w:fldChar w:fldCharType="end"/>
        </w:r>
      </w:p>
    </w:sdtContent>
  </w:sdt>
  <w:p w14:paraId="70E90F22" w14:textId="77777777" w:rsidR="003F5E45" w:rsidRDefault="003F5E45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4367" w14:textId="77777777" w:rsidR="003F5E45" w:rsidRDefault="003F5E45">
    <w:pPr>
      <w:pStyle w:val="Stopka"/>
      <w:ind w:left="-567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707B9" w14:textId="77777777" w:rsidR="0068134A" w:rsidRDefault="0068134A">
      <w:pPr>
        <w:spacing w:after="0" w:line="240" w:lineRule="auto"/>
      </w:pPr>
      <w:r>
        <w:separator/>
      </w:r>
    </w:p>
  </w:footnote>
  <w:footnote w:type="continuationSeparator" w:id="0">
    <w:p w14:paraId="6C76E67C" w14:textId="77777777" w:rsidR="0068134A" w:rsidRDefault="00681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8C49"/>
    <w:multiLevelType w:val="multilevel"/>
    <w:tmpl w:val="0C08F40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A6D5A34"/>
    <w:multiLevelType w:val="multilevel"/>
    <w:tmpl w:val="BF92FC3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B1CFE37"/>
    <w:multiLevelType w:val="multilevel"/>
    <w:tmpl w:val="03A4245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D311C45"/>
    <w:multiLevelType w:val="multilevel"/>
    <w:tmpl w:val="C928812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D5AA06D"/>
    <w:multiLevelType w:val="multilevel"/>
    <w:tmpl w:val="8128393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E0B76CA"/>
    <w:multiLevelType w:val="hybridMultilevel"/>
    <w:tmpl w:val="270E92B0"/>
    <w:lvl w:ilvl="0" w:tplc="5A9C8C62">
      <w:start w:val="4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0C7CC07"/>
    <w:multiLevelType w:val="multilevel"/>
    <w:tmpl w:val="22E4EC7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31E7E66"/>
    <w:multiLevelType w:val="multilevel"/>
    <w:tmpl w:val="42FC0DD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1368260B"/>
    <w:multiLevelType w:val="multilevel"/>
    <w:tmpl w:val="C4B86D5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8931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0" w15:restartNumberingAfterBreak="0">
    <w:nsid w:val="1AC3B5B5"/>
    <w:multiLevelType w:val="multilevel"/>
    <w:tmpl w:val="27344A6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1B5AA12D"/>
    <w:multiLevelType w:val="multilevel"/>
    <w:tmpl w:val="528402C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1E8B7345"/>
    <w:multiLevelType w:val="multilevel"/>
    <w:tmpl w:val="DA34A83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1EAF51B4"/>
    <w:multiLevelType w:val="multilevel"/>
    <w:tmpl w:val="D810960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20398D13"/>
    <w:multiLevelType w:val="multilevel"/>
    <w:tmpl w:val="48484B9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2247F4F4"/>
    <w:multiLevelType w:val="multilevel"/>
    <w:tmpl w:val="917E17A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22875E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2E271A5"/>
    <w:multiLevelType w:val="multilevel"/>
    <w:tmpl w:val="22E271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69A09D"/>
    <w:multiLevelType w:val="multilevel"/>
    <w:tmpl w:val="5EC4FB8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26260CAB"/>
    <w:multiLevelType w:val="multilevel"/>
    <w:tmpl w:val="B222443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27DBAE13"/>
    <w:multiLevelType w:val="multilevel"/>
    <w:tmpl w:val="46246AC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29BA5262"/>
    <w:multiLevelType w:val="multilevel"/>
    <w:tmpl w:val="3ECA60E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2EC60275"/>
    <w:multiLevelType w:val="multilevel"/>
    <w:tmpl w:val="F7762F2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30436343"/>
    <w:multiLevelType w:val="multilevel"/>
    <w:tmpl w:val="909E8B7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3277FC53"/>
    <w:multiLevelType w:val="multilevel"/>
    <w:tmpl w:val="79645F4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3422FE21"/>
    <w:multiLevelType w:val="multilevel"/>
    <w:tmpl w:val="B6A0BE0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3449928B"/>
    <w:multiLevelType w:val="multilevel"/>
    <w:tmpl w:val="B0788BD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3A0A7A6F"/>
    <w:multiLevelType w:val="multilevel"/>
    <w:tmpl w:val="81B45DE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3C7CCBC0"/>
    <w:multiLevelType w:val="multilevel"/>
    <w:tmpl w:val="A77A61F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3F3826E6"/>
    <w:multiLevelType w:val="multilevel"/>
    <w:tmpl w:val="0A98CCE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447BAE08"/>
    <w:multiLevelType w:val="multilevel"/>
    <w:tmpl w:val="F3D02D4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4AD10A42"/>
    <w:multiLevelType w:val="multilevel"/>
    <w:tmpl w:val="680AE896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0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B98F57D"/>
    <w:multiLevelType w:val="multilevel"/>
    <w:tmpl w:val="921A91F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4E1B2F60"/>
    <w:multiLevelType w:val="multilevel"/>
    <w:tmpl w:val="1A8E084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51246378"/>
    <w:multiLevelType w:val="multilevel"/>
    <w:tmpl w:val="76DA0EA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53EA6B16"/>
    <w:multiLevelType w:val="multilevel"/>
    <w:tmpl w:val="F330389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53F2872A"/>
    <w:multiLevelType w:val="multilevel"/>
    <w:tmpl w:val="4D6C8B7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54B0F03E"/>
    <w:multiLevelType w:val="multilevel"/>
    <w:tmpl w:val="E9FA9C4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56FC6CE4"/>
    <w:multiLevelType w:val="multilevel"/>
    <w:tmpl w:val="3FC6154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596EFAAC"/>
    <w:multiLevelType w:val="multilevel"/>
    <w:tmpl w:val="CC94E31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5A85303D"/>
    <w:multiLevelType w:val="multilevel"/>
    <w:tmpl w:val="59428E0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5B581936"/>
    <w:multiLevelType w:val="multilevel"/>
    <w:tmpl w:val="D6228DE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5C0C5095"/>
    <w:multiLevelType w:val="multilevel"/>
    <w:tmpl w:val="631EDAD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5C962523"/>
    <w:multiLevelType w:val="multilevel"/>
    <w:tmpl w:val="03E009B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5D2C6C8E"/>
    <w:multiLevelType w:val="multilevel"/>
    <w:tmpl w:val="944CC8E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5D5C4C07"/>
    <w:multiLevelType w:val="hybridMultilevel"/>
    <w:tmpl w:val="993C1872"/>
    <w:lvl w:ilvl="0" w:tplc="B8D0793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5D9111D4"/>
    <w:multiLevelType w:val="multilevel"/>
    <w:tmpl w:val="F98E44E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608BA039"/>
    <w:multiLevelType w:val="multilevel"/>
    <w:tmpl w:val="3A32FE5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61C87D0A"/>
    <w:multiLevelType w:val="multilevel"/>
    <w:tmpl w:val="61C87D0A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B06933"/>
    <w:multiLevelType w:val="multilevel"/>
    <w:tmpl w:val="F924665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pStyle w:val="Akapitzlis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52" w15:restartNumberingAfterBreak="0">
    <w:nsid w:val="6E2B8754"/>
    <w:multiLevelType w:val="multilevel"/>
    <w:tmpl w:val="2F0A0AA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73E55AFB"/>
    <w:multiLevelType w:val="singleLevel"/>
    <w:tmpl w:val="1DE8AC8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4B26893"/>
    <w:multiLevelType w:val="multilevel"/>
    <w:tmpl w:val="89BED90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74B9BA94"/>
    <w:multiLevelType w:val="multilevel"/>
    <w:tmpl w:val="5C5EFF5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766608A6"/>
    <w:multiLevelType w:val="multilevel"/>
    <w:tmpl w:val="77D8F93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79A4E121"/>
    <w:multiLevelType w:val="multilevel"/>
    <w:tmpl w:val="BE28832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7AEC5539"/>
    <w:multiLevelType w:val="multilevel"/>
    <w:tmpl w:val="AD6EE86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7CC2B9A5"/>
    <w:multiLevelType w:val="multilevel"/>
    <w:tmpl w:val="010A4EB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7DD23DC1"/>
    <w:multiLevelType w:val="multilevel"/>
    <w:tmpl w:val="6C0EEE6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7E5E1679"/>
    <w:multiLevelType w:val="multilevel"/>
    <w:tmpl w:val="A0A45B2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7EF3542C"/>
    <w:multiLevelType w:val="multilevel"/>
    <w:tmpl w:val="2A80B91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26768746">
    <w:abstractNumId w:val="31"/>
  </w:num>
  <w:num w:numId="2" w16cid:durableId="1832333591">
    <w:abstractNumId w:val="27"/>
  </w:num>
  <w:num w:numId="3" w16cid:durableId="347676720">
    <w:abstractNumId w:val="39"/>
  </w:num>
  <w:num w:numId="4" w16cid:durableId="19552188">
    <w:abstractNumId w:val="47"/>
  </w:num>
  <w:num w:numId="5" w16cid:durableId="894699246">
    <w:abstractNumId w:val="41"/>
  </w:num>
  <w:num w:numId="6" w16cid:durableId="66390136">
    <w:abstractNumId w:val="36"/>
  </w:num>
  <w:num w:numId="7" w16cid:durableId="52824742">
    <w:abstractNumId w:val="38"/>
  </w:num>
  <w:num w:numId="8" w16cid:durableId="716130256">
    <w:abstractNumId w:val="18"/>
  </w:num>
  <w:num w:numId="9" w16cid:durableId="1969704640">
    <w:abstractNumId w:val="28"/>
  </w:num>
  <w:num w:numId="10" w16cid:durableId="175265318">
    <w:abstractNumId w:val="0"/>
  </w:num>
  <w:num w:numId="11" w16cid:durableId="671300975">
    <w:abstractNumId w:val="23"/>
  </w:num>
  <w:num w:numId="12" w16cid:durableId="1297178862">
    <w:abstractNumId w:val="54"/>
  </w:num>
  <w:num w:numId="13" w16cid:durableId="325017684">
    <w:abstractNumId w:val="58"/>
  </w:num>
  <w:num w:numId="14" w16cid:durableId="750154653">
    <w:abstractNumId w:val="6"/>
  </w:num>
  <w:num w:numId="15" w16cid:durableId="1900630617">
    <w:abstractNumId w:val="56"/>
  </w:num>
  <w:num w:numId="16" w16cid:durableId="1107851303">
    <w:abstractNumId w:val="14"/>
  </w:num>
  <w:num w:numId="17" w16cid:durableId="118572607">
    <w:abstractNumId w:val="30"/>
  </w:num>
  <w:num w:numId="18" w16cid:durableId="444663874">
    <w:abstractNumId w:val="10"/>
  </w:num>
  <w:num w:numId="19" w16cid:durableId="419176778">
    <w:abstractNumId w:val="13"/>
  </w:num>
  <w:num w:numId="20" w16cid:durableId="1587766244">
    <w:abstractNumId w:val="55"/>
  </w:num>
  <w:num w:numId="21" w16cid:durableId="1756710256">
    <w:abstractNumId w:val="43"/>
  </w:num>
  <w:num w:numId="22" w16cid:durableId="1245261773">
    <w:abstractNumId w:val="21"/>
  </w:num>
  <w:num w:numId="23" w16cid:durableId="1593398211">
    <w:abstractNumId w:val="12"/>
  </w:num>
  <w:num w:numId="24" w16cid:durableId="464809967">
    <w:abstractNumId w:val="52"/>
  </w:num>
  <w:num w:numId="25" w16cid:durableId="1577397419">
    <w:abstractNumId w:val="4"/>
  </w:num>
  <w:num w:numId="26" w16cid:durableId="844398307">
    <w:abstractNumId w:val="35"/>
  </w:num>
  <w:num w:numId="27" w16cid:durableId="1513955624">
    <w:abstractNumId w:val="11"/>
  </w:num>
  <w:num w:numId="28" w16cid:durableId="266937203">
    <w:abstractNumId w:val="3"/>
  </w:num>
  <w:num w:numId="29" w16cid:durableId="1030648995">
    <w:abstractNumId w:val="22"/>
  </w:num>
  <w:num w:numId="30" w16cid:durableId="1071080058">
    <w:abstractNumId w:val="62"/>
  </w:num>
  <w:num w:numId="31" w16cid:durableId="1696542374">
    <w:abstractNumId w:val="25"/>
  </w:num>
  <w:num w:numId="32" w16cid:durableId="1547908630">
    <w:abstractNumId w:val="34"/>
  </w:num>
  <w:num w:numId="33" w16cid:durableId="778840111">
    <w:abstractNumId w:val="7"/>
  </w:num>
  <w:num w:numId="34" w16cid:durableId="442919424">
    <w:abstractNumId w:val="60"/>
  </w:num>
  <w:num w:numId="35" w16cid:durableId="1004163491">
    <w:abstractNumId w:val="19"/>
  </w:num>
  <w:num w:numId="36" w16cid:durableId="65803910">
    <w:abstractNumId w:val="26"/>
  </w:num>
  <w:num w:numId="37" w16cid:durableId="1132947012">
    <w:abstractNumId w:val="42"/>
  </w:num>
  <w:num w:numId="38" w16cid:durableId="1165439179">
    <w:abstractNumId w:val="24"/>
  </w:num>
  <w:num w:numId="39" w16cid:durableId="634145682">
    <w:abstractNumId w:val="29"/>
  </w:num>
  <w:num w:numId="40" w16cid:durableId="1441800955">
    <w:abstractNumId w:val="20"/>
  </w:num>
  <w:num w:numId="41" w16cid:durableId="808939997">
    <w:abstractNumId w:val="40"/>
  </w:num>
  <w:num w:numId="42" w16cid:durableId="1131676293">
    <w:abstractNumId w:val="15"/>
  </w:num>
  <w:num w:numId="43" w16cid:durableId="829953459">
    <w:abstractNumId w:val="49"/>
  </w:num>
  <w:num w:numId="44" w16cid:durableId="2115593268">
    <w:abstractNumId w:val="33"/>
  </w:num>
  <w:num w:numId="45" w16cid:durableId="352614716">
    <w:abstractNumId w:val="37"/>
  </w:num>
  <w:num w:numId="46" w16cid:durableId="477965241">
    <w:abstractNumId w:val="59"/>
  </w:num>
  <w:num w:numId="47" w16cid:durableId="2130465586">
    <w:abstractNumId w:val="61"/>
  </w:num>
  <w:num w:numId="48" w16cid:durableId="622418342">
    <w:abstractNumId w:val="8"/>
  </w:num>
  <w:num w:numId="49" w16cid:durableId="1536577404">
    <w:abstractNumId w:val="1"/>
  </w:num>
  <w:num w:numId="50" w16cid:durableId="1250694851">
    <w:abstractNumId w:val="46"/>
  </w:num>
  <w:num w:numId="51" w16cid:durableId="1764064070">
    <w:abstractNumId w:val="57"/>
  </w:num>
  <w:num w:numId="52" w16cid:durableId="1006905604">
    <w:abstractNumId w:val="44"/>
  </w:num>
  <w:num w:numId="53" w16cid:durableId="1759712137">
    <w:abstractNumId w:val="2"/>
  </w:num>
  <w:num w:numId="54" w16cid:durableId="455608963">
    <w:abstractNumId w:val="32"/>
  </w:num>
  <w:num w:numId="55" w16cid:durableId="8930026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6" w16cid:durableId="48695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7" w16cid:durableId="1281648273">
    <w:abstractNumId w:val="16"/>
  </w:num>
  <w:num w:numId="58" w16cid:durableId="1812283077">
    <w:abstractNumId w:val="53"/>
  </w:num>
  <w:num w:numId="59" w16cid:durableId="1164204862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05346216">
    <w:abstractNumId w:val="48"/>
  </w:num>
  <w:num w:numId="61" w16cid:durableId="889027280">
    <w:abstractNumId w:val="5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2" w16cid:durableId="15551959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268390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3378883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12913196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45"/>
    <w:rsid w:val="00003439"/>
    <w:rsid w:val="00014F5C"/>
    <w:rsid w:val="00015801"/>
    <w:rsid w:val="0004296C"/>
    <w:rsid w:val="00050B58"/>
    <w:rsid w:val="00063892"/>
    <w:rsid w:val="00080B73"/>
    <w:rsid w:val="0009361A"/>
    <w:rsid w:val="000C0A7D"/>
    <w:rsid w:val="000C523C"/>
    <w:rsid w:val="000C56E3"/>
    <w:rsid w:val="000C606F"/>
    <w:rsid w:val="000F0ED6"/>
    <w:rsid w:val="00106A0E"/>
    <w:rsid w:val="001143EF"/>
    <w:rsid w:val="0012099A"/>
    <w:rsid w:val="00126862"/>
    <w:rsid w:val="001271A0"/>
    <w:rsid w:val="00144F43"/>
    <w:rsid w:val="00145E0F"/>
    <w:rsid w:val="00181A03"/>
    <w:rsid w:val="00184708"/>
    <w:rsid w:val="00193284"/>
    <w:rsid w:val="001A6252"/>
    <w:rsid w:val="001D16CE"/>
    <w:rsid w:val="001D2974"/>
    <w:rsid w:val="001D37E2"/>
    <w:rsid w:val="001D5288"/>
    <w:rsid w:val="001F2A29"/>
    <w:rsid w:val="001F428A"/>
    <w:rsid w:val="001F6676"/>
    <w:rsid w:val="001F6CCD"/>
    <w:rsid w:val="00204519"/>
    <w:rsid w:val="00225132"/>
    <w:rsid w:val="00233CE7"/>
    <w:rsid w:val="002527CF"/>
    <w:rsid w:val="00262389"/>
    <w:rsid w:val="00266D80"/>
    <w:rsid w:val="0029347D"/>
    <w:rsid w:val="00296D73"/>
    <w:rsid w:val="002A3850"/>
    <w:rsid w:val="002B6D34"/>
    <w:rsid w:val="002F4055"/>
    <w:rsid w:val="00305B4B"/>
    <w:rsid w:val="00310F8A"/>
    <w:rsid w:val="00311974"/>
    <w:rsid w:val="0031291A"/>
    <w:rsid w:val="00316CCD"/>
    <w:rsid w:val="003256A7"/>
    <w:rsid w:val="003325DC"/>
    <w:rsid w:val="0038684A"/>
    <w:rsid w:val="003933AC"/>
    <w:rsid w:val="00397475"/>
    <w:rsid w:val="003B56CB"/>
    <w:rsid w:val="003C6083"/>
    <w:rsid w:val="003D42E5"/>
    <w:rsid w:val="003E2B69"/>
    <w:rsid w:val="003F5A04"/>
    <w:rsid w:val="003F5E45"/>
    <w:rsid w:val="00400FE7"/>
    <w:rsid w:val="00401835"/>
    <w:rsid w:val="004111C2"/>
    <w:rsid w:val="0043181A"/>
    <w:rsid w:val="00455D25"/>
    <w:rsid w:val="004560F6"/>
    <w:rsid w:val="004667E5"/>
    <w:rsid w:val="004745DA"/>
    <w:rsid w:val="0048114D"/>
    <w:rsid w:val="00487C31"/>
    <w:rsid w:val="00494F76"/>
    <w:rsid w:val="004B648D"/>
    <w:rsid w:val="004E6F5F"/>
    <w:rsid w:val="004E7954"/>
    <w:rsid w:val="004F20AF"/>
    <w:rsid w:val="00536CD8"/>
    <w:rsid w:val="00576385"/>
    <w:rsid w:val="00590902"/>
    <w:rsid w:val="005A207F"/>
    <w:rsid w:val="005A5E94"/>
    <w:rsid w:val="005C0C68"/>
    <w:rsid w:val="005C12CB"/>
    <w:rsid w:val="005D1C43"/>
    <w:rsid w:val="005D6193"/>
    <w:rsid w:val="005D6C88"/>
    <w:rsid w:val="005E0898"/>
    <w:rsid w:val="005E7530"/>
    <w:rsid w:val="005E7F3B"/>
    <w:rsid w:val="005F0376"/>
    <w:rsid w:val="00605356"/>
    <w:rsid w:val="00635395"/>
    <w:rsid w:val="00670A48"/>
    <w:rsid w:val="00674023"/>
    <w:rsid w:val="006761F9"/>
    <w:rsid w:val="0068134A"/>
    <w:rsid w:val="00697488"/>
    <w:rsid w:val="006B3F07"/>
    <w:rsid w:val="006C2C75"/>
    <w:rsid w:val="006C3C30"/>
    <w:rsid w:val="006C4817"/>
    <w:rsid w:val="006C7D37"/>
    <w:rsid w:val="006C7DBD"/>
    <w:rsid w:val="006E1489"/>
    <w:rsid w:val="006E567E"/>
    <w:rsid w:val="006E67BC"/>
    <w:rsid w:val="006F0F69"/>
    <w:rsid w:val="0071281C"/>
    <w:rsid w:val="00715C00"/>
    <w:rsid w:val="00721109"/>
    <w:rsid w:val="0072354D"/>
    <w:rsid w:val="007256BF"/>
    <w:rsid w:val="00751B4B"/>
    <w:rsid w:val="007822E9"/>
    <w:rsid w:val="0078543B"/>
    <w:rsid w:val="007A2D17"/>
    <w:rsid w:val="007B4025"/>
    <w:rsid w:val="007D347C"/>
    <w:rsid w:val="007E6CB2"/>
    <w:rsid w:val="007F3210"/>
    <w:rsid w:val="008041BF"/>
    <w:rsid w:val="00807500"/>
    <w:rsid w:val="008228EE"/>
    <w:rsid w:val="00833494"/>
    <w:rsid w:val="00844E59"/>
    <w:rsid w:val="00850397"/>
    <w:rsid w:val="00856D77"/>
    <w:rsid w:val="008573BC"/>
    <w:rsid w:val="008579F9"/>
    <w:rsid w:val="00860CB2"/>
    <w:rsid w:val="00867D28"/>
    <w:rsid w:val="00890270"/>
    <w:rsid w:val="00904233"/>
    <w:rsid w:val="00925E10"/>
    <w:rsid w:val="009279FA"/>
    <w:rsid w:val="00932FAE"/>
    <w:rsid w:val="00933DA1"/>
    <w:rsid w:val="00937C8B"/>
    <w:rsid w:val="00957AD4"/>
    <w:rsid w:val="00964D37"/>
    <w:rsid w:val="00982728"/>
    <w:rsid w:val="00983E09"/>
    <w:rsid w:val="00986765"/>
    <w:rsid w:val="009962DE"/>
    <w:rsid w:val="009B58AA"/>
    <w:rsid w:val="009C6AD7"/>
    <w:rsid w:val="009E532A"/>
    <w:rsid w:val="00A01782"/>
    <w:rsid w:val="00A04DE5"/>
    <w:rsid w:val="00A2797A"/>
    <w:rsid w:val="00A32752"/>
    <w:rsid w:val="00A3595C"/>
    <w:rsid w:val="00A425AC"/>
    <w:rsid w:val="00A46B78"/>
    <w:rsid w:val="00A84848"/>
    <w:rsid w:val="00A94BCA"/>
    <w:rsid w:val="00AA01B6"/>
    <w:rsid w:val="00AB4FD2"/>
    <w:rsid w:val="00AC11CA"/>
    <w:rsid w:val="00AC34DB"/>
    <w:rsid w:val="00AC41C3"/>
    <w:rsid w:val="00AC4746"/>
    <w:rsid w:val="00AC4E32"/>
    <w:rsid w:val="00AD1EB3"/>
    <w:rsid w:val="00AF374A"/>
    <w:rsid w:val="00B14FBC"/>
    <w:rsid w:val="00B25FBF"/>
    <w:rsid w:val="00B26565"/>
    <w:rsid w:val="00B317AE"/>
    <w:rsid w:val="00B35A97"/>
    <w:rsid w:val="00B5394A"/>
    <w:rsid w:val="00B560F7"/>
    <w:rsid w:val="00B62D54"/>
    <w:rsid w:val="00B67D74"/>
    <w:rsid w:val="00B9195F"/>
    <w:rsid w:val="00BA44E9"/>
    <w:rsid w:val="00BA59B3"/>
    <w:rsid w:val="00BB1781"/>
    <w:rsid w:val="00BD22B9"/>
    <w:rsid w:val="00BD7B75"/>
    <w:rsid w:val="00C066F7"/>
    <w:rsid w:val="00C771C8"/>
    <w:rsid w:val="00C801CD"/>
    <w:rsid w:val="00C832AD"/>
    <w:rsid w:val="00C91475"/>
    <w:rsid w:val="00C94174"/>
    <w:rsid w:val="00C9573A"/>
    <w:rsid w:val="00CB5891"/>
    <w:rsid w:val="00CC58C1"/>
    <w:rsid w:val="00CD0864"/>
    <w:rsid w:val="00CF2460"/>
    <w:rsid w:val="00D03D0E"/>
    <w:rsid w:val="00D078FA"/>
    <w:rsid w:val="00D228F7"/>
    <w:rsid w:val="00D246D2"/>
    <w:rsid w:val="00D26906"/>
    <w:rsid w:val="00D34F22"/>
    <w:rsid w:val="00D37939"/>
    <w:rsid w:val="00D55436"/>
    <w:rsid w:val="00D62BF0"/>
    <w:rsid w:val="00D65570"/>
    <w:rsid w:val="00D8397E"/>
    <w:rsid w:val="00D83CF0"/>
    <w:rsid w:val="00D94D14"/>
    <w:rsid w:val="00DB38DD"/>
    <w:rsid w:val="00DC09D6"/>
    <w:rsid w:val="00DC7D73"/>
    <w:rsid w:val="00E25B5E"/>
    <w:rsid w:val="00E26778"/>
    <w:rsid w:val="00E276FA"/>
    <w:rsid w:val="00E309A5"/>
    <w:rsid w:val="00E3188D"/>
    <w:rsid w:val="00E543D1"/>
    <w:rsid w:val="00E5789B"/>
    <w:rsid w:val="00E71EA2"/>
    <w:rsid w:val="00E745E0"/>
    <w:rsid w:val="00E86CC9"/>
    <w:rsid w:val="00E90BCF"/>
    <w:rsid w:val="00EB1477"/>
    <w:rsid w:val="00EB2558"/>
    <w:rsid w:val="00EB2959"/>
    <w:rsid w:val="00EE5092"/>
    <w:rsid w:val="00F0239F"/>
    <w:rsid w:val="00F26D57"/>
    <w:rsid w:val="00F37B5D"/>
    <w:rsid w:val="00F45CF4"/>
    <w:rsid w:val="00F53D0E"/>
    <w:rsid w:val="00F55A21"/>
    <w:rsid w:val="00F64BC1"/>
    <w:rsid w:val="00F842D3"/>
    <w:rsid w:val="00FA329F"/>
    <w:rsid w:val="00FB465A"/>
    <w:rsid w:val="00FD3438"/>
    <w:rsid w:val="00FD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E728"/>
  <w15:docId w15:val="{38D3EB8B-C46F-4853-9BF8-12A375CB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ilvl w:val="1"/>
        <w:numId w:val="1"/>
      </w:numPr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numPr>
        <w:ilvl w:val="2"/>
        <w:numId w:val="1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paragraph" w:styleId="Nagwek5">
    <w:name w:val="heading 5"/>
    <w:next w:val="Normalny"/>
    <w:uiPriority w:val="9"/>
    <w:semiHidden/>
    <w:unhideWhenUsed/>
    <w:qFormat/>
    <w:pPr>
      <w:keepNext/>
      <w:spacing w:before="240" w:after="120"/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3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72D4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autoRedefine/>
    <w:uiPriority w:val="34"/>
    <w:qFormat/>
    <w:rsid w:val="00E71EA2"/>
    <w:pPr>
      <w:numPr>
        <w:ilvl w:val="1"/>
        <w:numId w:val="43"/>
      </w:numPr>
      <w:ind w:left="1196" w:hanging="357"/>
      <w:contextualSpacing/>
      <w:jc w:val="both"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autoRedefine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autoRedefine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</w:style>
  <w:style w:type="paragraph" w:customStyle="1" w:styleId="Naglowek4">
    <w:name w:val="Naglowek 4"/>
    <w:basedOn w:val="Nagwek3"/>
    <w:next w:val="Nagwek4"/>
    <w:qFormat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pPr>
      <w:numPr>
        <w:numId w:val="0"/>
      </w:numPr>
      <w:ind w:left="1080" w:hanging="1080"/>
    </w:pPr>
  </w:style>
  <w:style w:type="paragraph" w:customStyle="1" w:styleId="SmallTitle">
    <w:name w:val="SmallTitle"/>
    <w:basedOn w:val="Normalny"/>
    <w:link w:val="SmallTitleZnak"/>
    <w:qFormat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pPr>
      <w:keepNext/>
      <w:spacing w:before="240"/>
    </w:pPr>
    <w:rPr>
      <w:b/>
      <w:caps/>
      <w:lang w:val="en-US"/>
    </w:r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3C3F49"/>
      <w:szCs w:val="20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Styl1Znak">
    <w:name w:val="Styl1 Znak"/>
    <w:basedOn w:val="PodtytuZnak"/>
    <w:link w:val="Styl1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character" w:customStyle="1" w:styleId="SmallTitleZnak">
    <w:name w:val="SmallTitle Znak"/>
    <w:basedOn w:val="Domylnaczcionkaakapitu"/>
    <w:link w:val="SmallTitle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Pr>
      <w:rFonts w:ascii="Times New Roman" w:hAnsi="Times New Roman"/>
      <w:b/>
      <w:caps/>
      <w:lang w:val="en-US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urulis">
    <w:name w:val="Tabela Curulis"/>
    <w:basedOn w:val="Standardowy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Eco">
    <w:name w:val="Tabela Curulis Eco"/>
    <w:basedOn w:val="TabelaCurulis"/>
    <w:pPr>
      <w:spacing w:line="240" w:lineRule="auto"/>
    </w:pPr>
    <w:tblPr>
      <w:tblStyleRowBandSize w:val="1"/>
      <w:tblStyleColBandSize w:val="1"/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tcBorders>
          <w:top w:val="nil"/>
          <w:left w:val="nil"/>
          <w:bottom w:val="single" w:sz="4" w:space="0" w:color="8F9296" w:themeColor="background2" w:themeShade="BF"/>
          <w:right w:val="nil"/>
          <w:insideH w:val="single" w:sz="4" w:space="0" w:color="8F9296" w:themeColor="background2" w:themeShade="BF"/>
          <w:insideV w:val="single" w:sz="4" w:space="0" w:color="8F9296" w:themeColor="background2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FFFFF" w:themeFill="background1"/>
      </w:tcPr>
    </w:tblStylePr>
  </w:style>
  <w:style w:type="paragraph" w:customStyle="1" w:styleId="Tytuaktu">
    <w:name w:val="Tytuł aktu"/>
    <w:link w:val="TytuaktuZnak"/>
    <w:rsid w:val="00605356"/>
    <w:pPr>
      <w:numPr>
        <w:numId w:val="55"/>
      </w:numPr>
      <w:spacing w:after="120" w:line="240" w:lineRule="auto"/>
      <w:jc w:val="center"/>
    </w:pPr>
    <w:rPr>
      <w:b/>
      <w:caps/>
      <w:noProof/>
      <w:color w:val="auto"/>
      <w:sz w:val="24"/>
    </w:rPr>
  </w:style>
  <w:style w:type="paragraph" w:customStyle="1" w:styleId="paragraf">
    <w:name w:val="paragraf"/>
    <w:basedOn w:val="Normalny"/>
    <w:rsid w:val="00605356"/>
    <w:pPr>
      <w:numPr>
        <w:ilvl w:val="3"/>
        <w:numId w:val="55"/>
      </w:numPr>
      <w:spacing w:before="80" w:after="240" w:line="240" w:lineRule="auto"/>
      <w:jc w:val="both"/>
    </w:pPr>
    <w:rPr>
      <w:rFonts w:asciiTheme="minorHAnsi" w:hAnsiTheme="minorHAnsi"/>
      <w:noProof/>
      <w:color w:val="auto"/>
      <w:sz w:val="24"/>
    </w:rPr>
  </w:style>
  <w:style w:type="paragraph" w:customStyle="1" w:styleId="ust">
    <w:name w:val="ust."/>
    <w:autoRedefine/>
    <w:rsid w:val="00605356"/>
    <w:pPr>
      <w:numPr>
        <w:ilvl w:val="4"/>
        <w:numId w:val="55"/>
      </w:numPr>
      <w:spacing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0"/>
      <w:lang w:eastAsia="pl-PL"/>
    </w:rPr>
  </w:style>
  <w:style w:type="paragraph" w:customStyle="1" w:styleId="pkt">
    <w:name w:val="pkt"/>
    <w:autoRedefine/>
    <w:rsid w:val="00F37B5D"/>
    <w:pPr>
      <w:spacing w:line="360" w:lineRule="auto"/>
      <w:ind w:left="417" w:hanging="360"/>
    </w:pPr>
    <w:rPr>
      <w:rFonts w:ascii="Times New Roman" w:eastAsia="Times New Roman" w:hAnsi="Times New Roman" w:cs="Times New Roman"/>
      <w:noProof/>
      <w:color w:val="auto"/>
      <w:sz w:val="24"/>
      <w:szCs w:val="20"/>
      <w:lang w:eastAsia="pl-PL"/>
    </w:rPr>
  </w:style>
  <w:style w:type="paragraph" w:customStyle="1" w:styleId="lit">
    <w:name w:val="lit"/>
    <w:rsid w:val="00605356"/>
    <w:pPr>
      <w:numPr>
        <w:ilvl w:val="6"/>
        <w:numId w:val="55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0"/>
      <w:lang w:eastAsia="pl-PL"/>
    </w:rPr>
  </w:style>
  <w:style w:type="paragraph" w:customStyle="1" w:styleId="tiret">
    <w:name w:val="tiret"/>
    <w:rsid w:val="00605356"/>
    <w:pPr>
      <w:numPr>
        <w:ilvl w:val="7"/>
        <w:numId w:val="5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605356"/>
    <w:pPr>
      <w:keepLines w:val="0"/>
      <w:numPr>
        <w:ilvl w:val="1"/>
        <w:numId w:val="55"/>
      </w:numPr>
      <w:spacing w:before="0" w:after="120" w:line="240" w:lineRule="auto"/>
      <w:ind w:left="5954"/>
      <w:contextualSpacing w:val="0"/>
      <w:jc w:val="righ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za1">
    <w:name w:val="zał_1"/>
    <w:basedOn w:val="za"/>
    <w:autoRedefine/>
    <w:rsid w:val="00605356"/>
    <w:pPr>
      <w:numPr>
        <w:ilvl w:val="0"/>
        <w:numId w:val="0"/>
      </w:numPr>
      <w:jc w:val="left"/>
    </w:pPr>
    <w:rPr>
      <w:b w:val="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39F"/>
    <w:rPr>
      <w:rFonts w:asciiTheme="majorHAnsi" w:eastAsiaTheme="majorEastAsia" w:hAnsiTheme="majorHAnsi" w:cstheme="majorBidi"/>
      <w:i/>
      <w:iCs/>
      <w:color w:val="172D43" w:themeColor="accent1" w:themeShade="7F"/>
    </w:rPr>
  </w:style>
  <w:style w:type="paragraph" w:styleId="NormalnyWeb">
    <w:name w:val="Normal (Web)"/>
    <w:rsid w:val="002F4055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auto"/>
      <w:sz w:val="24"/>
      <w:szCs w:val="24"/>
      <w:lang w:val="en-US" w:eastAsia="zh-CN"/>
    </w:rPr>
  </w:style>
  <w:style w:type="character" w:styleId="Pogrubienie">
    <w:name w:val="Strong"/>
    <w:qFormat/>
    <w:rsid w:val="002F4055"/>
    <w:rPr>
      <w:b/>
      <w:bCs/>
    </w:rPr>
  </w:style>
  <w:style w:type="paragraph" w:styleId="Podpis">
    <w:name w:val="Signature"/>
    <w:basedOn w:val="Normalny"/>
    <w:link w:val="PodpisZnak"/>
    <w:unhideWhenUsed/>
    <w:rsid w:val="00BD22B9"/>
    <w:pPr>
      <w:numPr>
        <w:numId w:val="61"/>
      </w:numPr>
      <w:spacing w:after="120" w:line="240" w:lineRule="auto"/>
      <w:jc w:val="center"/>
    </w:pPr>
    <w:rPr>
      <w:rFonts w:eastAsia="Times New Roman" w:cs="Times New Roman"/>
      <w:color w:val="auto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BD22B9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wsprawie">
    <w:name w:val="w sprawie"/>
    <w:basedOn w:val="Normalny"/>
    <w:link w:val="wsprawieZnak"/>
    <w:rsid w:val="00BD22B9"/>
    <w:pPr>
      <w:numPr>
        <w:ilvl w:val="1"/>
        <w:numId w:val="62"/>
      </w:numPr>
      <w:spacing w:line="240" w:lineRule="auto"/>
      <w:jc w:val="center"/>
    </w:pPr>
    <w:rPr>
      <w:rFonts w:eastAsia="Times New Roman" w:cs="Times New Roman"/>
      <w:b/>
      <w:color w:val="auto"/>
      <w:sz w:val="24"/>
      <w:szCs w:val="20"/>
      <w:lang w:eastAsia="pl-PL"/>
    </w:rPr>
  </w:style>
  <w:style w:type="character" w:customStyle="1" w:styleId="TytuaktuZnak">
    <w:name w:val="Tytuł aktu Znak"/>
    <w:link w:val="Tytuaktu"/>
    <w:locked/>
    <w:rsid w:val="00BD22B9"/>
    <w:rPr>
      <w:b/>
      <w:caps/>
      <w:noProof/>
      <w:color w:val="auto"/>
      <w:sz w:val="24"/>
    </w:rPr>
  </w:style>
  <w:style w:type="paragraph" w:customStyle="1" w:styleId="zdnia">
    <w:name w:val="z dnia"/>
    <w:rsid w:val="00BD22B9"/>
    <w:pPr>
      <w:numPr>
        <w:numId w:val="6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color w:val="auto"/>
      <w:sz w:val="24"/>
      <w:szCs w:val="20"/>
      <w:lang w:eastAsia="pl-PL"/>
    </w:rPr>
  </w:style>
  <w:style w:type="character" w:customStyle="1" w:styleId="podstawaZnak">
    <w:name w:val="podstawa Znak"/>
    <w:link w:val="podstawa"/>
    <w:locked/>
    <w:rsid w:val="00BD22B9"/>
    <w:rPr>
      <w:noProof/>
      <w:sz w:val="24"/>
    </w:rPr>
  </w:style>
  <w:style w:type="paragraph" w:customStyle="1" w:styleId="podstawa">
    <w:name w:val="podstawa"/>
    <w:link w:val="podstawaZnak"/>
    <w:rsid w:val="00BD22B9"/>
    <w:pPr>
      <w:numPr>
        <w:ilvl w:val="2"/>
        <w:numId w:val="62"/>
      </w:numPr>
      <w:spacing w:before="80" w:after="240" w:line="240" w:lineRule="auto"/>
      <w:jc w:val="both"/>
    </w:pPr>
    <w:rPr>
      <w:noProof/>
      <w:sz w:val="24"/>
    </w:rPr>
  </w:style>
  <w:style w:type="character" w:customStyle="1" w:styleId="wsprawieZnak">
    <w:name w:val="w sprawie Znak"/>
    <w:link w:val="wsprawie"/>
    <w:locked/>
    <w:rsid w:val="00BD22B9"/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75EC-6D52-46E9-B8D0-DADF27B5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72</Pages>
  <Words>35896</Words>
  <Characters>215377</Characters>
  <Application>Microsoft Office Word</Application>
  <DocSecurity>0</DocSecurity>
  <Lines>1794</Lines>
  <Paragraphs>501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budżetu Gminy Czyże za 2024 r.</vt:lpstr>
    </vt:vector>
  </TitlesOfParts>
  <Company/>
  <LinksUpToDate>false</LinksUpToDate>
  <CharactersWithSpaces>250772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budżetu Gminy Czyże za 2024 r.</dc:title>
  <dc:creator>Karolina Sawko</dc:creator>
  <cp:keywords>Curulis Sp. z o.o.</cp:keywords>
  <cp:lastModifiedBy>Katarzyna Zabrocka</cp:lastModifiedBy>
  <cp:revision>230</cp:revision>
  <cp:lastPrinted>2022-01-03T14:26:00Z</cp:lastPrinted>
  <dcterms:created xsi:type="dcterms:W3CDTF">2025-02-20T11:12:00Z</dcterms:created>
  <dcterms:modified xsi:type="dcterms:W3CDTF">2025-03-14T08:26:00Z</dcterms:modified>
</cp:coreProperties>
</file>